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A3EC137" w:rsidR="00EC131C" w:rsidRPr="00EC131C" w:rsidRDefault="009A1AD0" w:rsidP="00096882">
      <w:pPr>
        <w:pStyle w:val="Subtitle"/>
        <w:rPr>
          <w:rStyle w:val="SubtleEmphasis"/>
          <w:i w:val="0"/>
          <w:iCs w:val="0"/>
          <w:color w:val="5A5A5A" w:themeColor="text1" w:themeTint="A5"/>
        </w:rPr>
      </w:pPr>
      <w:r>
        <w:rPr>
          <w:rStyle w:val="SubtleEmphasis"/>
          <w:i w:val="0"/>
          <w:iCs w:val="0"/>
          <w:color w:val="5A5A5A" w:themeColor="text1" w:themeTint="A5"/>
        </w:rPr>
        <w:t xml:space="preserve">By </w:t>
      </w:r>
      <w:r w:rsidR="00EC131C" w:rsidRPr="00EC131C">
        <w:rPr>
          <w:rStyle w:val="SubtleEmphasis"/>
          <w:i w:val="0"/>
          <w:iCs w:val="0"/>
          <w:color w:val="5A5A5A" w:themeColor="text1" w:themeTint="A5"/>
        </w:rPr>
        <w:t xml:space="preserve">Edward </w:t>
      </w:r>
      <w:r w:rsidR="00EC131C">
        <w:rPr>
          <w:rStyle w:val="SubtleEmphasis"/>
          <w:i w:val="0"/>
          <w:iCs w:val="0"/>
          <w:color w:val="5A5A5A" w:themeColor="text1" w:themeTint="A5"/>
        </w:rPr>
        <w:t xml:space="preserve">William </w:t>
      </w:r>
      <w:r w:rsidR="00EC131C" w:rsidRPr="00EC131C">
        <w:rPr>
          <w:rStyle w:val="SubtleEmphasis"/>
          <w:i w:val="0"/>
          <w:iCs w:val="0"/>
          <w:color w:val="5A5A5A" w:themeColor="text1" w:themeTint="A5"/>
        </w:rPr>
        <w:t>Bennett</w:t>
      </w:r>
    </w:p>
    <w:p w14:paraId="57772F1C" w14:textId="77777777" w:rsidR="009A1AD0" w:rsidRDefault="009A1AD0" w:rsidP="00EC131C">
      <w:pPr>
        <w:pStyle w:val="Subtitle"/>
      </w:pPr>
    </w:p>
    <w:p w14:paraId="320B963F" w14:textId="77777777" w:rsidR="009A1AD0" w:rsidRDefault="009A1AD0" w:rsidP="00EC131C">
      <w:pPr>
        <w:pStyle w:val="Subtitle"/>
      </w:pPr>
    </w:p>
    <w:p w14:paraId="43315C69" w14:textId="1257169F" w:rsidR="00EC131C" w:rsidRPr="00EC131C" w:rsidRDefault="00EC131C" w:rsidP="00EC131C">
      <w:pPr>
        <w:pStyle w:val="Subtitle"/>
      </w:pPr>
      <w:r>
        <w:t xml:space="preserve">Supervisor: Atta </w:t>
      </w:r>
      <w:proofErr w:type="spellStart"/>
      <w:r>
        <w:t>Badii</w:t>
      </w:r>
      <w:proofErr w:type="spellEnd"/>
    </w:p>
    <w:p w14:paraId="19538F63" w14:textId="5461549D" w:rsidR="00EC131C" w:rsidRPr="00EC131C" w:rsidRDefault="00EC131C" w:rsidP="00BA7BA0">
      <w:pPr>
        <w:pStyle w:val="Subtitle"/>
      </w:pPr>
      <w:r>
        <w:br w:type="page"/>
      </w:r>
    </w:p>
    <w:p w14:paraId="34F7F19D" w14:textId="77777777" w:rsidR="00BA7BA0" w:rsidRDefault="00BA7BA0" w:rsidP="00BA7BA0">
      <w:pPr>
        <w:pStyle w:val="Heading1"/>
      </w:pPr>
      <w:bookmarkStart w:id="0" w:name="_Toc75937603"/>
      <w:r>
        <w:lastRenderedPageBreak/>
        <w:t>Abstract</w:t>
      </w:r>
      <w:bookmarkEnd w:id="0"/>
    </w:p>
    <w:p w14:paraId="49222799" w14:textId="16EA9C63" w:rsidR="00D417F9" w:rsidRPr="00777276" w:rsidRDefault="00552F87" w:rsidP="00BA7BA0">
      <w:pPr>
        <w:rPr>
          <w:rFonts w:ascii="Calibri" w:hAnsi="Calibri" w:cs="Calibri"/>
          <w:szCs w:val="24"/>
        </w:rPr>
      </w:pPr>
      <w:r>
        <w:rPr>
          <w:rFonts w:ascii="Calibri" w:hAnsi="Calibri" w:cs="Calibri"/>
          <w:szCs w:val="24"/>
        </w:rPr>
        <w:t>A password manager is a piece of software used to store and manage online account details.</w:t>
      </w:r>
      <w:r w:rsidR="000950D4">
        <w:rPr>
          <w:rFonts w:ascii="Calibri" w:hAnsi="Calibri" w:cs="Calibri"/>
          <w:szCs w:val="24"/>
        </w:rPr>
        <w:t xml:space="preserve"> Using one “master” account users can access every other online account they own, without the hassle of needing to remember each password. More than just convenience, password managers offer a strong method for improving the security of one’s online presence</w:t>
      </w:r>
      <w:r w:rsidR="00D619DC">
        <w:rPr>
          <w:rFonts w:ascii="Calibri" w:hAnsi="Calibri" w:cs="Calibri"/>
          <w:szCs w:val="24"/>
        </w:rPr>
        <w:t xml:space="preserve"> by increasing the feasibility of using more secure passwords.</w:t>
      </w:r>
      <w:r w:rsidR="000950D4">
        <w:rPr>
          <w:rFonts w:ascii="Calibri" w:hAnsi="Calibri" w:cs="Calibri"/>
          <w:szCs w:val="24"/>
        </w:rPr>
        <w:t xml:space="preserve"> </w:t>
      </w:r>
      <w:r w:rsidR="00D619DC">
        <w:rPr>
          <w:rFonts w:ascii="Calibri" w:hAnsi="Calibri" w:cs="Calibri"/>
          <w:szCs w:val="24"/>
        </w:rPr>
        <w:t xml:space="preserve">While experts recommend the use of a unique password for each online account, this is often ignored by users in favour of using one password for all their online activities. In addition, users tend to select shorter, less diverse passwords to ensure they can remember </w:t>
      </w:r>
      <w:r w:rsidR="00415C6D">
        <w:rPr>
          <w:rFonts w:ascii="Calibri" w:hAnsi="Calibri" w:cs="Calibri"/>
          <w:szCs w:val="24"/>
        </w:rPr>
        <w:t>them;</w:t>
      </w:r>
      <w:r w:rsidR="00D619DC">
        <w:rPr>
          <w:rFonts w:ascii="Calibri" w:hAnsi="Calibri" w:cs="Calibri"/>
          <w:szCs w:val="24"/>
        </w:rPr>
        <w:t xml:space="preserve"> </w:t>
      </w:r>
      <w:r w:rsidR="00415C6D">
        <w:rPr>
          <w:rFonts w:ascii="Calibri" w:hAnsi="Calibri" w:cs="Calibri"/>
          <w:szCs w:val="24"/>
        </w:rPr>
        <w:t>however,</w:t>
      </w:r>
      <w:r w:rsidR="00D619DC">
        <w:rPr>
          <w:rFonts w:ascii="Calibri" w:hAnsi="Calibri" w:cs="Calibri"/>
          <w:szCs w:val="24"/>
        </w:rPr>
        <w:t xml:space="preserve"> this results in weaker passwords which are more vulnerable</w:t>
      </w:r>
      <w:r w:rsidR="00610D0E">
        <w:rPr>
          <w:rFonts w:ascii="Calibri" w:hAnsi="Calibri" w:cs="Calibri"/>
          <w:szCs w:val="24"/>
        </w:rPr>
        <w:t xml:space="preserve"> to brute force and dictionary attacks.</w:t>
      </w:r>
      <w:r w:rsidR="00415C6D">
        <w:rPr>
          <w:rFonts w:ascii="Calibri" w:hAnsi="Calibri" w:cs="Calibri"/>
          <w:szCs w:val="24"/>
        </w:rPr>
        <w:t xml:space="preserve"> A password manager – if used correctly – promises to reduce these problems, by providing a way of managing many unique, long, complex passwords. </w:t>
      </w:r>
      <w:r w:rsidR="0090687E">
        <w:rPr>
          <w:rFonts w:ascii="Calibri" w:hAnsi="Calibri" w:cs="Calibri"/>
          <w:szCs w:val="24"/>
        </w:rPr>
        <w:t xml:space="preserve">This report details the design and creation of </w:t>
      </w:r>
      <w:r w:rsidR="00415C6D">
        <w:rPr>
          <w:rFonts w:ascii="Calibri" w:hAnsi="Calibri" w:cs="Calibri"/>
          <w:szCs w:val="24"/>
        </w:rPr>
        <w:t xml:space="preserve">such </w:t>
      </w:r>
      <w:r w:rsidR="0090687E">
        <w:rPr>
          <w:rFonts w:ascii="Calibri" w:hAnsi="Calibri" w:cs="Calibri"/>
          <w:szCs w:val="24"/>
        </w:rPr>
        <w:t xml:space="preserve">a password manager as a web application, from initial research </w:t>
      </w:r>
      <w:r w:rsidR="00777276">
        <w:rPr>
          <w:rFonts w:ascii="Calibri" w:hAnsi="Calibri" w:cs="Calibri"/>
          <w:szCs w:val="24"/>
        </w:rPr>
        <w:t xml:space="preserve">of literature and existing products, through the approach and practical implementation. The resulting password manager was evaluated using user </w:t>
      </w:r>
      <w:r w:rsidR="00415C6D">
        <w:rPr>
          <w:rFonts w:ascii="Calibri" w:hAnsi="Calibri" w:cs="Calibri"/>
          <w:szCs w:val="24"/>
        </w:rPr>
        <w:t>feedback before</w:t>
      </w:r>
      <w:r w:rsidR="00777276">
        <w:rPr>
          <w:rFonts w:ascii="Calibri" w:hAnsi="Calibri" w:cs="Calibri"/>
          <w:szCs w:val="24"/>
        </w:rPr>
        <w:t xml:space="preserve"> a brief discussion </w:t>
      </w:r>
      <w:r w:rsidR="00011C3A">
        <w:rPr>
          <w:rFonts w:ascii="Calibri" w:hAnsi="Calibri" w:cs="Calibri"/>
          <w:szCs w:val="24"/>
        </w:rPr>
        <w:t xml:space="preserve">is included </w:t>
      </w:r>
      <w:r w:rsidR="00777276">
        <w:rPr>
          <w:rFonts w:ascii="Calibri" w:hAnsi="Calibri" w:cs="Calibri"/>
          <w:szCs w:val="24"/>
        </w:rPr>
        <w:t>as to where this project could be taken in the future.</w:t>
      </w:r>
      <w:r w:rsidR="00415C6D">
        <w:rPr>
          <w:rFonts w:ascii="Calibri" w:hAnsi="Calibri" w:cs="Calibri"/>
          <w:szCs w:val="24"/>
        </w:rPr>
        <w:t xml:space="preserve"> </w:t>
      </w:r>
      <w:r w:rsidR="002D4796">
        <w:rPr>
          <w:rFonts w:ascii="Calibri" w:hAnsi="Calibri" w:cs="Calibri"/>
          <w:szCs w:val="24"/>
        </w:rPr>
        <w:t>The resulting manager was determined to be mostly a success, providing a method of generating and storing passwords users would struggle to create and remember on their own.</w:t>
      </w:r>
    </w:p>
    <w:p w14:paraId="65644EF5" w14:textId="77777777" w:rsidR="00B04C51" w:rsidRDefault="00B04C51">
      <w:pPr>
        <w:rPr>
          <w:rFonts w:asciiTheme="majorHAnsi" w:eastAsiaTheme="majorEastAsia" w:hAnsiTheme="majorHAnsi" w:cstheme="majorBidi"/>
          <w:color w:val="2F5496" w:themeColor="accent1" w:themeShade="BF"/>
          <w:sz w:val="32"/>
          <w:szCs w:val="32"/>
        </w:rPr>
      </w:pPr>
      <w:r>
        <w:br w:type="page"/>
      </w:r>
    </w:p>
    <w:p w14:paraId="2B225DEF" w14:textId="2CD0E816" w:rsidR="00D417F9" w:rsidRPr="00A45A48" w:rsidRDefault="00B04C51" w:rsidP="00B04C51">
      <w:pPr>
        <w:pStyle w:val="Heading1"/>
      </w:pPr>
      <w:bookmarkStart w:id="1" w:name="_Toc75937604"/>
      <w:r>
        <w:lastRenderedPageBreak/>
        <w:t>Acknowledgements</w:t>
      </w:r>
      <w:bookmarkEnd w:id="1"/>
    </w:p>
    <w:p w14:paraId="300C2A20" w14:textId="353BA22E" w:rsidR="00B04C51" w:rsidRDefault="00B04C51">
      <w:r>
        <w:t>I would like to especially thank Andy and Gio for their advice throughout this project, absolute legends.</w:t>
      </w:r>
    </w:p>
    <w:p w14:paraId="13EC6EE4" w14:textId="142F4BF4" w:rsidR="00BA7BA0" w:rsidRDefault="00B04C51">
      <w:r>
        <w:t>I would also like to thank my housemates, my family, my friends from home, and my cats – because why not.</w:t>
      </w:r>
      <w:r w:rsidR="00BA7BA0">
        <w:br w:type="page"/>
      </w:r>
    </w:p>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2A2977FA" w:rsidR="00EC131C" w:rsidRDefault="00EC131C">
          <w:pPr>
            <w:pStyle w:val="TOCHeading"/>
          </w:pPr>
          <w:r>
            <w:t>Table of Contents</w:t>
          </w:r>
        </w:p>
        <w:p w14:paraId="53860342" w14:textId="02802428" w:rsidR="00413BD8"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937603" w:history="1">
            <w:r w:rsidR="00413BD8" w:rsidRPr="00704F83">
              <w:rPr>
                <w:rStyle w:val="Hyperlink"/>
                <w:noProof/>
              </w:rPr>
              <w:t>Abstract</w:t>
            </w:r>
            <w:r w:rsidR="00413BD8">
              <w:rPr>
                <w:noProof/>
                <w:webHidden/>
              </w:rPr>
              <w:tab/>
            </w:r>
            <w:r w:rsidR="00413BD8">
              <w:rPr>
                <w:noProof/>
                <w:webHidden/>
              </w:rPr>
              <w:fldChar w:fldCharType="begin"/>
            </w:r>
            <w:r w:rsidR="00413BD8">
              <w:rPr>
                <w:noProof/>
                <w:webHidden/>
              </w:rPr>
              <w:instrText xml:space="preserve"> PAGEREF _Toc75937603 \h </w:instrText>
            </w:r>
            <w:r w:rsidR="00413BD8">
              <w:rPr>
                <w:noProof/>
                <w:webHidden/>
              </w:rPr>
            </w:r>
            <w:r w:rsidR="00413BD8">
              <w:rPr>
                <w:noProof/>
                <w:webHidden/>
              </w:rPr>
              <w:fldChar w:fldCharType="separate"/>
            </w:r>
            <w:r w:rsidR="00420B62">
              <w:rPr>
                <w:noProof/>
                <w:webHidden/>
              </w:rPr>
              <w:t>2</w:t>
            </w:r>
            <w:r w:rsidR="00413BD8">
              <w:rPr>
                <w:noProof/>
                <w:webHidden/>
              </w:rPr>
              <w:fldChar w:fldCharType="end"/>
            </w:r>
          </w:hyperlink>
        </w:p>
        <w:p w14:paraId="5737DEA1" w14:textId="33E5B499" w:rsidR="00413BD8" w:rsidRDefault="00983CAC">
          <w:pPr>
            <w:pStyle w:val="TOC1"/>
            <w:tabs>
              <w:tab w:val="right" w:leader="dot" w:pos="9016"/>
            </w:tabs>
            <w:rPr>
              <w:rFonts w:eastAsiaTheme="minorEastAsia"/>
              <w:noProof/>
              <w:sz w:val="22"/>
              <w:lang w:eastAsia="en-GB"/>
            </w:rPr>
          </w:pPr>
          <w:hyperlink w:anchor="_Toc75937604" w:history="1">
            <w:r w:rsidR="00413BD8" w:rsidRPr="00704F83">
              <w:rPr>
                <w:rStyle w:val="Hyperlink"/>
                <w:noProof/>
              </w:rPr>
              <w:t>Acknowledgements</w:t>
            </w:r>
            <w:r w:rsidR="00413BD8">
              <w:rPr>
                <w:noProof/>
                <w:webHidden/>
              </w:rPr>
              <w:tab/>
            </w:r>
            <w:r w:rsidR="00413BD8">
              <w:rPr>
                <w:noProof/>
                <w:webHidden/>
              </w:rPr>
              <w:fldChar w:fldCharType="begin"/>
            </w:r>
            <w:r w:rsidR="00413BD8">
              <w:rPr>
                <w:noProof/>
                <w:webHidden/>
              </w:rPr>
              <w:instrText xml:space="preserve"> PAGEREF _Toc75937604 \h </w:instrText>
            </w:r>
            <w:r w:rsidR="00413BD8">
              <w:rPr>
                <w:noProof/>
                <w:webHidden/>
              </w:rPr>
            </w:r>
            <w:r w:rsidR="00413BD8">
              <w:rPr>
                <w:noProof/>
                <w:webHidden/>
              </w:rPr>
              <w:fldChar w:fldCharType="separate"/>
            </w:r>
            <w:r w:rsidR="00420B62">
              <w:rPr>
                <w:noProof/>
                <w:webHidden/>
              </w:rPr>
              <w:t>3</w:t>
            </w:r>
            <w:r w:rsidR="00413BD8">
              <w:rPr>
                <w:noProof/>
                <w:webHidden/>
              </w:rPr>
              <w:fldChar w:fldCharType="end"/>
            </w:r>
          </w:hyperlink>
        </w:p>
        <w:p w14:paraId="1564B6A9" w14:textId="651E9FD9" w:rsidR="00413BD8" w:rsidRDefault="00983CAC">
          <w:pPr>
            <w:pStyle w:val="TOC1"/>
            <w:tabs>
              <w:tab w:val="right" w:leader="dot" w:pos="9016"/>
            </w:tabs>
            <w:rPr>
              <w:rFonts w:eastAsiaTheme="minorEastAsia"/>
              <w:noProof/>
              <w:sz w:val="22"/>
              <w:lang w:eastAsia="en-GB"/>
            </w:rPr>
          </w:pPr>
          <w:hyperlink w:anchor="_Toc75937605" w:history="1">
            <w:r w:rsidR="00413BD8" w:rsidRPr="00704F83">
              <w:rPr>
                <w:rStyle w:val="Hyperlink"/>
                <w:noProof/>
              </w:rPr>
              <w:t>Introduction</w:t>
            </w:r>
            <w:r w:rsidR="00413BD8">
              <w:rPr>
                <w:noProof/>
                <w:webHidden/>
              </w:rPr>
              <w:tab/>
            </w:r>
            <w:r w:rsidR="00413BD8">
              <w:rPr>
                <w:noProof/>
                <w:webHidden/>
              </w:rPr>
              <w:fldChar w:fldCharType="begin"/>
            </w:r>
            <w:r w:rsidR="00413BD8">
              <w:rPr>
                <w:noProof/>
                <w:webHidden/>
              </w:rPr>
              <w:instrText xml:space="preserve"> PAGEREF _Toc75937605 \h </w:instrText>
            </w:r>
            <w:r w:rsidR="00413BD8">
              <w:rPr>
                <w:noProof/>
                <w:webHidden/>
              </w:rPr>
            </w:r>
            <w:r w:rsidR="00413BD8">
              <w:rPr>
                <w:noProof/>
                <w:webHidden/>
              </w:rPr>
              <w:fldChar w:fldCharType="separate"/>
            </w:r>
            <w:r w:rsidR="00420B62">
              <w:rPr>
                <w:noProof/>
                <w:webHidden/>
              </w:rPr>
              <w:t>1</w:t>
            </w:r>
            <w:r w:rsidR="00413BD8">
              <w:rPr>
                <w:noProof/>
                <w:webHidden/>
              </w:rPr>
              <w:fldChar w:fldCharType="end"/>
            </w:r>
          </w:hyperlink>
        </w:p>
        <w:p w14:paraId="53C021A6" w14:textId="5B0312A0" w:rsidR="00413BD8" w:rsidRDefault="00983CAC">
          <w:pPr>
            <w:pStyle w:val="TOC1"/>
            <w:tabs>
              <w:tab w:val="right" w:leader="dot" w:pos="9016"/>
            </w:tabs>
            <w:rPr>
              <w:rFonts w:eastAsiaTheme="minorEastAsia"/>
              <w:noProof/>
              <w:sz w:val="22"/>
              <w:lang w:eastAsia="en-GB"/>
            </w:rPr>
          </w:pPr>
          <w:hyperlink w:anchor="_Toc75937606" w:history="1">
            <w:r w:rsidR="00413BD8" w:rsidRPr="00704F83">
              <w:rPr>
                <w:rStyle w:val="Hyperlink"/>
                <w:noProof/>
              </w:rPr>
              <w:t>Problem Articulation and Literature Review</w:t>
            </w:r>
            <w:r w:rsidR="00413BD8">
              <w:rPr>
                <w:noProof/>
                <w:webHidden/>
              </w:rPr>
              <w:tab/>
            </w:r>
            <w:r w:rsidR="00413BD8">
              <w:rPr>
                <w:noProof/>
                <w:webHidden/>
              </w:rPr>
              <w:fldChar w:fldCharType="begin"/>
            </w:r>
            <w:r w:rsidR="00413BD8">
              <w:rPr>
                <w:noProof/>
                <w:webHidden/>
              </w:rPr>
              <w:instrText xml:space="preserve"> PAGEREF _Toc75937606 \h </w:instrText>
            </w:r>
            <w:r w:rsidR="00413BD8">
              <w:rPr>
                <w:noProof/>
                <w:webHidden/>
              </w:rPr>
            </w:r>
            <w:r w:rsidR="00413BD8">
              <w:rPr>
                <w:noProof/>
                <w:webHidden/>
              </w:rPr>
              <w:fldChar w:fldCharType="separate"/>
            </w:r>
            <w:r w:rsidR="00420B62">
              <w:rPr>
                <w:noProof/>
                <w:webHidden/>
              </w:rPr>
              <w:t>3</w:t>
            </w:r>
            <w:r w:rsidR="00413BD8">
              <w:rPr>
                <w:noProof/>
                <w:webHidden/>
              </w:rPr>
              <w:fldChar w:fldCharType="end"/>
            </w:r>
          </w:hyperlink>
        </w:p>
        <w:p w14:paraId="0CD7B63F" w14:textId="185AEA1A" w:rsidR="00413BD8" w:rsidRDefault="00983CAC">
          <w:pPr>
            <w:pStyle w:val="TOC1"/>
            <w:tabs>
              <w:tab w:val="right" w:leader="dot" w:pos="9016"/>
            </w:tabs>
            <w:rPr>
              <w:rFonts w:eastAsiaTheme="minorEastAsia"/>
              <w:noProof/>
              <w:sz w:val="22"/>
              <w:lang w:eastAsia="en-GB"/>
            </w:rPr>
          </w:pPr>
          <w:hyperlink w:anchor="_Toc75937607" w:history="1">
            <w:r w:rsidR="00413BD8" w:rsidRPr="00704F83">
              <w:rPr>
                <w:rStyle w:val="Hyperlink"/>
                <w:noProof/>
              </w:rPr>
              <w:t>Methodology</w:t>
            </w:r>
            <w:r w:rsidR="00413BD8">
              <w:rPr>
                <w:noProof/>
                <w:webHidden/>
              </w:rPr>
              <w:tab/>
            </w:r>
            <w:r w:rsidR="00413BD8">
              <w:rPr>
                <w:noProof/>
                <w:webHidden/>
              </w:rPr>
              <w:fldChar w:fldCharType="begin"/>
            </w:r>
            <w:r w:rsidR="00413BD8">
              <w:rPr>
                <w:noProof/>
                <w:webHidden/>
              </w:rPr>
              <w:instrText xml:space="preserve"> PAGEREF _Toc75937607 \h </w:instrText>
            </w:r>
            <w:r w:rsidR="00413BD8">
              <w:rPr>
                <w:noProof/>
                <w:webHidden/>
              </w:rPr>
            </w:r>
            <w:r w:rsidR="00413BD8">
              <w:rPr>
                <w:noProof/>
                <w:webHidden/>
              </w:rPr>
              <w:fldChar w:fldCharType="separate"/>
            </w:r>
            <w:r w:rsidR="00420B62">
              <w:rPr>
                <w:noProof/>
                <w:webHidden/>
              </w:rPr>
              <w:t>5</w:t>
            </w:r>
            <w:r w:rsidR="00413BD8">
              <w:rPr>
                <w:noProof/>
                <w:webHidden/>
              </w:rPr>
              <w:fldChar w:fldCharType="end"/>
            </w:r>
          </w:hyperlink>
        </w:p>
        <w:p w14:paraId="4A7759AA" w14:textId="3BA03942" w:rsidR="00413BD8" w:rsidRDefault="00983CAC">
          <w:pPr>
            <w:pStyle w:val="TOC2"/>
            <w:tabs>
              <w:tab w:val="right" w:leader="dot" w:pos="9016"/>
            </w:tabs>
            <w:rPr>
              <w:rFonts w:eastAsiaTheme="minorEastAsia"/>
              <w:noProof/>
              <w:sz w:val="22"/>
              <w:lang w:eastAsia="en-GB"/>
            </w:rPr>
          </w:pPr>
          <w:hyperlink w:anchor="_Toc75937608" w:history="1">
            <w:r w:rsidR="00413BD8" w:rsidRPr="00704F83">
              <w:rPr>
                <w:rStyle w:val="Hyperlink"/>
                <w:noProof/>
              </w:rPr>
              <w:t>Research</w:t>
            </w:r>
            <w:r w:rsidR="00413BD8">
              <w:rPr>
                <w:noProof/>
                <w:webHidden/>
              </w:rPr>
              <w:tab/>
            </w:r>
            <w:r w:rsidR="00413BD8">
              <w:rPr>
                <w:noProof/>
                <w:webHidden/>
              </w:rPr>
              <w:fldChar w:fldCharType="begin"/>
            </w:r>
            <w:r w:rsidR="00413BD8">
              <w:rPr>
                <w:noProof/>
                <w:webHidden/>
              </w:rPr>
              <w:instrText xml:space="preserve"> PAGEREF _Toc75937608 \h </w:instrText>
            </w:r>
            <w:r w:rsidR="00413BD8">
              <w:rPr>
                <w:noProof/>
                <w:webHidden/>
              </w:rPr>
            </w:r>
            <w:r w:rsidR="00413BD8">
              <w:rPr>
                <w:noProof/>
                <w:webHidden/>
              </w:rPr>
              <w:fldChar w:fldCharType="separate"/>
            </w:r>
            <w:r w:rsidR="00420B62">
              <w:rPr>
                <w:noProof/>
                <w:webHidden/>
              </w:rPr>
              <w:t>5</w:t>
            </w:r>
            <w:r w:rsidR="00413BD8">
              <w:rPr>
                <w:noProof/>
                <w:webHidden/>
              </w:rPr>
              <w:fldChar w:fldCharType="end"/>
            </w:r>
          </w:hyperlink>
        </w:p>
        <w:p w14:paraId="5FB7B33C" w14:textId="75A63EDA" w:rsidR="00413BD8" w:rsidRDefault="00983CAC">
          <w:pPr>
            <w:pStyle w:val="TOC2"/>
            <w:tabs>
              <w:tab w:val="right" w:leader="dot" w:pos="9016"/>
            </w:tabs>
            <w:rPr>
              <w:rFonts w:eastAsiaTheme="minorEastAsia"/>
              <w:noProof/>
              <w:sz w:val="22"/>
              <w:lang w:eastAsia="en-GB"/>
            </w:rPr>
          </w:pPr>
          <w:hyperlink w:anchor="_Toc75937609" w:history="1">
            <w:r w:rsidR="00413BD8" w:rsidRPr="00704F83">
              <w:rPr>
                <w:rStyle w:val="Hyperlink"/>
                <w:noProof/>
              </w:rPr>
              <w:t>User Feedback</w:t>
            </w:r>
            <w:r w:rsidR="00413BD8">
              <w:rPr>
                <w:noProof/>
                <w:webHidden/>
              </w:rPr>
              <w:tab/>
            </w:r>
            <w:r w:rsidR="00413BD8">
              <w:rPr>
                <w:noProof/>
                <w:webHidden/>
              </w:rPr>
              <w:fldChar w:fldCharType="begin"/>
            </w:r>
            <w:r w:rsidR="00413BD8">
              <w:rPr>
                <w:noProof/>
                <w:webHidden/>
              </w:rPr>
              <w:instrText xml:space="preserve"> PAGEREF _Toc75937609 \h </w:instrText>
            </w:r>
            <w:r w:rsidR="00413BD8">
              <w:rPr>
                <w:noProof/>
                <w:webHidden/>
              </w:rPr>
            </w:r>
            <w:r w:rsidR="00413BD8">
              <w:rPr>
                <w:noProof/>
                <w:webHidden/>
              </w:rPr>
              <w:fldChar w:fldCharType="separate"/>
            </w:r>
            <w:r w:rsidR="00420B62">
              <w:rPr>
                <w:noProof/>
                <w:webHidden/>
              </w:rPr>
              <w:t>5</w:t>
            </w:r>
            <w:r w:rsidR="00413BD8">
              <w:rPr>
                <w:noProof/>
                <w:webHidden/>
              </w:rPr>
              <w:fldChar w:fldCharType="end"/>
            </w:r>
          </w:hyperlink>
        </w:p>
        <w:p w14:paraId="2563F4E4" w14:textId="1DE678E0" w:rsidR="00413BD8" w:rsidRDefault="00983CAC">
          <w:pPr>
            <w:pStyle w:val="TOC1"/>
            <w:tabs>
              <w:tab w:val="right" w:leader="dot" w:pos="9016"/>
            </w:tabs>
            <w:rPr>
              <w:rFonts w:eastAsiaTheme="minorEastAsia"/>
              <w:noProof/>
              <w:sz w:val="22"/>
              <w:lang w:eastAsia="en-GB"/>
            </w:rPr>
          </w:pPr>
          <w:hyperlink w:anchor="_Toc75937610" w:history="1">
            <w:r w:rsidR="00413BD8" w:rsidRPr="00704F83">
              <w:rPr>
                <w:rStyle w:val="Hyperlink"/>
                <w:noProof/>
              </w:rPr>
              <w:t>Systemic Review of Existing Password Managers</w:t>
            </w:r>
            <w:r w:rsidR="00413BD8">
              <w:rPr>
                <w:noProof/>
                <w:webHidden/>
              </w:rPr>
              <w:tab/>
            </w:r>
            <w:r w:rsidR="00413BD8">
              <w:rPr>
                <w:noProof/>
                <w:webHidden/>
              </w:rPr>
              <w:fldChar w:fldCharType="begin"/>
            </w:r>
            <w:r w:rsidR="00413BD8">
              <w:rPr>
                <w:noProof/>
                <w:webHidden/>
              </w:rPr>
              <w:instrText xml:space="preserve"> PAGEREF _Toc75937610 \h </w:instrText>
            </w:r>
            <w:r w:rsidR="00413BD8">
              <w:rPr>
                <w:noProof/>
                <w:webHidden/>
              </w:rPr>
            </w:r>
            <w:r w:rsidR="00413BD8">
              <w:rPr>
                <w:noProof/>
                <w:webHidden/>
              </w:rPr>
              <w:fldChar w:fldCharType="separate"/>
            </w:r>
            <w:r w:rsidR="00420B62">
              <w:rPr>
                <w:noProof/>
                <w:webHidden/>
              </w:rPr>
              <w:t>9</w:t>
            </w:r>
            <w:r w:rsidR="00413BD8">
              <w:rPr>
                <w:noProof/>
                <w:webHidden/>
              </w:rPr>
              <w:fldChar w:fldCharType="end"/>
            </w:r>
          </w:hyperlink>
        </w:p>
        <w:p w14:paraId="06B69E7B" w14:textId="03A2F1B9" w:rsidR="00413BD8" w:rsidRDefault="00983CAC">
          <w:pPr>
            <w:pStyle w:val="TOC2"/>
            <w:tabs>
              <w:tab w:val="right" w:leader="dot" w:pos="9016"/>
            </w:tabs>
            <w:rPr>
              <w:rFonts w:eastAsiaTheme="minorEastAsia"/>
              <w:noProof/>
              <w:sz w:val="22"/>
              <w:lang w:eastAsia="en-GB"/>
            </w:rPr>
          </w:pPr>
          <w:hyperlink w:anchor="_Toc75937611" w:history="1">
            <w:r w:rsidR="00413BD8" w:rsidRPr="00704F83">
              <w:rPr>
                <w:rStyle w:val="Hyperlink"/>
                <w:noProof/>
              </w:rPr>
              <w:t>Keeper</w:t>
            </w:r>
            <w:r w:rsidR="00413BD8">
              <w:rPr>
                <w:noProof/>
                <w:webHidden/>
              </w:rPr>
              <w:tab/>
            </w:r>
            <w:r w:rsidR="00413BD8">
              <w:rPr>
                <w:noProof/>
                <w:webHidden/>
              </w:rPr>
              <w:fldChar w:fldCharType="begin"/>
            </w:r>
            <w:r w:rsidR="00413BD8">
              <w:rPr>
                <w:noProof/>
                <w:webHidden/>
              </w:rPr>
              <w:instrText xml:space="preserve"> PAGEREF _Toc75937611 \h </w:instrText>
            </w:r>
            <w:r w:rsidR="00413BD8">
              <w:rPr>
                <w:noProof/>
                <w:webHidden/>
              </w:rPr>
            </w:r>
            <w:r w:rsidR="00413BD8">
              <w:rPr>
                <w:noProof/>
                <w:webHidden/>
              </w:rPr>
              <w:fldChar w:fldCharType="separate"/>
            </w:r>
            <w:r w:rsidR="00420B62">
              <w:rPr>
                <w:noProof/>
                <w:webHidden/>
              </w:rPr>
              <w:t>9</w:t>
            </w:r>
            <w:r w:rsidR="00413BD8">
              <w:rPr>
                <w:noProof/>
                <w:webHidden/>
              </w:rPr>
              <w:fldChar w:fldCharType="end"/>
            </w:r>
          </w:hyperlink>
        </w:p>
        <w:p w14:paraId="26EA8B62" w14:textId="6D58F027" w:rsidR="00413BD8" w:rsidRDefault="00983CAC">
          <w:pPr>
            <w:pStyle w:val="TOC2"/>
            <w:tabs>
              <w:tab w:val="right" w:leader="dot" w:pos="9016"/>
            </w:tabs>
            <w:rPr>
              <w:rFonts w:eastAsiaTheme="minorEastAsia"/>
              <w:noProof/>
              <w:sz w:val="22"/>
              <w:lang w:eastAsia="en-GB"/>
            </w:rPr>
          </w:pPr>
          <w:hyperlink w:anchor="_Toc75937612" w:history="1">
            <w:r w:rsidR="00413BD8" w:rsidRPr="00704F83">
              <w:rPr>
                <w:rStyle w:val="Hyperlink"/>
                <w:noProof/>
              </w:rPr>
              <w:t>Bitwarden</w:t>
            </w:r>
            <w:r w:rsidR="00413BD8">
              <w:rPr>
                <w:noProof/>
                <w:webHidden/>
              </w:rPr>
              <w:tab/>
            </w:r>
            <w:r w:rsidR="00413BD8">
              <w:rPr>
                <w:noProof/>
                <w:webHidden/>
              </w:rPr>
              <w:fldChar w:fldCharType="begin"/>
            </w:r>
            <w:r w:rsidR="00413BD8">
              <w:rPr>
                <w:noProof/>
                <w:webHidden/>
              </w:rPr>
              <w:instrText xml:space="preserve"> PAGEREF _Toc75937612 \h </w:instrText>
            </w:r>
            <w:r w:rsidR="00413BD8">
              <w:rPr>
                <w:noProof/>
                <w:webHidden/>
              </w:rPr>
            </w:r>
            <w:r w:rsidR="00413BD8">
              <w:rPr>
                <w:noProof/>
                <w:webHidden/>
              </w:rPr>
              <w:fldChar w:fldCharType="separate"/>
            </w:r>
            <w:r w:rsidR="00420B62">
              <w:rPr>
                <w:noProof/>
                <w:webHidden/>
              </w:rPr>
              <w:t>14</w:t>
            </w:r>
            <w:r w:rsidR="00413BD8">
              <w:rPr>
                <w:noProof/>
                <w:webHidden/>
              </w:rPr>
              <w:fldChar w:fldCharType="end"/>
            </w:r>
          </w:hyperlink>
        </w:p>
        <w:p w14:paraId="0EF1F902" w14:textId="4C704B3A" w:rsidR="00413BD8" w:rsidRDefault="00983CAC">
          <w:pPr>
            <w:pStyle w:val="TOC2"/>
            <w:tabs>
              <w:tab w:val="right" w:leader="dot" w:pos="9016"/>
            </w:tabs>
            <w:rPr>
              <w:rFonts w:eastAsiaTheme="minorEastAsia"/>
              <w:noProof/>
              <w:sz w:val="22"/>
              <w:lang w:eastAsia="en-GB"/>
            </w:rPr>
          </w:pPr>
          <w:hyperlink w:anchor="_Toc75937613" w:history="1">
            <w:r w:rsidR="00413BD8" w:rsidRPr="00704F83">
              <w:rPr>
                <w:rStyle w:val="Hyperlink"/>
                <w:noProof/>
              </w:rPr>
              <w:t>Dashlane</w:t>
            </w:r>
            <w:r w:rsidR="00413BD8">
              <w:rPr>
                <w:noProof/>
                <w:webHidden/>
              </w:rPr>
              <w:tab/>
            </w:r>
            <w:r w:rsidR="00413BD8">
              <w:rPr>
                <w:noProof/>
                <w:webHidden/>
              </w:rPr>
              <w:fldChar w:fldCharType="begin"/>
            </w:r>
            <w:r w:rsidR="00413BD8">
              <w:rPr>
                <w:noProof/>
                <w:webHidden/>
              </w:rPr>
              <w:instrText xml:space="preserve"> PAGEREF _Toc75937613 \h </w:instrText>
            </w:r>
            <w:r w:rsidR="00413BD8">
              <w:rPr>
                <w:noProof/>
                <w:webHidden/>
              </w:rPr>
            </w:r>
            <w:r w:rsidR="00413BD8">
              <w:rPr>
                <w:noProof/>
                <w:webHidden/>
              </w:rPr>
              <w:fldChar w:fldCharType="separate"/>
            </w:r>
            <w:r w:rsidR="00420B62">
              <w:rPr>
                <w:noProof/>
                <w:webHidden/>
              </w:rPr>
              <w:t>19</w:t>
            </w:r>
            <w:r w:rsidR="00413BD8">
              <w:rPr>
                <w:noProof/>
                <w:webHidden/>
              </w:rPr>
              <w:fldChar w:fldCharType="end"/>
            </w:r>
          </w:hyperlink>
        </w:p>
        <w:p w14:paraId="73EA835C" w14:textId="06AF4E4F" w:rsidR="00413BD8" w:rsidRDefault="00983CAC">
          <w:pPr>
            <w:pStyle w:val="TOC2"/>
            <w:tabs>
              <w:tab w:val="right" w:leader="dot" w:pos="9016"/>
            </w:tabs>
            <w:rPr>
              <w:rFonts w:eastAsiaTheme="minorEastAsia"/>
              <w:noProof/>
              <w:sz w:val="22"/>
              <w:lang w:eastAsia="en-GB"/>
            </w:rPr>
          </w:pPr>
          <w:hyperlink w:anchor="_Toc75937614" w:history="1">
            <w:r w:rsidR="00413BD8" w:rsidRPr="00704F83">
              <w:rPr>
                <w:rStyle w:val="Hyperlink"/>
                <w:noProof/>
              </w:rPr>
              <w:t>LastPass</w:t>
            </w:r>
            <w:r w:rsidR="00413BD8">
              <w:rPr>
                <w:noProof/>
                <w:webHidden/>
              </w:rPr>
              <w:tab/>
            </w:r>
            <w:r w:rsidR="00413BD8">
              <w:rPr>
                <w:noProof/>
                <w:webHidden/>
              </w:rPr>
              <w:fldChar w:fldCharType="begin"/>
            </w:r>
            <w:r w:rsidR="00413BD8">
              <w:rPr>
                <w:noProof/>
                <w:webHidden/>
              </w:rPr>
              <w:instrText xml:space="preserve"> PAGEREF _Toc75937614 \h </w:instrText>
            </w:r>
            <w:r w:rsidR="00413BD8">
              <w:rPr>
                <w:noProof/>
                <w:webHidden/>
              </w:rPr>
            </w:r>
            <w:r w:rsidR="00413BD8">
              <w:rPr>
                <w:noProof/>
                <w:webHidden/>
              </w:rPr>
              <w:fldChar w:fldCharType="separate"/>
            </w:r>
            <w:r w:rsidR="00420B62">
              <w:rPr>
                <w:noProof/>
                <w:webHidden/>
              </w:rPr>
              <w:t>23</w:t>
            </w:r>
            <w:r w:rsidR="00413BD8">
              <w:rPr>
                <w:noProof/>
                <w:webHidden/>
              </w:rPr>
              <w:fldChar w:fldCharType="end"/>
            </w:r>
          </w:hyperlink>
        </w:p>
        <w:p w14:paraId="06BE6520" w14:textId="76D642F4" w:rsidR="00413BD8" w:rsidRDefault="00983CAC">
          <w:pPr>
            <w:pStyle w:val="TOC2"/>
            <w:tabs>
              <w:tab w:val="right" w:leader="dot" w:pos="9016"/>
            </w:tabs>
            <w:rPr>
              <w:rFonts w:eastAsiaTheme="minorEastAsia"/>
              <w:noProof/>
              <w:sz w:val="22"/>
              <w:lang w:eastAsia="en-GB"/>
            </w:rPr>
          </w:pPr>
          <w:hyperlink w:anchor="_Toc75937615" w:history="1">
            <w:r w:rsidR="00413BD8" w:rsidRPr="00704F83">
              <w:rPr>
                <w:rStyle w:val="Hyperlink"/>
                <w:noProof/>
              </w:rPr>
              <w:t>SplashID Safe</w:t>
            </w:r>
            <w:r w:rsidR="00413BD8">
              <w:rPr>
                <w:noProof/>
                <w:webHidden/>
              </w:rPr>
              <w:tab/>
            </w:r>
            <w:r w:rsidR="00413BD8">
              <w:rPr>
                <w:noProof/>
                <w:webHidden/>
              </w:rPr>
              <w:fldChar w:fldCharType="begin"/>
            </w:r>
            <w:r w:rsidR="00413BD8">
              <w:rPr>
                <w:noProof/>
                <w:webHidden/>
              </w:rPr>
              <w:instrText xml:space="preserve"> PAGEREF _Toc75937615 \h </w:instrText>
            </w:r>
            <w:r w:rsidR="00413BD8">
              <w:rPr>
                <w:noProof/>
                <w:webHidden/>
              </w:rPr>
            </w:r>
            <w:r w:rsidR="00413BD8">
              <w:rPr>
                <w:noProof/>
                <w:webHidden/>
              </w:rPr>
              <w:fldChar w:fldCharType="separate"/>
            </w:r>
            <w:r w:rsidR="00420B62">
              <w:rPr>
                <w:noProof/>
                <w:webHidden/>
              </w:rPr>
              <w:t>29</w:t>
            </w:r>
            <w:r w:rsidR="00413BD8">
              <w:rPr>
                <w:noProof/>
                <w:webHidden/>
              </w:rPr>
              <w:fldChar w:fldCharType="end"/>
            </w:r>
          </w:hyperlink>
        </w:p>
        <w:p w14:paraId="513A241D" w14:textId="134E691D" w:rsidR="00413BD8" w:rsidRDefault="00983CAC">
          <w:pPr>
            <w:pStyle w:val="TOC1"/>
            <w:tabs>
              <w:tab w:val="right" w:leader="dot" w:pos="9016"/>
            </w:tabs>
            <w:rPr>
              <w:rFonts w:eastAsiaTheme="minorEastAsia"/>
              <w:noProof/>
              <w:sz w:val="22"/>
              <w:lang w:eastAsia="en-GB"/>
            </w:rPr>
          </w:pPr>
          <w:hyperlink w:anchor="_Toc75937616" w:history="1">
            <w:r w:rsidR="00413BD8" w:rsidRPr="00704F83">
              <w:rPr>
                <w:rStyle w:val="Hyperlink"/>
                <w:noProof/>
              </w:rPr>
              <w:t>Solution Approach</w:t>
            </w:r>
            <w:r w:rsidR="00413BD8">
              <w:rPr>
                <w:noProof/>
                <w:webHidden/>
              </w:rPr>
              <w:tab/>
            </w:r>
            <w:r w:rsidR="00413BD8">
              <w:rPr>
                <w:noProof/>
                <w:webHidden/>
              </w:rPr>
              <w:fldChar w:fldCharType="begin"/>
            </w:r>
            <w:r w:rsidR="00413BD8">
              <w:rPr>
                <w:noProof/>
                <w:webHidden/>
              </w:rPr>
              <w:instrText xml:space="preserve"> PAGEREF _Toc75937616 \h </w:instrText>
            </w:r>
            <w:r w:rsidR="00413BD8">
              <w:rPr>
                <w:noProof/>
                <w:webHidden/>
              </w:rPr>
            </w:r>
            <w:r w:rsidR="00413BD8">
              <w:rPr>
                <w:noProof/>
                <w:webHidden/>
              </w:rPr>
              <w:fldChar w:fldCharType="separate"/>
            </w:r>
            <w:r w:rsidR="00420B62">
              <w:rPr>
                <w:noProof/>
                <w:webHidden/>
              </w:rPr>
              <w:t>34</w:t>
            </w:r>
            <w:r w:rsidR="00413BD8">
              <w:rPr>
                <w:noProof/>
                <w:webHidden/>
              </w:rPr>
              <w:fldChar w:fldCharType="end"/>
            </w:r>
          </w:hyperlink>
        </w:p>
        <w:p w14:paraId="3E883BCF" w14:textId="5986C3FF" w:rsidR="00413BD8" w:rsidRDefault="00983CAC">
          <w:pPr>
            <w:pStyle w:val="TOC2"/>
            <w:tabs>
              <w:tab w:val="right" w:leader="dot" w:pos="9016"/>
            </w:tabs>
            <w:rPr>
              <w:rFonts w:eastAsiaTheme="minorEastAsia"/>
              <w:noProof/>
              <w:sz w:val="22"/>
              <w:lang w:eastAsia="en-GB"/>
            </w:rPr>
          </w:pPr>
          <w:hyperlink w:anchor="_Toc75937617" w:history="1">
            <w:r w:rsidR="00413BD8" w:rsidRPr="00704F83">
              <w:rPr>
                <w:rStyle w:val="Hyperlink"/>
                <w:noProof/>
              </w:rPr>
              <w:t>Requirements Engineering</w:t>
            </w:r>
            <w:r w:rsidR="00413BD8">
              <w:rPr>
                <w:noProof/>
                <w:webHidden/>
              </w:rPr>
              <w:tab/>
            </w:r>
            <w:r w:rsidR="00413BD8">
              <w:rPr>
                <w:noProof/>
                <w:webHidden/>
              </w:rPr>
              <w:fldChar w:fldCharType="begin"/>
            </w:r>
            <w:r w:rsidR="00413BD8">
              <w:rPr>
                <w:noProof/>
                <w:webHidden/>
              </w:rPr>
              <w:instrText xml:space="preserve"> PAGEREF _Toc75937617 \h </w:instrText>
            </w:r>
            <w:r w:rsidR="00413BD8">
              <w:rPr>
                <w:noProof/>
                <w:webHidden/>
              </w:rPr>
            </w:r>
            <w:r w:rsidR="00413BD8">
              <w:rPr>
                <w:noProof/>
                <w:webHidden/>
              </w:rPr>
              <w:fldChar w:fldCharType="separate"/>
            </w:r>
            <w:r w:rsidR="00420B62">
              <w:rPr>
                <w:noProof/>
                <w:webHidden/>
              </w:rPr>
              <w:t>35</w:t>
            </w:r>
            <w:r w:rsidR="00413BD8">
              <w:rPr>
                <w:noProof/>
                <w:webHidden/>
              </w:rPr>
              <w:fldChar w:fldCharType="end"/>
            </w:r>
          </w:hyperlink>
        </w:p>
        <w:p w14:paraId="0B6B54C9" w14:textId="57985C11" w:rsidR="00413BD8" w:rsidRDefault="00983CAC">
          <w:pPr>
            <w:pStyle w:val="TOC1"/>
            <w:tabs>
              <w:tab w:val="right" w:leader="dot" w:pos="9016"/>
            </w:tabs>
            <w:rPr>
              <w:rFonts w:eastAsiaTheme="minorEastAsia"/>
              <w:noProof/>
              <w:sz w:val="22"/>
              <w:lang w:eastAsia="en-GB"/>
            </w:rPr>
          </w:pPr>
          <w:hyperlink w:anchor="_Toc75937618" w:history="1">
            <w:r w:rsidR="00413BD8" w:rsidRPr="00704F83">
              <w:rPr>
                <w:rStyle w:val="Hyperlink"/>
                <w:noProof/>
              </w:rPr>
              <w:t>Implementation</w:t>
            </w:r>
            <w:r w:rsidR="00413BD8">
              <w:rPr>
                <w:noProof/>
                <w:webHidden/>
              </w:rPr>
              <w:tab/>
            </w:r>
            <w:r w:rsidR="00413BD8">
              <w:rPr>
                <w:noProof/>
                <w:webHidden/>
              </w:rPr>
              <w:fldChar w:fldCharType="begin"/>
            </w:r>
            <w:r w:rsidR="00413BD8">
              <w:rPr>
                <w:noProof/>
                <w:webHidden/>
              </w:rPr>
              <w:instrText xml:space="preserve"> PAGEREF _Toc75937618 \h </w:instrText>
            </w:r>
            <w:r w:rsidR="00413BD8">
              <w:rPr>
                <w:noProof/>
                <w:webHidden/>
              </w:rPr>
            </w:r>
            <w:r w:rsidR="00413BD8">
              <w:rPr>
                <w:noProof/>
                <w:webHidden/>
              </w:rPr>
              <w:fldChar w:fldCharType="separate"/>
            </w:r>
            <w:r w:rsidR="00420B62">
              <w:rPr>
                <w:noProof/>
                <w:webHidden/>
              </w:rPr>
              <w:t>37</w:t>
            </w:r>
            <w:r w:rsidR="00413BD8">
              <w:rPr>
                <w:noProof/>
                <w:webHidden/>
              </w:rPr>
              <w:fldChar w:fldCharType="end"/>
            </w:r>
          </w:hyperlink>
        </w:p>
        <w:p w14:paraId="2FA05BAB" w14:textId="22A5AEFA" w:rsidR="00413BD8" w:rsidRDefault="00983CAC">
          <w:pPr>
            <w:pStyle w:val="TOC1"/>
            <w:tabs>
              <w:tab w:val="right" w:leader="dot" w:pos="9016"/>
            </w:tabs>
            <w:rPr>
              <w:rFonts w:eastAsiaTheme="minorEastAsia"/>
              <w:noProof/>
              <w:sz w:val="22"/>
              <w:lang w:eastAsia="en-GB"/>
            </w:rPr>
          </w:pPr>
          <w:hyperlink w:anchor="_Toc75937619" w:history="1">
            <w:r w:rsidR="00413BD8" w:rsidRPr="00704F83">
              <w:rPr>
                <w:rStyle w:val="Hyperlink"/>
                <w:noProof/>
              </w:rPr>
              <w:t>Results</w:t>
            </w:r>
            <w:r w:rsidR="00413BD8">
              <w:rPr>
                <w:noProof/>
                <w:webHidden/>
              </w:rPr>
              <w:tab/>
            </w:r>
            <w:r w:rsidR="00413BD8">
              <w:rPr>
                <w:noProof/>
                <w:webHidden/>
              </w:rPr>
              <w:fldChar w:fldCharType="begin"/>
            </w:r>
            <w:r w:rsidR="00413BD8">
              <w:rPr>
                <w:noProof/>
                <w:webHidden/>
              </w:rPr>
              <w:instrText xml:space="preserve"> PAGEREF _Toc75937619 \h </w:instrText>
            </w:r>
            <w:r w:rsidR="00413BD8">
              <w:rPr>
                <w:noProof/>
                <w:webHidden/>
              </w:rPr>
            </w:r>
            <w:r w:rsidR="00413BD8">
              <w:rPr>
                <w:noProof/>
                <w:webHidden/>
              </w:rPr>
              <w:fldChar w:fldCharType="separate"/>
            </w:r>
            <w:r w:rsidR="00420B62">
              <w:rPr>
                <w:noProof/>
                <w:webHidden/>
              </w:rPr>
              <w:t>77</w:t>
            </w:r>
            <w:r w:rsidR="00413BD8">
              <w:rPr>
                <w:noProof/>
                <w:webHidden/>
              </w:rPr>
              <w:fldChar w:fldCharType="end"/>
            </w:r>
          </w:hyperlink>
        </w:p>
        <w:p w14:paraId="35E96EE3" w14:textId="47D0E17F" w:rsidR="00413BD8" w:rsidRDefault="00983CAC">
          <w:pPr>
            <w:pStyle w:val="TOC2"/>
            <w:tabs>
              <w:tab w:val="right" w:leader="dot" w:pos="9016"/>
            </w:tabs>
            <w:rPr>
              <w:rFonts w:eastAsiaTheme="minorEastAsia"/>
              <w:noProof/>
              <w:sz w:val="22"/>
              <w:lang w:eastAsia="en-GB"/>
            </w:rPr>
          </w:pPr>
          <w:hyperlink w:anchor="_Toc75937620" w:history="1">
            <w:r w:rsidR="00413BD8" w:rsidRPr="00704F83">
              <w:rPr>
                <w:rStyle w:val="Hyperlink"/>
                <w:noProof/>
              </w:rPr>
              <w:t>Functionality Testing</w:t>
            </w:r>
            <w:r w:rsidR="00413BD8">
              <w:rPr>
                <w:noProof/>
                <w:webHidden/>
              </w:rPr>
              <w:tab/>
            </w:r>
            <w:r w:rsidR="00413BD8">
              <w:rPr>
                <w:noProof/>
                <w:webHidden/>
              </w:rPr>
              <w:fldChar w:fldCharType="begin"/>
            </w:r>
            <w:r w:rsidR="00413BD8">
              <w:rPr>
                <w:noProof/>
                <w:webHidden/>
              </w:rPr>
              <w:instrText xml:space="preserve"> PAGEREF _Toc75937620 \h </w:instrText>
            </w:r>
            <w:r w:rsidR="00413BD8">
              <w:rPr>
                <w:noProof/>
                <w:webHidden/>
              </w:rPr>
            </w:r>
            <w:r w:rsidR="00413BD8">
              <w:rPr>
                <w:noProof/>
                <w:webHidden/>
              </w:rPr>
              <w:fldChar w:fldCharType="separate"/>
            </w:r>
            <w:r w:rsidR="00420B62">
              <w:rPr>
                <w:noProof/>
                <w:webHidden/>
              </w:rPr>
              <w:t>77</w:t>
            </w:r>
            <w:r w:rsidR="00413BD8">
              <w:rPr>
                <w:noProof/>
                <w:webHidden/>
              </w:rPr>
              <w:fldChar w:fldCharType="end"/>
            </w:r>
          </w:hyperlink>
        </w:p>
        <w:p w14:paraId="574FC40B" w14:textId="26B86C1C" w:rsidR="00413BD8" w:rsidRDefault="00983CAC">
          <w:pPr>
            <w:pStyle w:val="TOC2"/>
            <w:tabs>
              <w:tab w:val="right" w:leader="dot" w:pos="9016"/>
            </w:tabs>
            <w:rPr>
              <w:rFonts w:eastAsiaTheme="minorEastAsia"/>
              <w:noProof/>
              <w:sz w:val="22"/>
              <w:lang w:eastAsia="en-GB"/>
            </w:rPr>
          </w:pPr>
          <w:hyperlink w:anchor="_Toc75937621" w:history="1">
            <w:r w:rsidR="00413BD8" w:rsidRPr="00704F83">
              <w:rPr>
                <w:rStyle w:val="Hyperlink"/>
                <w:noProof/>
              </w:rPr>
              <w:t>User Feedback</w:t>
            </w:r>
            <w:r w:rsidR="00413BD8">
              <w:rPr>
                <w:noProof/>
                <w:webHidden/>
              </w:rPr>
              <w:tab/>
            </w:r>
            <w:r w:rsidR="00413BD8">
              <w:rPr>
                <w:noProof/>
                <w:webHidden/>
              </w:rPr>
              <w:fldChar w:fldCharType="begin"/>
            </w:r>
            <w:r w:rsidR="00413BD8">
              <w:rPr>
                <w:noProof/>
                <w:webHidden/>
              </w:rPr>
              <w:instrText xml:space="preserve"> PAGEREF _Toc75937621 \h </w:instrText>
            </w:r>
            <w:r w:rsidR="00413BD8">
              <w:rPr>
                <w:noProof/>
                <w:webHidden/>
              </w:rPr>
            </w:r>
            <w:r w:rsidR="00413BD8">
              <w:rPr>
                <w:noProof/>
                <w:webHidden/>
              </w:rPr>
              <w:fldChar w:fldCharType="separate"/>
            </w:r>
            <w:r w:rsidR="00420B62">
              <w:rPr>
                <w:noProof/>
                <w:webHidden/>
              </w:rPr>
              <w:t>79</w:t>
            </w:r>
            <w:r w:rsidR="00413BD8">
              <w:rPr>
                <w:noProof/>
                <w:webHidden/>
              </w:rPr>
              <w:fldChar w:fldCharType="end"/>
            </w:r>
          </w:hyperlink>
        </w:p>
        <w:p w14:paraId="2A20C213" w14:textId="1830E80D" w:rsidR="00413BD8" w:rsidRDefault="00983CAC">
          <w:pPr>
            <w:pStyle w:val="TOC1"/>
            <w:tabs>
              <w:tab w:val="right" w:leader="dot" w:pos="9016"/>
            </w:tabs>
            <w:rPr>
              <w:rFonts w:eastAsiaTheme="minorEastAsia"/>
              <w:noProof/>
              <w:sz w:val="22"/>
              <w:lang w:eastAsia="en-GB"/>
            </w:rPr>
          </w:pPr>
          <w:hyperlink w:anchor="_Toc75937622" w:history="1">
            <w:r w:rsidR="00413BD8" w:rsidRPr="00704F83">
              <w:rPr>
                <w:rStyle w:val="Hyperlink"/>
                <w:noProof/>
              </w:rPr>
              <w:t>Discussion and Analysis</w:t>
            </w:r>
            <w:r w:rsidR="00413BD8">
              <w:rPr>
                <w:noProof/>
                <w:webHidden/>
              </w:rPr>
              <w:tab/>
            </w:r>
            <w:r w:rsidR="00413BD8">
              <w:rPr>
                <w:noProof/>
                <w:webHidden/>
              </w:rPr>
              <w:fldChar w:fldCharType="begin"/>
            </w:r>
            <w:r w:rsidR="00413BD8">
              <w:rPr>
                <w:noProof/>
                <w:webHidden/>
              </w:rPr>
              <w:instrText xml:space="preserve"> PAGEREF _Toc75937622 \h </w:instrText>
            </w:r>
            <w:r w:rsidR="00413BD8">
              <w:rPr>
                <w:noProof/>
                <w:webHidden/>
              </w:rPr>
            </w:r>
            <w:r w:rsidR="00413BD8">
              <w:rPr>
                <w:noProof/>
                <w:webHidden/>
              </w:rPr>
              <w:fldChar w:fldCharType="separate"/>
            </w:r>
            <w:r w:rsidR="00420B62">
              <w:rPr>
                <w:noProof/>
                <w:webHidden/>
              </w:rPr>
              <w:t>85</w:t>
            </w:r>
            <w:r w:rsidR="00413BD8">
              <w:rPr>
                <w:noProof/>
                <w:webHidden/>
              </w:rPr>
              <w:fldChar w:fldCharType="end"/>
            </w:r>
          </w:hyperlink>
        </w:p>
        <w:p w14:paraId="45C211D8" w14:textId="517BE0E0" w:rsidR="00413BD8" w:rsidRDefault="00983CAC">
          <w:pPr>
            <w:pStyle w:val="TOC2"/>
            <w:tabs>
              <w:tab w:val="right" w:leader="dot" w:pos="9016"/>
            </w:tabs>
            <w:rPr>
              <w:rFonts w:eastAsiaTheme="minorEastAsia"/>
              <w:noProof/>
              <w:sz w:val="22"/>
              <w:lang w:eastAsia="en-GB"/>
            </w:rPr>
          </w:pPr>
          <w:hyperlink w:anchor="_Toc75937623" w:history="1">
            <w:r w:rsidR="00413BD8" w:rsidRPr="00704F83">
              <w:rPr>
                <w:rStyle w:val="Hyperlink"/>
                <w:noProof/>
              </w:rPr>
              <w:t>Functionality Testing</w:t>
            </w:r>
            <w:r w:rsidR="00413BD8">
              <w:rPr>
                <w:noProof/>
                <w:webHidden/>
              </w:rPr>
              <w:tab/>
            </w:r>
            <w:r w:rsidR="00413BD8">
              <w:rPr>
                <w:noProof/>
                <w:webHidden/>
              </w:rPr>
              <w:fldChar w:fldCharType="begin"/>
            </w:r>
            <w:r w:rsidR="00413BD8">
              <w:rPr>
                <w:noProof/>
                <w:webHidden/>
              </w:rPr>
              <w:instrText xml:space="preserve"> PAGEREF _Toc75937623 \h </w:instrText>
            </w:r>
            <w:r w:rsidR="00413BD8">
              <w:rPr>
                <w:noProof/>
                <w:webHidden/>
              </w:rPr>
            </w:r>
            <w:r w:rsidR="00413BD8">
              <w:rPr>
                <w:noProof/>
                <w:webHidden/>
              </w:rPr>
              <w:fldChar w:fldCharType="separate"/>
            </w:r>
            <w:r w:rsidR="00420B62">
              <w:rPr>
                <w:noProof/>
                <w:webHidden/>
              </w:rPr>
              <w:t>85</w:t>
            </w:r>
            <w:r w:rsidR="00413BD8">
              <w:rPr>
                <w:noProof/>
                <w:webHidden/>
              </w:rPr>
              <w:fldChar w:fldCharType="end"/>
            </w:r>
          </w:hyperlink>
        </w:p>
        <w:p w14:paraId="41335520" w14:textId="6D79AE85" w:rsidR="00413BD8" w:rsidRDefault="00983CAC">
          <w:pPr>
            <w:pStyle w:val="TOC2"/>
            <w:tabs>
              <w:tab w:val="right" w:leader="dot" w:pos="9016"/>
            </w:tabs>
            <w:rPr>
              <w:rFonts w:eastAsiaTheme="minorEastAsia"/>
              <w:noProof/>
              <w:sz w:val="22"/>
              <w:lang w:eastAsia="en-GB"/>
            </w:rPr>
          </w:pPr>
          <w:hyperlink w:anchor="_Toc75937624" w:history="1">
            <w:r w:rsidR="00413BD8" w:rsidRPr="00704F83">
              <w:rPr>
                <w:rStyle w:val="Hyperlink"/>
                <w:noProof/>
              </w:rPr>
              <w:t>User Feedback</w:t>
            </w:r>
            <w:r w:rsidR="00413BD8">
              <w:rPr>
                <w:noProof/>
                <w:webHidden/>
              </w:rPr>
              <w:tab/>
            </w:r>
            <w:r w:rsidR="00413BD8">
              <w:rPr>
                <w:noProof/>
                <w:webHidden/>
              </w:rPr>
              <w:fldChar w:fldCharType="begin"/>
            </w:r>
            <w:r w:rsidR="00413BD8">
              <w:rPr>
                <w:noProof/>
                <w:webHidden/>
              </w:rPr>
              <w:instrText xml:space="preserve"> PAGEREF _Toc75937624 \h </w:instrText>
            </w:r>
            <w:r w:rsidR="00413BD8">
              <w:rPr>
                <w:noProof/>
                <w:webHidden/>
              </w:rPr>
            </w:r>
            <w:r w:rsidR="00413BD8">
              <w:rPr>
                <w:noProof/>
                <w:webHidden/>
              </w:rPr>
              <w:fldChar w:fldCharType="separate"/>
            </w:r>
            <w:r w:rsidR="00420B62">
              <w:rPr>
                <w:noProof/>
                <w:webHidden/>
              </w:rPr>
              <w:t>85</w:t>
            </w:r>
            <w:r w:rsidR="00413BD8">
              <w:rPr>
                <w:noProof/>
                <w:webHidden/>
              </w:rPr>
              <w:fldChar w:fldCharType="end"/>
            </w:r>
          </w:hyperlink>
        </w:p>
        <w:p w14:paraId="6955754E" w14:textId="74BB7C06" w:rsidR="00413BD8" w:rsidRDefault="00983CAC">
          <w:pPr>
            <w:pStyle w:val="TOC2"/>
            <w:tabs>
              <w:tab w:val="right" w:leader="dot" w:pos="9016"/>
            </w:tabs>
            <w:rPr>
              <w:rFonts w:eastAsiaTheme="minorEastAsia"/>
              <w:noProof/>
              <w:sz w:val="22"/>
              <w:lang w:eastAsia="en-GB"/>
            </w:rPr>
          </w:pPr>
          <w:hyperlink w:anchor="_Toc75937625" w:history="1">
            <w:r w:rsidR="00413BD8" w:rsidRPr="00704F83">
              <w:rPr>
                <w:rStyle w:val="Hyperlink"/>
                <w:noProof/>
              </w:rPr>
              <w:t>Limitations</w:t>
            </w:r>
            <w:r w:rsidR="00413BD8">
              <w:rPr>
                <w:noProof/>
                <w:webHidden/>
              </w:rPr>
              <w:tab/>
            </w:r>
            <w:r w:rsidR="00413BD8">
              <w:rPr>
                <w:noProof/>
                <w:webHidden/>
              </w:rPr>
              <w:fldChar w:fldCharType="begin"/>
            </w:r>
            <w:r w:rsidR="00413BD8">
              <w:rPr>
                <w:noProof/>
                <w:webHidden/>
              </w:rPr>
              <w:instrText xml:space="preserve"> PAGEREF _Toc75937625 \h </w:instrText>
            </w:r>
            <w:r w:rsidR="00413BD8">
              <w:rPr>
                <w:noProof/>
                <w:webHidden/>
              </w:rPr>
            </w:r>
            <w:r w:rsidR="00413BD8">
              <w:rPr>
                <w:noProof/>
                <w:webHidden/>
              </w:rPr>
              <w:fldChar w:fldCharType="separate"/>
            </w:r>
            <w:r w:rsidR="00420B62">
              <w:rPr>
                <w:noProof/>
                <w:webHidden/>
              </w:rPr>
              <w:t>87</w:t>
            </w:r>
            <w:r w:rsidR="00413BD8">
              <w:rPr>
                <w:noProof/>
                <w:webHidden/>
              </w:rPr>
              <w:fldChar w:fldCharType="end"/>
            </w:r>
          </w:hyperlink>
        </w:p>
        <w:p w14:paraId="0E821285" w14:textId="1482718F" w:rsidR="00413BD8" w:rsidRDefault="00983CAC">
          <w:pPr>
            <w:pStyle w:val="TOC1"/>
            <w:tabs>
              <w:tab w:val="right" w:leader="dot" w:pos="9016"/>
            </w:tabs>
            <w:rPr>
              <w:rFonts w:eastAsiaTheme="minorEastAsia"/>
              <w:noProof/>
              <w:sz w:val="22"/>
              <w:lang w:eastAsia="en-GB"/>
            </w:rPr>
          </w:pPr>
          <w:hyperlink w:anchor="_Toc75937626" w:history="1">
            <w:r w:rsidR="00413BD8" w:rsidRPr="00704F83">
              <w:rPr>
                <w:rStyle w:val="Hyperlink"/>
                <w:noProof/>
              </w:rPr>
              <w:t>Conclusion and Future Work</w:t>
            </w:r>
            <w:r w:rsidR="00413BD8">
              <w:rPr>
                <w:noProof/>
                <w:webHidden/>
              </w:rPr>
              <w:tab/>
            </w:r>
            <w:r w:rsidR="00413BD8">
              <w:rPr>
                <w:noProof/>
                <w:webHidden/>
              </w:rPr>
              <w:fldChar w:fldCharType="begin"/>
            </w:r>
            <w:r w:rsidR="00413BD8">
              <w:rPr>
                <w:noProof/>
                <w:webHidden/>
              </w:rPr>
              <w:instrText xml:space="preserve"> PAGEREF _Toc75937626 \h </w:instrText>
            </w:r>
            <w:r w:rsidR="00413BD8">
              <w:rPr>
                <w:noProof/>
                <w:webHidden/>
              </w:rPr>
            </w:r>
            <w:r w:rsidR="00413BD8">
              <w:rPr>
                <w:noProof/>
                <w:webHidden/>
              </w:rPr>
              <w:fldChar w:fldCharType="separate"/>
            </w:r>
            <w:r w:rsidR="00420B62">
              <w:rPr>
                <w:noProof/>
                <w:webHidden/>
              </w:rPr>
              <w:t>89</w:t>
            </w:r>
            <w:r w:rsidR="00413BD8">
              <w:rPr>
                <w:noProof/>
                <w:webHidden/>
              </w:rPr>
              <w:fldChar w:fldCharType="end"/>
            </w:r>
          </w:hyperlink>
        </w:p>
        <w:p w14:paraId="2F0D4259" w14:textId="4020E7AC" w:rsidR="00413BD8" w:rsidRDefault="00983CAC">
          <w:pPr>
            <w:pStyle w:val="TOC1"/>
            <w:tabs>
              <w:tab w:val="right" w:leader="dot" w:pos="9016"/>
            </w:tabs>
            <w:rPr>
              <w:rFonts w:eastAsiaTheme="minorEastAsia"/>
              <w:noProof/>
              <w:sz w:val="22"/>
              <w:lang w:eastAsia="en-GB"/>
            </w:rPr>
          </w:pPr>
          <w:hyperlink w:anchor="_Toc75937627" w:history="1">
            <w:r w:rsidR="00413BD8" w:rsidRPr="00704F83">
              <w:rPr>
                <w:rStyle w:val="Hyperlink"/>
                <w:noProof/>
              </w:rPr>
              <w:t>Bibliography</w:t>
            </w:r>
            <w:r w:rsidR="00413BD8">
              <w:rPr>
                <w:noProof/>
                <w:webHidden/>
              </w:rPr>
              <w:tab/>
            </w:r>
            <w:r w:rsidR="00413BD8">
              <w:rPr>
                <w:noProof/>
                <w:webHidden/>
              </w:rPr>
              <w:fldChar w:fldCharType="begin"/>
            </w:r>
            <w:r w:rsidR="00413BD8">
              <w:rPr>
                <w:noProof/>
                <w:webHidden/>
              </w:rPr>
              <w:instrText xml:space="preserve"> PAGEREF _Toc75937627 \h </w:instrText>
            </w:r>
            <w:r w:rsidR="00413BD8">
              <w:rPr>
                <w:noProof/>
                <w:webHidden/>
              </w:rPr>
            </w:r>
            <w:r w:rsidR="00413BD8">
              <w:rPr>
                <w:noProof/>
                <w:webHidden/>
              </w:rPr>
              <w:fldChar w:fldCharType="separate"/>
            </w:r>
            <w:r w:rsidR="00420B62">
              <w:rPr>
                <w:noProof/>
                <w:webHidden/>
              </w:rPr>
              <w:t>90</w:t>
            </w:r>
            <w:r w:rsidR="00413BD8">
              <w:rPr>
                <w:noProof/>
                <w:webHidden/>
              </w:rPr>
              <w:fldChar w:fldCharType="end"/>
            </w:r>
          </w:hyperlink>
        </w:p>
        <w:p w14:paraId="7D06DA6A" w14:textId="105ECB83" w:rsidR="00FA0639" w:rsidRDefault="00EC131C" w:rsidP="00413BD8">
          <w:pPr>
            <w:sectPr w:rsidR="00FA0639">
              <w:pgSz w:w="11906" w:h="16838"/>
              <w:pgMar w:top="1440" w:right="1440" w:bottom="1440" w:left="1440" w:header="708" w:footer="708" w:gutter="0"/>
              <w:cols w:space="708"/>
              <w:docGrid w:linePitch="360"/>
            </w:sectPr>
          </w:pPr>
          <w:r>
            <w:rPr>
              <w:b/>
              <w:bCs/>
              <w:noProof/>
            </w:rPr>
            <w:fldChar w:fldCharType="end"/>
          </w:r>
        </w:p>
      </w:sdtContent>
    </w:sdt>
    <w:p w14:paraId="28039CB5" w14:textId="5E2643E0" w:rsidR="00EC131C" w:rsidRDefault="00EC131C" w:rsidP="00EC131C">
      <w:pPr>
        <w:pStyle w:val="Heading1"/>
      </w:pPr>
      <w:bookmarkStart w:id="2" w:name="_Toc75937605"/>
      <w:r>
        <w:lastRenderedPageBreak/>
        <w:t>Introduction</w:t>
      </w:r>
      <w:bookmarkEnd w:id="2"/>
    </w:p>
    <w:p w14:paraId="2779736A" w14:textId="528FF786" w:rsidR="004A46F8" w:rsidRPr="00A45A48" w:rsidRDefault="004A46F8" w:rsidP="00CC740C">
      <w:pPr>
        <w:rPr>
          <w:rFonts w:ascii="Calibri" w:hAnsi="Calibri" w:cs="Calibri"/>
          <w:szCs w:val="24"/>
        </w:rPr>
      </w:pPr>
      <w:r w:rsidRPr="00A45A48">
        <w:rPr>
          <w:rFonts w:ascii="Calibri" w:hAnsi="Calibri" w:cs="Calibri"/>
          <w:szCs w:val="24"/>
        </w:rPr>
        <w:t>A growing problem with online security is the tendency for users to choose passwords which are insecure due to length, lack of character variety, popularity, or reuse. This can open users up to having accounts hijacked, leading to stolen personal information, impersonation, or the simple inconvenience of having to make new accounts and change passwords.</w:t>
      </w:r>
    </w:p>
    <w:p w14:paraId="1EA66DA3" w14:textId="77777777" w:rsidR="00CF336D" w:rsidRDefault="004A46F8">
      <w:pPr>
        <w:rPr>
          <w:rFonts w:ascii="Calibri" w:hAnsi="Calibri" w:cs="Calibri"/>
          <w:szCs w:val="24"/>
        </w:rPr>
      </w:pPr>
      <w:r w:rsidRPr="00A45A48">
        <w:rPr>
          <w:rFonts w:ascii="Calibri" w:hAnsi="Calibri" w:cs="Calibri"/>
          <w:szCs w:val="24"/>
        </w:rPr>
        <w:t>A</w:t>
      </w:r>
      <w:r w:rsidR="00CF336D">
        <w:rPr>
          <w:rFonts w:ascii="Calibri" w:hAnsi="Calibri" w:cs="Calibri"/>
          <w:szCs w:val="24"/>
        </w:rPr>
        <w:t>t its most fundamental, a</w:t>
      </w:r>
      <w:r w:rsidRPr="00A45A48">
        <w:rPr>
          <w:rFonts w:ascii="Calibri" w:hAnsi="Calibri" w:cs="Calibri"/>
          <w:szCs w:val="24"/>
        </w:rPr>
        <w:t xml:space="preserve"> password manager is a </w:t>
      </w:r>
      <w:r w:rsidR="00CF336D">
        <w:rPr>
          <w:rFonts w:ascii="Calibri" w:hAnsi="Calibri" w:cs="Calibri"/>
          <w:szCs w:val="24"/>
        </w:rPr>
        <w:t>database</w:t>
      </w:r>
      <w:r w:rsidRPr="00A45A48">
        <w:rPr>
          <w:rFonts w:ascii="Calibri" w:hAnsi="Calibri" w:cs="Calibri"/>
          <w:szCs w:val="24"/>
        </w:rPr>
        <w:t xml:space="preserve"> that allows users to </w:t>
      </w:r>
      <w:r w:rsidR="00BD7F13" w:rsidRPr="00A45A48">
        <w:rPr>
          <w:rFonts w:ascii="Calibri" w:hAnsi="Calibri" w:cs="Calibri"/>
          <w:szCs w:val="24"/>
        </w:rPr>
        <w:t xml:space="preserve">store </w:t>
      </w:r>
      <w:r w:rsidR="00CF336D">
        <w:rPr>
          <w:rFonts w:ascii="Calibri" w:hAnsi="Calibri" w:cs="Calibri"/>
          <w:szCs w:val="24"/>
        </w:rPr>
        <w:t xml:space="preserve">usernames and </w:t>
      </w:r>
      <w:r w:rsidR="00BD7F13" w:rsidRPr="00A45A48">
        <w:rPr>
          <w:rFonts w:ascii="Calibri" w:hAnsi="Calibri" w:cs="Calibri"/>
          <w:szCs w:val="24"/>
        </w:rPr>
        <w:t xml:space="preserve">passwords </w:t>
      </w:r>
      <w:r w:rsidR="00CF336D">
        <w:rPr>
          <w:rFonts w:ascii="Calibri" w:hAnsi="Calibri" w:cs="Calibri"/>
          <w:szCs w:val="24"/>
        </w:rPr>
        <w:t>for their online</w:t>
      </w:r>
      <w:r w:rsidR="00BD7F13" w:rsidRPr="00A45A48">
        <w:rPr>
          <w:rFonts w:ascii="Calibri" w:hAnsi="Calibri" w:cs="Calibri"/>
          <w:szCs w:val="24"/>
        </w:rPr>
        <w:t xml:space="preserve"> accounts. Users would log in to their “master” account using a username or email address and one strong “master” password. This reduces the </w:t>
      </w:r>
      <w:r w:rsidR="00CF336D">
        <w:rPr>
          <w:rFonts w:ascii="Calibri" w:hAnsi="Calibri" w:cs="Calibri"/>
          <w:szCs w:val="24"/>
        </w:rPr>
        <w:t>cognitive burden of remembering multiple accounts</w:t>
      </w:r>
      <w:r w:rsidR="00BD7F13" w:rsidRPr="00A45A48">
        <w:rPr>
          <w:rFonts w:ascii="Calibri" w:hAnsi="Calibri" w:cs="Calibri"/>
          <w:szCs w:val="24"/>
        </w:rPr>
        <w:t xml:space="preserve"> </w:t>
      </w:r>
      <w:r w:rsidR="00CF336D">
        <w:rPr>
          <w:rFonts w:ascii="Calibri" w:hAnsi="Calibri" w:cs="Calibri"/>
          <w:szCs w:val="24"/>
        </w:rPr>
        <w:t>to just</w:t>
      </w:r>
      <w:r w:rsidR="00BD7F13" w:rsidRPr="00A45A48">
        <w:rPr>
          <w:rFonts w:ascii="Calibri" w:hAnsi="Calibri" w:cs="Calibri"/>
          <w:szCs w:val="24"/>
        </w:rPr>
        <w:t xml:space="preserve"> on</w:t>
      </w:r>
      <w:r w:rsidR="00CF336D">
        <w:rPr>
          <w:rFonts w:ascii="Calibri" w:hAnsi="Calibri" w:cs="Calibri"/>
          <w:szCs w:val="24"/>
        </w:rPr>
        <w:t>e.</w:t>
      </w:r>
    </w:p>
    <w:p w14:paraId="39FC5C69" w14:textId="77777777" w:rsidR="00DA4826" w:rsidRDefault="00CF336D" w:rsidP="00DA4826">
      <w:pPr>
        <w:keepNext/>
        <w:jc w:val="center"/>
      </w:pPr>
      <w:r>
        <w:rPr>
          <w:noProof/>
        </w:rPr>
        <w:drawing>
          <wp:inline distT="0" distB="0" distL="0" distR="0" wp14:anchorId="773AFA8F" wp14:editId="18E9F22D">
            <wp:extent cx="4105275" cy="34385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3438525"/>
                    </a:xfrm>
                    <a:prstGeom prst="rect">
                      <a:avLst/>
                    </a:prstGeom>
                    <a:noFill/>
                    <a:ln>
                      <a:noFill/>
                    </a:ln>
                  </pic:spPr>
                </pic:pic>
              </a:graphicData>
            </a:graphic>
          </wp:inline>
        </w:drawing>
      </w:r>
    </w:p>
    <w:p w14:paraId="04933822" w14:textId="61DFEE60" w:rsidR="00CF336D" w:rsidRDefault="00DA4826" w:rsidP="00DA4826">
      <w:pPr>
        <w:pStyle w:val="Caption"/>
        <w:jc w:val="center"/>
        <w:rPr>
          <w:rFonts w:ascii="Calibri" w:hAnsi="Calibri" w:cs="Calibri"/>
          <w:szCs w:val="24"/>
        </w:rPr>
      </w:pPr>
      <w:r>
        <w:t xml:space="preserve">Figure </w:t>
      </w:r>
      <w:fldSimple w:instr=" SEQ Figure \* ARABIC ">
        <w:r w:rsidR="00420B62">
          <w:rPr>
            <w:noProof/>
          </w:rPr>
          <w:t>1</w:t>
        </w:r>
      </w:fldSimple>
      <w:r>
        <w:t xml:space="preserve"> - A user only needs to remember their master username and password to access other </w:t>
      </w:r>
      <w:proofErr w:type="gramStart"/>
      <w:r>
        <w:t>credentials</w:t>
      </w:r>
      <w:proofErr w:type="gramEnd"/>
    </w:p>
    <w:p w14:paraId="6FEC2B75" w14:textId="4BC2BCEE" w:rsidR="00FD219F" w:rsidRPr="00A45A48" w:rsidRDefault="00CF336D">
      <w:pPr>
        <w:rPr>
          <w:rFonts w:ascii="Calibri" w:hAnsi="Calibri" w:cs="Calibri"/>
          <w:szCs w:val="24"/>
        </w:rPr>
      </w:pPr>
      <w:r>
        <w:rPr>
          <w:rFonts w:ascii="Calibri" w:hAnsi="Calibri" w:cs="Calibri"/>
          <w:szCs w:val="24"/>
        </w:rPr>
        <w:t>A</w:t>
      </w:r>
      <w:r w:rsidR="00BD7F13" w:rsidRPr="00A45A48">
        <w:rPr>
          <w:rFonts w:ascii="Calibri" w:hAnsi="Calibri" w:cs="Calibri"/>
          <w:szCs w:val="24"/>
        </w:rPr>
        <w:t xml:space="preserve">s users can access all other account details from this master account using a unique password for each online profile becomes much more feasible. Each unique password can now be much stronger, with every password being dozens of characters long. A common tendency is for a user to reuse either the same password for every online account, or variations of the same password along a theme. A password manager </w:t>
      </w:r>
      <w:r>
        <w:rPr>
          <w:rFonts w:ascii="Calibri" w:hAnsi="Calibri" w:cs="Calibri"/>
          <w:szCs w:val="24"/>
        </w:rPr>
        <w:t>often</w:t>
      </w:r>
      <w:r w:rsidR="00BD7F13" w:rsidRPr="00A45A48">
        <w:rPr>
          <w:rFonts w:ascii="Calibri" w:hAnsi="Calibri" w:cs="Calibri"/>
          <w:szCs w:val="24"/>
        </w:rPr>
        <w:t xml:space="preserve"> include</w:t>
      </w:r>
      <w:r>
        <w:rPr>
          <w:rFonts w:ascii="Calibri" w:hAnsi="Calibri" w:cs="Calibri"/>
          <w:szCs w:val="24"/>
        </w:rPr>
        <w:t>s</w:t>
      </w:r>
      <w:r w:rsidR="00BD7F13" w:rsidRPr="00A45A48">
        <w:rPr>
          <w:rFonts w:ascii="Calibri" w:hAnsi="Calibri" w:cs="Calibri"/>
          <w:szCs w:val="24"/>
        </w:rPr>
        <w:t xml:space="preserve"> </w:t>
      </w:r>
      <w:r>
        <w:rPr>
          <w:rFonts w:ascii="Calibri" w:hAnsi="Calibri" w:cs="Calibri"/>
          <w:szCs w:val="24"/>
        </w:rPr>
        <w:t>facilities for generating new</w:t>
      </w:r>
      <w:r w:rsidR="00BD7F13" w:rsidRPr="00A45A48">
        <w:rPr>
          <w:rFonts w:ascii="Calibri" w:hAnsi="Calibri" w:cs="Calibri"/>
          <w:szCs w:val="24"/>
        </w:rPr>
        <w:t xml:space="preserve"> password</w:t>
      </w:r>
      <w:r>
        <w:rPr>
          <w:rFonts w:ascii="Calibri" w:hAnsi="Calibri" w:cs="Calibri"/>
          <w:szCs w:val="24"/>
        </w:rPr>
        <w:t>s</w:t>
      </w:r>
      <w:r w:rsidR="00D46430">
        <w:rPr>
          <w:rFonts w:ascii="Calibri" w:hAnsi="Calibri" w:cs="Calibri"/>
          <w:szCs w:val="24"/>
        </w:rPr>
        <w:t>,</w:t>
      </w:r>
      <w:r w:rsidR="00BD7F13" w:rsidRPr="00A45A48">
        <w:rPr>
          <w:rFonts w:ascii="Calibri" w:hAnsi="Calibri" w:cs="Calibri"/>
          <w:szCs w:val="24"/>
        </w:rPr>
        <w:t xml:space="preserve"> </w:t>
      </w:r>
      <w:r w:rsidR="00AB4D20" w:rsidRPr="00A45A48">
        <w:rPr>
          <w:rFonts w:ascii="Calibri" w:hAnsi="Calibri" w:cs="Calibri"/>
          <w:szCs w:val="24"/>
        </w:rPr>
        <w:t>used</w:t>
      </w:r>
      <w:r w:rsidR="00BD7F13" w:rsidRPr="00A45A48">
        <w:rPr>
          <w:rFonts w:ascii="Calibri" w:hAnsi="Calibri" w:cs="Calibri"/>
          <w:szCs w:val="24"/>
        </w:rPr>
        <w:t xml:space="preserve"> to ensure that users can instead create a </w:t>
      </w:r>
      <w:r w:rsidR="00BD7F13" w:rsidRPr="00A45A48">
        <w:rPr>
          <w:rFonts w:ascii="Calibri" w:hAnsi="Calibri" w:cs="Calibri"/>
          <w:szCs w:val="24"/>
        </w:rPr>
        <w:lastRenderedPageBreak/>
        <w:t>password that consists of random characters, rendering the password much more resistant to dictionary attacks</w:t>
      </w:r>
      <w:r w:rsidR="003344B4" w:rsidRPr="00A45A48">
        <w:rPr>
          <w:rFonts w:ascii="Calibri" w:hAnsi="Calibri" w:cs="Calibri"/>
          <w:szCs w:val="24"/>
        </w:rPr>
        <w:t xml:space="preserve"> or guesswork.</w:t>
      </w:r>
    </w:p>
    <w:p w14:paraId="28143D5E" w14:textId="7D7B4920" w:rsidR="00AB4D20" w:rsidRPr="00A45A48" w:rsidRDefault="00FD219F" w:rsidP="00FD219F">
      <w:pPr>
        <w:rPr>
          <w:rFonts w:ascii="Calibri" w:hAnsi="Calibri" w:cs="Calibri"/>
          <w:szCs w:val="24"/>
        </w:rPr>
      </w:pPr>
      <w:r w:rsidRPr="00A45A48">
        <w:rPr>
          <w:rFonts w:ascii="Calibri" w:hAnsi="Calibri" w:cs="Calibri"/>
          <w:szCs w:val="24"/>
        </w:rPr>
        <w:t xml:space="preserve">This project aims to create a simple </w:t>
      </w:r>
      <w:r w:rsidR="00D46430">
        <w:rPr>
          <w:rFonts w:ascii="Calibri" w:hAnsi="Calibri" w:cs="Calibri"/>
          <w:szCs w:val="24"/>
        </w:rPr>
        <w:t xml:space="preserve">but functional </w:t>
      </w:r>
      <w:r w:rsidRPr="00A45A48">
        <w:rPr>
          <w:rFonts w:ascii="Calibri" w:hAnsi="Calibri" w:cs="Calibri"/>
          <w:szCs w:val="24"/>
        </w:rPr>
        <w:t xml:space="preserve">password manager </w:t>
      </w:r>
      <w:r w:rsidR="00D46430">
        <w:rPr>
          <w:rFonts w:ascii="Calibri" w:hAnsi="Calibri" w:cs="Calibri"/>
          <w:szCs w:val="24"/>
        </w:rPr>
        <w:t xml:space="preserve">available </w:t>
      </w:r>
      <w:r w:rsidRPr="00A45A48">
        <w:rPr>
          <w:rFonts w:ascii="Calibri" w:hAnsi="Calibri" w:cs="Calibri"/>
          <w:szCs w:val="24"/>
        </w:rPr>
        <w:t xml:space="preserve">as a </w:t>
      </w:r>
      <w:r w:rsidR="00D46430">
        <w:rPr>
          <w:rFonts w:ascii="Calibri" w:hAnsi="Calibri" w:cs="Calibri"/>
          <w:szCs w:val="24"/>
        </w:rPr>
        <w:t>W</w:t>
      </w:r>
      <w:r w:rsidRPr="00A45A48">
        <w:rPr>
          <w:rFonts w:ascii="Calibri" w:hAnsi="Calibri" w:cs="Calibri"/>
          <w:szCs w:val="24"/>
        </w:rPr>
        <w:t xml:space="preserve">eb application, allowing a </w:t>
      </w:r>
      <w:r w:rsidR="00AB4D20" w:rsidRPr="00A45A48">
        <w:rPr>
          <w:rFonts w:ascii="Calibri" w:hAnsi="Calibri" w:cs="Calibri"/>
          <w:szCs w:val="24"/>
        </w:rPr>
        <w:t xml:space="preserve">user to improve the security of their online presence </w:t>
      </w:r>
      <w:r w:rsidR="00D46430" w:rsidRPr="00A45A48">
        <w:rPr>
          <w:rFonts w:ascii="Calibri" w:hAnsi="Calibri" w:cs="Calibri"/>
          <w:szCs w:val="24"/>
        </w:rPr>
        <w:t>using</w:t>
      </w:r>
      <w:r w:rsidR="00D46430">
        <w:rPr>
          <w:rFonts w:ascii="Calibri" w:hAnsi="Calibri" w:cs="Calibri"/>
          <w:szCs w:val="24"/>
        </w:rPr>
        <w:t xml:space="preserve"> stronger and</w:t>
      </w:r>
      <w:r w:rsidR="00AB4D20" w:rsidRPr="00A45A48">
        <w:rPr>
          <w:rFonts w:ascii="Calibri" w:hAnsi="Calibri" w:cs="Calibri"/>
          <w:szCs w:val="24"/>
        </w:rPr>
        <w:t xml:space="preserve"> more unique passwords. </w:t>
      </w:r>
      <w:proofErr w:type="gramStart"/>
      <w:r w:rsidR="00D46430">
        <w:rPr>
          <w:rFonts w:ascii="Calibri" w:hAnsi="Calibri" w:cs="Calibri"/>
          <w:szCs w:val="24"/>
        </w:rPr>
        <w:t>In order for</w:t>
      </w:r>
      <w:proofErr w:type="gramEnd"/>
      <w:r w:rsidR="00D46430">
        <w:rPr>
          <w:rFonts w:ascii="Calibri" w:hAnsi="Calibri" w:cs="Calibri"/>
          <w:szCs w:val="24"/>
        </w:rPr>
        <w:t xml:space="preserve"> such a tool to be effective, it must be used. </w:t>
      </w:r>
      <w:proofErr w:type="gramStart"/>
      <w:r w:rsidR="00D46430">
        <w:rPr>
          <w:rFonts w:ascii="Calibri" w:hAnsi="Calibri" w:cs="Calibri"/>
          <w:szCs w:val="24"/>
        </w:rPr>
        <w:t>With this in mind, usability</w:t>
      </w:r>
      <w:proofErr w:type="gramEnd"/>
      <w:r w:rsidR="00D46430">
        <w:rPr>
          <w:rFonts w:ascii="Calibri" w:hAnsi="Calibri" w:cs="Calibri"/>
          <w:szCs w:val="24"/>
        </w:rPr>
        <w:t xml:space="preserve"> has been an additional focus, with t</w:t>
      </w:r>
      <w:r w:rsidR="00AB4D20" w:rsidRPr="00A45A48">
        <w:rPr>
          <w:rFonts w:ascii="Calibri" w:hAnsi="Calibri" w:cs="Calibri"/>
          <w:szCs w:val="24"/>
        </w:rPr>
        <w:t>he project also aim</w:t>
      </w:r>
      <w:r w:rsidR="00D46430">
        <w:rPr>
          <w:rFonts w:ascii="Calibri" w:hAnsi="Calibri" w:cs="Calibri"/>
          <w:szCs w:val="24"/>
        </w:rPr>
        <w:t>ing</w:t>
      </w:r>
      <w:r w:rsidR="00AB4D20" w:rsidRPr="00A45A48">
        <w:rPr>
          <w:rFonts w:ascii="Calibri" w:hAnsi="Calibri" w:cs="Calibri"/>
          <w:szCs w:val="24"/>
        </w:rPr>
        <w:t xml:space="preserve"> to </w:t>
      </w:r>
      <w:r w:rsidR="00B92C9A">
        <w:rPr>
          <w:rFonts w:ascii="Calibri" w:hAnsi="Calibri" w:cs="Calibri"/>
          <w:szCs w:val="24"/>
        </w:rPr>
        <w:t>offer a service as simple and convenient as not using a password manager</w:t>
      </w:r>
      <w:r w:rsidR="00AB4D20" w:rsidRPr="00A45A48">
        <w:rPr>
          <w:rFonts w:ascii="Calibri" w:hAnsi="Calibri" w:cs="Calibri"/>
          <w:szCs w:val="24"/>
        </w:rPr>
        <w:t>.</w:t>
      </w:r>
    </w:p>
    <w:p w14:paraId="27B51192" w14:textId="7DB14788" w:rsidR="00FA0639" w:rsidRDefault="00AB4D20" w:rsidP="00FD219F">
      <w:pPr>
        <w:rPr>
          <w:rFonts w:ascii="Calibri" w:hAnsi="Calibri" w:cs="Calibri"/>
          <w:szCs w:val="24"/>
        </w:rPr>
      </w:pPr>
      <w:r w:rsidRPr="00A45A48">
        <w:rPr>
          <w:rFonts w:ascii="Calibri" w:hAnsi="Calibri" w:cs="Calibri"/>
          <w:szCs w:val="24"/>
        </w:rPr>
        <w:t xml:space="preserve">To achieve these aims the project must allow the </w:t>
      </w:r>
      <w:r w:rsidR="00FD219F" w:rsidRPr="00A45A48">
        <w:rPr>
          <w:rFonts w:ascii="Calibri" w:hAnsi="Calibri" w:cs="Calibri"/>
          <w:szCs w:val="24"/>
        </w:rPr>
        <w:t>user to create a</w:t>
      </w:r>
      <w:r w:rsidR="00D46430">
        <w:rPr>
          <w:rFonts w:ascii="Calibri" w:hAnsi="Calibri" w:cs="Calibri"/>
          <w:szCs w:val="24"/>
        </w:rPr>
        <w:t xml:space="preserve"> master</w:t>
      </w:r>
      <w:r w:rsidR="00FD219F" w:rsidRPr="00A45A48">
        <w:rPr>
          <w:rFonts w:ascii="Calibri" w:hAnsi="Calibri" w:cs="Calibri"/>
          <w:szCs w:val="24"/>
        </w:rPr>
        <w:t xml:space="preserve"> account</w:t>
      </w:r>
      <w:r w:rsidR="00D46430">
        <w:rPr>
          <w:rFonts w:ascii="Calibri" w:hAnsi="Calibri" w:cs="Calibri"/>
          <w:szCs w:val="24"/>
        </w:rPr>
        <w:t xml:space="preserve"> </w:t>
      </w:r>
      <w:r w:rsidR="00FD219F" w:rsidRPr="00A45A48">
        <w:rPr>
          <w:rFonts w:ascii="Calibri" w:hAnsi="Calibri" w:cs="Calibri"/>
          <w:szCs w:val="24"/>
        </w:rPr>
        <w:t>and use it to store</w:t>
      </w:r>
      <w:r w:rsidR="00D46430">
        <w:rPr>
          <w:rFonts w:ascii="Calibri" w:hAnsi="Calibri" w:cs="Calibri"/>
          <w:szCs w:val="24"/>
        </w:rPr>
        <w:t>, retrieve, and manage their external account credentials</w:t>
      </w:r>
      <w:r w:rsidR="00FD219F" w:rsidRPr="00A45A48">
        <w:rPr>
          <w:rFonts w:ascii="Calibri" w:hAnsi="Calibri" w:cs="Calibri"/>
          <w:szCs w:val="24"/>
        </w:rPr>
        <w:t>.</w:t>
      </w:r>
      <w:r w:rsidRPr="00A45A48">
        <w:rPr>
          <w:rFonts w:ascii="Calibri" w:hAnsi="Calibri" w:cs="Calibri"/>
          <w:szCs w:val="24"/>
        </w:rPr>
        <w:t xml:space="preserve"> The project must </w:t>
      </w:r>
      <w:r w:rsidR="00D46430">
        <w:rPr>
          <w:rFonts w:ascii="Calibri" w:hAnsi="Calibri" w:cs="Calibri"/>
          <w:szCs w:val="24"/>
        </w:rPr>
        <w:t xml:space="preserve">also </w:t>
      </w:r>
      <w:r w:rsidRPr="00A45A48">
        <w:rPr>
          <w:rFonts w:ascii="Calibri" w:hAnsi="Calibri" w:cs="Calibri"/>
          <w:szCs w:val="24"/>
        </w:rPr>
        <w:t>include a password generator</w:t>
      </w:r>
      <w:r w:rsidR="00D46430">
        <w:rPr>
          <w:rFonts w:ascii="Calibri" w:hAnsi="Calibri" w:cs="Calibri"/>
          <w:szCs w:val="24"/>
        </w:rPr>
        <w:t xml:space="preserve"> tool</w:t>
      </w:r>
      <w:r w:rsidRPr="00A45A48">
        <w:rPr>
          <w:rFonts w:ascii="Calibri" w:hAnsi="Calibri" w:cs="Calibri"/>
          <w:szCs w:val="24"/>
        </w:rPr>
        <w:t xml:space="preserve"> to allow the user to create stronger passwords than they would be able to create </w:t>
      </w:r>
      <w:r w:rsidR="005E2F76" w:rsidRPr="00A45A48">
        <w:rPr>
          <w:rFonts w:ascii="Calibri" w:hAnsi="Calibri" w:cs="Calibri"/>
          <w:szCs w:val="24"/>
        </w:rPr>
        <w:t>independently</w:t>
      </w:r>
      <w:r w:rsidR="00E623B8" w:rsidRPr="00A45A48">
        <w:rPr>
          <w:rFonts w:ascii="Calibri" w:hAnsi="Calibri" w:cs="Calibri"/>
          <w:szCs w:val="24"/>
        </w:rPr>
        <w:t>.</w:t>
      </w:r>
      <w:r w:rsidR="005E2F76" w:rsidRPr="00A45A48">
        <w:rPr>
          <w:rFonts w:ascii="Calibri" w:hAnsi="Calibri" w:cs="Calibri"/>
          <w:szCs w:val="24"/>
        </w:rPr>
        <w:t xml:space="preserve"> </w:t>
      </w:r>
      <w:r w:rsidR="00D46430" w:rsidRPr="00A45A48">
        <w:rPr>
          <w:rFonts w:ascii="Calibri" w:hAnsi="Calibri" w:cs="Calibri"/>
          <w:szCs w:val="24"/>
        </w:rPr>
        <w:t>To</w:t>
      </w:r>
      <w:r w:rsidR="005E2F76" w:rsidRPr="00A45A48">
        <w:rPr>
          <w:rFonts w:ascii="Calibri" w:hAnsi="Calibri" w:cs="Calibri"/>
          <w:szCs w:val="24"/>
        </w:rPr>
        <w:t xml:space="preserve"> fulfil the second aim of convenience, the project must be considered user friendly, with positive </w:t>
      </w:r>
      <w:r w:rsidR="00AD6575" w:rsidRPr="00A45A48">
        <w:rPr>
          <w:rFonts w:ascii="Calibri" w:hAnsi="Calibri" w:cs="Calibri"/>
          <w:szCs w:val="24"/>
        </w:rPr>
        <w:t xml:space="preserve">user </w:t>
      </w:r>
      <w:r w:rsidR="005E2F76" w:rsidRPr="00A45A48">
        <w:rPr>
          <w:rFonts w:ascii="Calibri" w:hAnsi="Calibri" w:cs="Calibri"/>
          <w:szCs w:val="24"/>
        </w:rPr>
        <w:t>feedback indicating ease of use.</w:t>
      </w:r>
    </w:p>
    <w:p w14:paraId="655930EA" w14:textId="125B72F1" w:rsidR="001F7CEC" w:rsidRPr="00FA0639" w:rsidRDefault="001F7CEC" w:rsidP="00FD219F">
      <w:pPr>
        <w:rPr>
          <w:rFonts w:ascii="Calibri" w:hAnsi="Calibri" w:cs="Calibri"/>
          <w:szCs w:val="24"/>
        </w:rPr>
      </w:pPr>
      <w:r w:rsidRPr="00A45A48">
        <w:rPr>
          <w:szCs w:val="24"/>
        </w:rPr>
        <w:t xml:space="preserve">This report </w:t>
      </w:r>
      <w:r w:rsidR="006A2000">
        <w:rPr>
          <w:szCs w:val="24"/>
        </w:rPr>
        <w:t xml:space="preserve">is divided into several chapters. The first chapter is a problem articulation and literature review which will provide more context to the reason for password managers, and an examination of the literature around them. The second chapter, the methodology, will describe the process initially outlined to plan this project and the thought process </w:t>
      </w:r>
      <w:r w:rsidR="009C0F51">
        <w:rPr>
          <w:szCs w:val="24"/>
        </w:rPr>
        <w:t>behind</w:t>
      </w:r>
      <w:r w:rsidR="006A2000">
        <w:rPr>
          <w:szCs w:val="24"/>
        </w:rPr>
        <w:t xml:space="preserve"> planning the research and evaluation. The third chapter is a systemic review of existing password manager projects.</w:t>
      </w:r>
      <w:r w:rsidR="009C0F51">
        <w:rPr>
          <w:szCs w:val="24"/>
        </w:rPr>
        <w:t xml:space="preserve"> The fourth chapter will describe the solution approach used for this project.</w:t>
      </w:r>
      <w:r w:rsidR="006A2000">
        <w:rPr>
          <w:szCs w:val="24"/>
        </w:rPr>
        <w:t xml:space="preserve"> The </w:t>
      </w:r>
      <w:r w:rsidR="009C0F51">
        <w:rPr>
          <w:szCs w:val="24"/>
        </w:rPr>
        <w:t>fifth</w:t>
      </w:r>
      <w:r w:rsidR="006A2000">
        <w:rPr>
          <w:szCs w:val="24"/>
        </w:rPr>
        <w:t xml:space="preserve"> chapter, the implementation, </w:t>
      </w:r>
      <w:r w:rsidRPr="00A45A48">
        <w:rPr>
          <w:szCs w:val="24"/>
        </w:rPr>
        <w:t>will guide the reader through the process of conceiving and constructing a password manager.</w:t>
      </w:r>
      <w:r w:rsidR="00DB7B23">
        <w:rPr>
          <w:szCs w:val="24"/>
        </w:rPr>
        <w:t xml:space="preserve"> </w:t>
      </w:r>
      <w:r w:rsidR="001C73BB">
        <w:rPr>
          <w:szCs w:val="24"/>
        </w:rPr>
        <w:t xml:space="preserve">The sixth chapter will show the results of a series of functionality tests, along with the responses to a user feedback questionnaire about the </w:t>
      </w:r>
      <w:proofErr w:type="gramStart"/>
      <w:r w:rsidR="001C73BB">
        <w:rPr>
          <w:szCs w:val="24"/>
        </w:rPr>
        <w:t>end product</w:t>
      </w:r>
      <w:proofErr w:type="gramEnd"/>
      <w:r w:rsidR="001C73BB">
        <w:rPr>
          <w:szCs w:val="24"/>
        </w:rPr>
        <w:t xml:space="preserve">. </w:t>
      </w:r>
      <w:r w:rsidR="00DB7B23">
        <w:rPr>
          <w:szCs w:val="24"/>
        </w:rPr>
        <w:t>I</w:t>
      </w:r>
      <w:r w:rsidR="006A2000">
        <w:rPr>
          <w:szCs w:val="24"/>
        </w:rPr>
        <w:t xml:space="preserve">n the </w:t>
      </w:r>
      <w:r w:rsidR="009C0F51">
        <w:rPr>
          <w:szCs w:val="24"/>
        </w:rPr>
        <w:t>discussion and analysis</w:t>
      </w:r>
      <w:r w:rsidR="00DB7B23">
        <w:rPr>
          <w:szCs w:val="24"/>
        </w:rPr>
        <w:t xml:space="preserve">, the </w:t>
      </w:r>
      <w:r w:rsidR="001C73BB">
        <w:rPr>
          <w:szCs w:val="24"/>
        </w:rPr>
        <w:t>seventh</w:t>
      </w:r>
      <w:r w:rsidR="00DB7B23">
        <w:rPr>
          <w:szCs w:val="24"/>
        </w:rPr>
        <w:t xml:space="preserve"> chapter,</w:t>
      </w:r>
      <w:r w:rsidR="006A2000">
        <w:rPr>
          <w:szCs w:val="24"/>
        </w:rPr>
        <w:t xml:space="preserve"> t</w:t>
      </w:r>
      <w:r w:rsidRPr="00A45A48">
        <w:rPr>
          <w:szCs w:val="24"/>
        </w:rPr>
        <w:t xml:space="preserve">his report will </w:t>
      </w:r>
      <w:r w:rsidR="001C73BB">
        <w:rPr>
          <w:szCs w:val="24"/>
        </w:rPr>
        <w:t>evaluate and speculate on the</w:t>
      </w:r>
      <w:r w:rsidR="006A2000">
        <w:rPr>
          <w:szCs w:val="24"/>
        </w:rPr>
        <w:t xml:space="preserve"> results of testing and </w:t>
      </w:r>
      <w:r w:rsidRPr="00A45A48">
        <w:rPr>
          <w:szCs w:val="24"/>
        </w:rPr>
        <w:t>user feedback</w:t>
      </w:r>
      <w:r w:rsidR="00DB7B23">
        <w:rPr>
          <w:szCs w:val="24"/>
        </w:rPr>
        <w:t>. Finally, in the conclusion these results will be discussed, the project will be evaluated, and suggestions will be made as to where the project could move in the future.</w:t>
      </w:r>
    </w:p>
    <w:p w14:paraId="232BCD72" w14:textId="77777777" w:rsidR="00FA0639" w:rsidRDefault="00FA0639">
      <w:pPr>
        <w:rPr>
          <w:rFonts w:asciiTheme="majorHAnsi" w:eastAsiaTheme="majorEastAsia" w:hAnsiTheme="majorHAnsi" w:cstheme="majorBidi"/>
          <w:color w:val="2F5496" w:themeColor="accent1" w:themeShade="BF"/>
          <w:sz w:val="32"/>
          <w:szCs w:val="32"/>
        </w:rPr>
      </w:pPr>
      <w:r>
        <w:br w:type="page"/>
      </w:r>
    </w:p>
    <w:p w14:paraId="09CDDE9A" w14:textId="6B90AEEA" w:rsidR="001E0E3F" w:rsidRDefault="00F476B0" w:rsidP="001E0E3F">
      <w:pPr>
        <w:pStyle w:val="Heading1"/>
      </w:pPr>
      <w:bookmarkStart w:id="3" w:name="_Toc75937606"/>
      <w:r>
        <w:lastRenderedPageBreak/>
        <w:t>Problem Articulation and Literature Review</w:t>
      </w:r>
      <w:bookmarkEnd w:id="3"/>
    </w:p>
    <w:p w14:paraId="7EABBA95" w14:textId="77777777" w:rsidR="007702A4" w:rsidRDefault="007702A4" w:rsidP="007702A4">
      <w:r>
        <w:t>Online security has grown increasingly important as more and more of our day-to-day lives takes place online. This importance is magnified further as more significant actions are performed online, such as digital contract signing and online banking.</w:t>
      </w:r>
    </w:p>
    <w:p w14:paraId="7195839E" w14:textId="77777777" w:rsidR="00F528D9" w:rsidRDefault="007702A4" w:rsidP="007702A4">
      <w:r>
        <w:t xml:space="preserve">Poor password habits such as </w:t>
      </w:r>
      <w:r w:rsidR="001E226B">
        <w:t xml:space="preserve">failing to frequently change passwords </w:t>
      </w:r>
      <w:r>
        <w:t xml:space="preserve">and choosing low entropy, easy to remember passwords are prevalent among many users </w:t>
      </w:r>
      <w:r w:rsidRPr="007702A4">
        <w:t>(Florencio &amp; Herley, 2007)</w:t>
      </w:r>
      <w:r>
        <w:t>.</w:t>
      </w:r>
      <w:r w:rsidR="00841896">
        <w:t xml:space="preserve"> A 2005 study found that end users have a “rather dismal record of enacting the basic hygiene </w:t>
      </w:r>
      <w:proofErr w:type="spellStart"/>
      <w:r w:rsidR="00841896">
        <w:t>behaviors</w:t>
      </w:r>
      <w:proofErr w:type="spellEnd"/>
      <w:r w:rsidR="00841896">
        <w:t xml:space="preserve">”, </w:t>
      </w:r>
      <w:r w:rsidR="004D3EE8">
        <w:t>failing to change passwords frequently or select strong passwords. Indeed, the study found that 62.5% of respondents declared they “never used numbers or punctuation marks” and 48.5% said they “had not changed their passwords in the last six months”</w:t>
      </w:r>
      <w:r w:rsidR="00841896">
        <w:t>. While the study found that training, awareness, and knowledge of monitoring passwords on average resulted in better password hygiene, the study also found that these improvements “seemed to associate with a greater likelihood of writing down one's password”</w:t>
      </w:r>
      <w:r w:rsidR="00B27581">
        <w:t xml:space="preserve"> (</w:t>
      </w:r>
      <w:r w:rsidR="00B27581" w:rsidRPr="00B27581">
        <w:t>Stanton et al. 2005)</w:t>
      </w:r>
      <w:r w:rsidR="005B5433">
        <w:t>.</w:t>
      </w:r>
    </w:p>
    <w:p w14:paraId="486EA16B" w14:textId="573359CA" w:rsidR="00743980" w:rsidRDefault="00F528D9" w:rsidP="007702A4">
      <w:r>
        <w:t>An additional</w:t>
      </w:r>
      <w:r w:rsidR="00EC7685">
        <w:t xml:space="preserve"> pervasive</w:t>
      </w:r>
      <w:r>
        <w:t xml:space="preserve"> issue with password security is password reuse – the tendency for users to use the same password for multiple online accounts.</w:t>
      </w:r>
      <w:r w:rsidR="00EC7685">
        <w:t xml:space="preserve"> In 2014 a study of leaked passwords across 11 web sites found an estimated 43-51% of users reused the same password across multiple web sites </w:t>
      </w:r>
      <w:r w:rsidR="00EC7685" w:rsidRPr="00EC7685">
        <w:t>(Das et al. 2014)</w:t>
      </w:r>
      <w:r w:rsidR="00EC7685">
        <w:t xml:space="preserve">. Furthermore, the study identified that many users use the same basic password across multiple web sites </w:t>
      </w:r>
      <w:r w:rsidR="003E3614">
        <w:t>which was transformed using</w:t>
      </w:r>
      <w:r w:rsidR="00EC7685">
        <w:t xml:space="preserve"> minor variations.</w:t>
      </w:r>
      <w:r w:rsidR="003E3614">
        <w:t xml:space="preserve"> While this could be considered an improvement, the researchers were able to create a password-guessing algorithm which was able to guess 30% of transformed passwords within 100 attempts – a vast increase in vulnerability compared to 14% found for a standard password-guessing algorithm without cross-site knowledge. This indicates that for many users a data breach of one service can lead to compromised accounts elsewhere.</w:t>
      </w:r>
    </w:p>
    <w:p w14:paraId="6C023BA3" w14:textId="3126C1A5" w:rsidR="001E0E3F" w:rsidRDefault="00A03C7A" w:rsidP="00743980">
      <w:pPr>
        <w:shd w:val="clear" w:color="auto" w:fill="FFFFFF"/>
      </w:pPr>
      <w:r>
        <w:t>Password managers can thus be considered a</w:t>
      </w:r>
      <w:r w:rsidR="00740226">
        <w:t xml:space="preserve"> more secure alternative </w:t>
      </w:r>
      <w:r w:rsidR="00A83E0B">
        <w:t>to</w:t>
      </w:r>
      <w:r>
        <w:t xml:space="preserve"> the average user’s password habits</w:t>
      </w:r>
      <w:r w:rsidR="00C45EF3">
        <w:t xml:space="preserve">, allowing for </w:t>
      </w:r>
      <w:r w:rsidR="00DD55D2">
        <w:t xml:space="preserve">longer passwords </w:t>
      </w:r>
      <w:r w:rsidR="000D348E">
        <w:t xml:space="preserve">which are </w:t>
      </w:r>
      <w:r w:rsidR="00DD55D2">
        <w:t>unique to each online service.</w:t>
      </w:r>
      <w:r w:rsidR="00743980">
        <w:t xml:space="preserve"> Indeed, members of the United States Computer Emergency Readiness Team asserted that password managers are “</w:t>
      </w:r>
      <w:r w:rsidR="00743980" w:rsidRPr="00743980">
        <w:t>one of the best ways to keep track of each unique password or passphrase</w:t>
      </w:r>
      <w:r w:rsidR="00743980">
        <w:t>”, and that “</w:t>
      </w:r>
      <w:r w:rsidR="00743980" w:rsidRPr="00743980">
        <w:t xml:space="preserve">Although moving to a password manager may take a little effort, in </w:t>
      </w:r>
      <w:r w:rsidR="00743980" w:rsidRPr="00743980">
        <w:lastRenderedPageBreak/>
        <w:t>the long run it is a safe and convenient method of keeping track of your passwords and guarding your online information</w:t>
      </w:r>
      <w:r w:rsidR="00743980">
        <w:t xml:space="preserve">” </w:t>
      </w:r>
      <w:r w:rsidR="00743980" w:rsidRPr="00743980">
        <w:rPr>
          <w:rFonts w:ascii="Calibri" w:eastAsia="Times New Roman" w:hAnsi="Calibri" w:cs="Calibri"/>
          <w:color w:val="000000"/>
          <w:szCs w:val="24"/>
          <w:lang w:eastAsia="en-GB"/>
        </w:rPr>
        <w:t>(Huth, Orlando and Pesante, 2012)</w:t>
      </w:r>
      <w:r w:rsidR="00743980">
        <w:t>.</w:t>
      </w:r>
    </w:p>
    <w:p w14:paraId="3349CCF1" w14:textId="4AF30969" w:rsidR="00C84B6F" w:rsidRDefault="001027CA" w:rsidP="00743980">
      <w:pPr>
        <w:shd w:val="clear" w:color="auto" w:fill="FFFFFF"/>
      </w:pPr>
      <w:r>
        <w:t>One concern with password managers is that if the master account is hacked, the user loses all their online accounts. Hashing is a one-way cryptographic function which is used to convert a password into a different format using a cryptographic salt. Rehashing the user’s submitted password for comparison with the stored hash is still useful for authentication, but much less useful to a malicious actor as they cannot reverse the hashing to find the original password to use elsewhere.</w:t>
      </w:r>
      <w:r w:rsidR="007F369B">
        <w:t xml:space="preserve"> For an attacker to obtain the original password from a hash, they must hash password guesses until they find a match</w:t>
      </w:r>
      <w:r w:rsidR="00C84B6F">
        <w:t>. Some password hash functions such as Bcrypt employ key-stretching methods to increase the amount of time taken for a guess to be calculated</w:t>
      </w:r>
      <w:r w:rsidR="004A7C8B">
        <w:t xml:space="preserve"> (</w:t>
      </w:r>
      <w:proofErr w:type="spellStart"/>
      <w:r w:rsidR="004A7C8B">
        <w:t>Blocki</w:t>
      </w:r>
      <w:proofErr w:type="spellEnd"/>
      <w:r w:rsidR="004A7C8B">
        <w:t>, J. and Datta, A., 2016)</w:t>
      </w:r>
      <w:r w:rsidR="007F369B">
        <w:t>.</w:t>
      </w:r>
      <w:r w:rsidR="00C84B6F">
        <w:t xml:space="preserve"> One example of key-stretching is rehashing the password multiple times. </w:t>
      </w:r>
      <w:r w:rsidR="00555815">
        <w:t xml:space="preserve">One method of attacking a hash, lookup tables, can be thwarted using a second input called a salt (Provos, N. and </w:t>
      </w:r>
      <w:proofErr w:type="spellStart"/>
      <w:r w:rsidR="00555815">
        <w:t>Mazieres</w:t>
      </w:r>
      <w:proofErr w:type="spellEnd"/>
      <w:r w:rsidR="00555815">
        <w:t>, D., 1999). The salt is random data which is added to the password before it is hashed. As an attacker does not know the value of the salt, this adds additional difficulty in trying to guess the password from a hash.</w:t>
      </w:r>
      <w:r w:rsidR="00624D6E">
        <w:t xml:space="preserve"> Bcrypt also uses salting.</w:t>
      </w:r>
    </w:p>
    <w:p w14:paraId="36DF9296" w14:textId="09DDE94E" w:rsidR="001027CA" w:rsidRPr="00743980" w:rsidRDefault="007F369B" w:rsidP="00743980">
      <w:pPr>
        <w:shd w:val="clear" w:color="auto" w:fill="FFFFFF"/>
        <w:rPr>
          <w:rFonts w:ascii="Calibri" w:eastAsia="Times New Roman" w:hAnsi="Calibri" w:cs="Calibri"/>
          <w:color w:val="000000"/>
          <w:szCs w:val="24"/>
          <w:lang w:eastAsia="en-GB"/>
        </w:rPr>
      </w:pPr>
      <w:r>
        <w:t xml:space="preserve"> </w:t>
      </w:r>
      <w:r w:rsidR="001027CA">
        <w:t>With regards to stored password records, these must be encrypted reversibly so they can be sent back to the user</w:t>
      </w:r>
      <w:r w:rsidR="000823D6">
        <w:t xml:space="preserve"> in a usable way. If the user were sent back a password hash the client would be unable to reverse this, and they would not be able to use their password to login.</w:t>
      </w:r>
      <w:r w:rsidR="009046A3">
        <w:t xml:space="preserve"> Passwords should none-the-less be stored in as secure a manner as possible, using a private key known only to the server to encrypt them.</w:t>
      </w:r>
      <w:r w:rsidR="001E3E68">
        <w:t xml:space="preserve"> The Advanced Encryption Standard (AES) is one such encryption algorithm which was selected by the US National Institute of Standards and Technology as the Advanced Encryption Standard from 15 candidate algorithms</w:t>
      </w:r>
      <w:r w:rsidR="0056583F">
        <w:t xml:space="preserve"> </w:t>
      </w:r>
      <w:r w:rsidR="0056583F" w:rsidRPr="0056583F">
        <w:rPr>
          <w:rFonts w:ascii="Calibri" w:eastAsia="Times New Roman" w:hAnsi="Calibri" w:cs="Calibri"/>
          <w:color w:val="000000"/>
          <w:szCs w:val="24"/>
          <w:lang w:eastAsia="en-GB"/>
        </w:rPr>
        <w:t>(</w:t>
      </w:r>
      <w:proofErr w:type="spellStart"/>
      <w:r w:rsidR="0056583F" w:rsidRPr="0056583F">
        <w:rPr>
          <w:rFonts w:ascii="Calibri" w:eastAsia="Times New Roman" w:hAnsi="Calibri" w:cs="Calibri"/>
          <w:color w:val="000000"/>
          <w:szCs w:val="24"/>
          <w:lang w:eastAsia="en-GB"/>
        </w:rPr>
        <w:t>Atasu</w:t>
      </w:r>
      <w:proofErr w:type="spellEnd"/>
      <w:r w:rsidR="0056583F" w:rsidRPr="0056583F">
        <w:rPr>
          <w:rFonts w:ascii="Calibri" w:eastAsia="Times New Roman" w:hAnsi="Calibri" w:cs="Calibri"/>
          <w:color w:val="000000"/>
          <w:szCs w:val="24"/>
          <w:lang w:eastAsia="en-GB"/>
        </w:rPr>
        <w:t xml:space="preserve">, </w:t>
      </w:r>
      <w:proofErr w:type="spellStart"/>
      <w:r w:rsidR="0056583F" w:rsidRPr="0056583F">
        <w:rPr>
          <w:rFonts w:ascii="Calibri" w:eastAsia="Times New Roman" w:hAnsi="Calibri" w:cs="Calibri"/>
          <w:color w:val="000000"/>
          <w:szCs w:val="24"/>
          <w:lang w:eastAsia="en-GB"/>
        </w:rPr>
        <w:t>Breveglieri</w:t>
      </w:r>
      <w:proofErr w:type="spellEnd"/>
      <w:r w:rsidR="0056583F" w:rsidRPr="0056583F">
        <w:rPr>
          <w:rFonts w:ascii="Calibri" w:eastAsia="Times New Roman" w:hAnsi="Calibri" w:cs="Calibri"/>
          <w:color w:val="000000"/>
          <w:szCs w:val="24"/>
          <w:lang w:eastAsia="en-GB"/>
        </w:rPr>
        <w:t xml:space="preserve"> and </w:t>
      </w:r>
      <w:proofErr w:type="spellStart"/>
      <w:r w:rsidR="0056583F" w:rsidRPr="0056583F">
        <w:rPr>
          <w:rFonts w:ascii="Calibri" w:eastAsia="Times New Roman" w:hAnsi="Calibri" w:cs="Calibri"/>
          <w:color w:val="000000"/>
          <w:szCs w:val="24"/>
          <w:lang w:eastAsia="en-GB"/>
        </w:rPr>
        <w:t>Macchetti</w:t>
      </w:r>
      <w:proofErr w:type="spellEnd"/>
      <w:r w:rsidR="0056583F" w:rsidRPr="0056583F">
        <w:rPr>
          <w:rFonts w:ascii="Calibri" w:eastAsia="Times New Roman" w:hAnsi="Calibri" w:cs="Calibri"/>
          <w:color w:val="000000"/>
          <w:szCs w:val="24"/>
          <w:lang w:eastAsia="en-GB"/>
        </w:rPr>
        <w:t>, 2004)</w:t>
      </w:r>
      <w:r w:rsidR="001E3E68">
        <w:t>.</w:t>
      </w:r>
    </w:p>
    <w:p w14:paraId="4BE4E1BE" w14:textId="77777777" w:rsidR="006A2000" w:rsidRDefault="006A2000">
      <w:pPr>
        <w:rPr>
          <w:rFonts w:asciiTheme="majorHAnsi" w:eastAsiaTheme="majorEastAsia" w:hAnsiTheme="majorHAnsi" w:cstheme="majorBidi"/>
          <w:color w:val="2F5496" w:themeColor="accent1" w:themeShade="BF"/>
          <w:sz w:val="32"/>
          <w:szCs w:val="32"/>
        </w:rPr>
      </w:pPr>
      <w:r>
        <w:br w:type="page"/>
      </w:r>
    </w:p>
    <w:p w14:paraId="0BAD2A0B" w14:textId="175413E0" w:rsidR="00D6372C" w:rsidRDefault="00D6372C" w:rsidP="00D6372C">
      <w:pPr>
        <w:pStyle w:val="Heading1"/>
      </w:pPr>
      <w:bookmarkStart w:id="4" w:name="_Toc75937607"/>
      <w:r>
        <w:lastRenderedPageBreak/>
        <w:t>Methodology</w:t>
      </w:r>
      <w:bookmarkEnd w:id="4"/>
    </w:p>
    <w:p w14:paraId="0F8B391E" w14:textId="2704E5F0" w:rsidR="001F79B0" w:rsidRPr="001F79B0" w:rsidRDefault="001F79B0" w:rsidP="001F79B0">
      <w:pPr>
        <w:pStyle w:val="Heading2"/>
      </w:pPr>
      <w:bookmarkStart w:id="5" w:name="_Toc75937608"/>
      <w:r>
        <w:t>Research</w:t>
      </w:r>
      <w:bookmarkEnd w:id="5"/>
    </w:p>
    <w:p w14:paraId="6814BDAE" w14:textId="77777777" w:rsidR="001F79B0" w:rsidRDefault="001F79B0" w:rsidP="001F79B0">
      <w:r>
        <w:t>To research features and design choices for this project the first step was to examine existing products and identify features of these products which were both successfully and poorly implemented. Five existing password managers were identified: Keeper, Bitwarden, Dashlane, LastPass, and SplashID Safe. For each of these products an account was created with the same five example password records in two different folders to demonstrate how the manager might look under normal use.</w:t>
      </w:r>
    </w:p>
    <w:p w14:paraId="7AD2EE37" w14:textId="576FE12B" w:rsidR="001F79B0" w:rsidRDefault="001F79B0" w:rsidP="001F79B0">
      <w:r>
        <w:t xml:space="preserve">Each password manager has been evaluated based on the common components users will interact with most: the “vault” page where the user’s password records are listed; the password records where an individual record is shown in greater detail; the password generator tool which allows the user to generate new passwords; the account settings page which can be used to update any account details and set personal preferences; and any miscellaneous features such as a security evaluator or two-factor authentication. Evaluating each of these components for existing products should give a strong foundation as to the features required of a password </w:t>
      </w:r>
      <w:r w:rsidR="00F577B5">
        <w:t>manager and</w:t>
      </w:r>
      <w:r>
        <w:t xml:space="preserve"> could give an indication in how to construct them. The aesthetics and usability of each manager has also been reviewed throughout </w:t>
      </w:r>
      <w:r w:rsidR="00F577B5">
        <w:t>to</w:t>
      </w:r>
      <w:r>
        <w:t xml:space="preserve"> obtain an idea as to how the interface of this project should be designed to maximise user friendliness and familiarity.</w:t>
      </w:r>
    </w:p>
    <w:p w14:paraId="7A1E1A24" w14:textId="77777777" w:rsidR="00F6657E" w:rsidRDefault="00F6657E" w:rsidP="001F79B0"/>
    <w:p w14:paraId="556BF425" w14:textId="403DFAEF" w:rsidR="001F79B0" w:rsidRPr="001F79B0" w:rsidRDefault="001F79B0" w:rsidP="001F79B0">
      <w:pPr>
        <w:pStyle w:val="Heading2"/>
      </w:pPr>
      <w:bookmarkStart w:id="6" w:name="_Toc75937609"/>
      <w:r>
        <w:t>User Feedback</w:t>
      </w:r>
      <w:bookmarkEnd w:id="6"/>
    </w:p>
    <w:p w14:paraId="5EDBF6E0" w14:textId="16A3851C" w:rsidR="00E91F21" w:rsidRDefault="00191F75">
      <w:r>
        <w:t xml:space="preserve">When evaluating usability, </w:t>
      </w:r>
      <w:r w:rsidR="00E91F21" w:rsidRPr="00E91F21">
        <w:t xml:space="preserve">Whitney </w:t>
      </w:r>
      <w:proofErr w:type="spellStart"/>
      <w:r w:rsidR="00E91F21" w:rsidRPr="00E91F21">
        <w:t>Quesenbery</w:t>
      </w:r>
      <w:proofErr w:type="spellEnd"/>
      <w:r w:rsidR="00E91F21">
        <w:t xml:space="preserve"> suggests in “</w:t>
      </w:r>
      <w:r w:rsidR="00E91F21" w:rsidRPr="00E91F21">
        <w:t>Dimensions of Usability:</w:t>
      </w:r>
      <w:r w:rsidR="00E91F21">
        <w:t xml:space="preserve"> </w:t>
      </w:r>
      <w:r w:rsidR="00E91F21" w:rsidRPr="00E91F21">
        <w:t>Defining the Conversation, Driving the Process</w:t>
      </w:r>
      <w:r w:rsidR="00E91F21">
        <w:t>” the “5E” dimensions of usability: effective, efficient, engaging, error tolerant, and easy to learn. These dimensions are described below.</w:t>
      </w:r>
    </w:p>
    <w:p w14:paraId="7A796DE7" w14:textId="6D62339F" w:rsidR="00E91F21" w:rsidRDefault="00E91F21">
      <w:r>
        <w:t xml:space="preserve">Effective describes the completeness and accuracy with which users achieve their goals. If a program is usually used </w:t>
      </w:r>
      <w:r w:rsidR="003D6C44">
        <w:t>successfully</w:t>
      </w:r>
      <w:r>
        <w:t xml:space="preserve"> without errors, it is usually effective.</w:t>
      </w:r>
    </w:p>
    <w:p w14:paraId="55EC9789" w14:textId="77777777" w:rsidR="00E91F21" w:rsidRDefault="00E91F21">
      <w:r>
        <w:t>Efficient determines the speed with which work can be done. If a user feels that a task takes “too long” or “too many clicks” the user feels the software is not efficient.</w:t>
      </w:r>
    </w:p>
    <w:p w14:paraId="7FEA1E9A" w14:textId="3998A61A" w:rsidR="00E91F21" w:rsidRDefault="00E91F21">
      <w:r>
        <w:t>Engaging describes how pleasant, satisfying, or interesting and interface is to use.</w:t>
      </w:r>
    </w:p>
    <w:p w14:paraId="3028F65C" w14:textId="744B29FA" w:rsidR="00B97892" w:rsidRDefault="00B97892">
      <w:r>
        <w:lastRenderedPageBreak/>
        <w:t>Error tolerant describes how well the product prevents errors, and helps the user recover from any errors that do occur.</w:t>
      </w:r>
    </w:p>
    <w:p w14:paraId="7F93B9D0" w14:textId="77777777" w:rsidR="00C730D1" w:rsidRDefault="00E91F21">
      <w:r>
        <w:t>Easy to learn describes how well the product supports initial orientation, and deeper learning.</w:t>
      </w:r>
      <w:r w:rsidR="00B97892">
        <w:t xml:space="preserve"> If a user feels an interface is immediately obvious to learn – or relearn - to use, the user feels the software is easy to learn.</w:t>
      </w:r>
    </w:p>
    <w:p w14:paraId="19C02D78" w14:textId="77777777" w:rsidR="0008469A" w:rsidRDefault="00BD00F9" w:rsidP="00C730D1">
      <w:pPr>
        <w:shd w:val="clear" w:color="auto" w:fill="FFFFFF"/>
      </w:pPr>
      <w:r>
        <w:t>It is</w:t>
      </w:r>
      <w:r w:rsidR="00C730D1">
        <w:t xml:space="preserve"> further suggest</w:t>
      </w:r>
      <w:r>
        <w:t xml:space="preserve">ed that </w:t>
      </w:r>
      <w:r w:rsidR="00C730D1">
        <w:t>creating first-person statements that express a usability requirement for each dimension</w:t>
      </w:r>
      <w:r>
        <w:t xml:space="preserve"> can aid in discussing usability</w:t>
      </w:r>
      <w:r w:rsidR="00C730D1" w:rsidRPr="00C730D1">
        <w:rPr>
          <w:rFonts w:ascii="Calibri" w:hAnsi="Calibri" w:cs="Calibri"/>
          <w:color w:val="000000"/>
        </w:rPr>
        <w:t xml:space="preserve"> </w:t>
      </w:r>
      <w:r w:rsidR="00C730D1" w:rsidRPr="00C730D1">
        <w:rPr>
          <w:rFonts w:ascii="Calibri" w:eastAsia="Times New Roman" w:hAnsi="Calibri" w:cs="Calibri"/>
          <w:color w:val="000000"/>
          <w:szCs w:val="24"/>
          <w:lang w:eastAsia="en-GB"/>
        </w:rPr>
        <w:t>(</w:t>
      </w:r>
      <w:proofErr w:type="spellStart"/>
      <w:r w:rsidR="00C730D1" w:rsidRPr="00C730D1">
        <w:rPr>
          <w:rFonts w:ascii="Calibri" w:eastAsia="Times New Roman" w:hAnsi="Calibri" w:cs="Calibri"/>
          <w:color w:val="000000"/>
          <w:szCs w:val="24"/>
          <w:lang w:eastAsia="en-GB"/>
        </w:rPr>
        <w:t>Quesenbery</w:t>
      </w:r>
      <w:proofErr w:type="spellEnd"/>
      <w:r w:rsidR="00C730D1" w:rsidRPr="00C730D1">
        <w:rPr>
          <w:rFonts w:ascii="Calibri" w:eastAsia="Times New Roman" w:hAnsi="Calibri" w:cs="Calibri"/>
          <w:color w:val="000000"/>
          <w:szCs w:val="24"/>
          <w:lang w:eastAsia="en-GB"/>
        </w:rPr>
        <w:t>, 2003)</w:t>
      </w:r>
      <w:r w:rsidR="00C730D1">
        <w:t xml:space="preserve">. </w:t>
      </w:r>
      <w:proofErr w:type="gramStart"/>
      <w:r w:rsidR="00C730D1">
        <w:t>With this in mind, a</w:t>
      </w:r>
      <w:proofErr w:type="gramEnd"/>
      <w:r w:rsidR="00C730D1">
        <w:t xml:space="preserve"> user feedback questionnaire based on statements which target each dimension using Likert scales has been designed.</w:t>
      </w:r>
      <w:r w:rsidR="0034717D">
        <w:t xml:space="preserve"> Likert scales are </w:t>
      </w:r>
      <w:r w:rsidR="006F6131">
        <w:t>a tool “</w:t>
      </w:r>
      <w:r w:rsidR="006F6131" w:rsidRPr="006F6131">
        <w:t>to measure ‘attitude’ in a scientifically accepted</w:t>
      </w:r>
      <w:r w:rsidR="006F6131">
        <w:t xml:space="preserve"> </w:t>
      </w:r>
      <w:r w:rsidR="006F6131" w:rsidRPr="006F6131">
        <w:t>and validated manner</w:t>
      </w:r>
      <w:r w:rsidR="006F6131">
        <w:t>”</w:t>
      </w:r>
      <w:r w:rsidR="006F6131" w:rsidRPr="006F6131">
        <w:t xml:space="preserve"> </w:t>
      </w:r>
      <w:r w:rsidR="00FC5D6F">
        <w:t>consisting of</w:t>
      </w:r>
      <w:r w:rsidR="00223F1F">
        <w:t xml:space="preserve"> a set of statements</w:t>
      </w:r>
      <w:r w:rsidR="00FC5D6F">
        <w:t>, each of which</w:t>
      </w:r>
      <w:r w:rsidR="00223F1F">
        <w:t xml:space="preserve"> participants are asked to rate their level of agreement with from strongly disagree to strongly agree</w:t>
      </w:r>
      <w:r w:rsidR="00B26539">
        <w:t xml:space="preserve"> (Joshi, Kale, Chandel and Pal, 2015). </w:t>
      </w:r>
      <w:r>
        <w:t>For this questionnaire, the statements used are the first-person statements that express a usability requirement to gather an attitude as to the usability of the project.</w:t>
      </w:r>
      <w:r w:rsidR="0008469A">
        <w:t xml:space="preserve"> The questionnaire is included below.</w:t>
      </w:r>
    </w:p>
    <w:p w14:paraId="66B4E0CC" w14:textId="77777777" w:rsidR="00DA4826" w:rsidRDefault="0008469A" w:rsidP="00DA4826">
      <w:pPr>
        <w:keepNext/>
        <w:shd w:val="clear" w:color="auto" w:fill="FFFFFF"/>
        <w:jc w:val="center"/>
      </w:pPr>
      <w:r w:rsidRPr="0008469A">
        <w:rPr>
          <w:noProof/>
        </w:rPr>
        <w:drawing>
          <wp:inline distT="0" distB="0" distL="0" distR="0" wp14:anchorId="5886D18C" wp14:editId="02E32823">
            <wp:extent cx="3240000" cy="39643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000" cy="3964388"/>
                    </a:xfrm>
                    <a:prstGeom prst="rect">
                      <a:avLst/>
                    </a:prstGeom>
                  </pic:spPr>
                </pic:pic>
              </a:graphicData>
            </a:graphic>
          </wp:inline>
        </w:drawing>
      </w:r>
    </w:p>
    <w:p w14:paraId="50B46A52" w14:textId="5CA27D6A" w:rsidR="0008469A" w:rsidRDefault="00DA4826" w:rsidP="00DA4826">
      <w:pPr>
        <w:pStyle w:val="Caption"/>
        <w:jc w:val="center"/>
      </w:pPr>
      <w:r>
        <w:t xml:space="preserve">Figure </w:t>
      </w:r>
      <w:fldSimple w:instr=" SEQ Figure \* ARABIC ">
        <w:r w:rsidR="00420B62">
          <w:rPr>
            <w:noProof/>
          </w:rPr>
          <w:t>2</w:t>
        </w:r>
      </w:fldSimple>
      <w:r>
        <w:t>.1 - User Feedback Form Effectiveness Section</w:t>
      </w:r>
    </w:p>
    <w:p w14:paraId="22005897" w14:textId="77777777" w:rsidR="00DA4826" w:rsidRDefault="0008469A" w:rsidP="00DA4826">
      <w:pPr>
        <w:keepNext/>
        <w:shd w:val="clear" w:color="auto" w:fill="FFFFFF"/>
        <w:jc w:val="center"/>
      </w:pPr>
      <w:r w:rsidRPr="0008469A">
        <w:rPr>
          <w:noProof/>
        </w:rPr>
        <w:lastRenderedPageBreak/>
        <w:drawing>
          <wp:inline distT="0" distB="0" distL="0" distR="0" wp14:anchorId="64BB2F45" wp14:editId="4E678F47">
            <wp:extent cx="3240000" cy="38523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0000" cy="3852391"/>
                    </a:xfrm>
                    <a:prstGeom prst="rect">
                      <a:avLst/>
                    </a:prstGeom>
                  </pic:spPr>
                </pic:pic>
              </a:graphicData>
            </a:graphic>
          </wp:inline>
        </w:drawing>
      </w:r>
    </w:p>
    <w:p w14:paraId="23884F40" w14:textId="2FB6607E" w:rsidR="0008469A" w:rsidRDefault="00DA4826" w:rsidP="00DA4826">
      <w:pPr>
        <w:pStyle w:val="Caption"/>
        <w:jc w:val="center"/>
      </w:pPr>
      <w:r>
        <w:t>Figure 2.2 - User Feedback Form Efficiency Section</w:t>
      </w:r>
    </w:p>
    <w:p w14:paraId="67697BCD" w14:textId="77777777" w:rsidR="00DA4826" w:rsidRDefault="0008469A" w:rsidP="00DA4826">
      <w:pPr>
        <w:keepNext/>
        <w:shd w:val="clear" w:color="auto" w:fill="FFFFFF"/>
        <w:jc w:val="center"/>
      </w:pPr>
      <w:r w:rsidRPr="0008469A">
        <w:rPr>
          <w:noProof/>
        </w:rPr>
        <w:drawing>
          <wp:inline distT="0" distB="0" distL="0" distR="0" wp14:anchorId="5C281F4A" wp14:editId="244F3224">
            <wp:extent cx="3240000" cy="384628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0000" cy="3846288"/>
                    </a:xfrm>
                    <a:prstGeom prst="rect">
                      <a:avLst/>
                    </a:prstGeom>
                  </pic:spPr>
                </pic:pic>
              </a:graphicData>
            </a:graphic>
          </wp:inline>
        </w:drawing>
      </w:r>
    </w:p>
    <w:p w14:paraId="4F170341" w14:textId="21134A82" w:rsidR="0008469A" w:rsidRDefault="00DA4826" w:rsidP="00DA4826">
      <w:pPr>
        <w:pStyle w:val="Caption"/>
        <w:jc w:val="center"/>
      </w:pPr>
      <w:r>
        <w:t>Figure 2.</w:t>
      </w:r>
      <w:fldSimple w:instr=" SEQ Figure \* ARABIC ">
        <w:r w:rsidR="00420B62">
          <w:rPr>
            <w:noProof/>
          </w:rPr>
          <w:t>3</w:t>
        </w:r>
      </w:fldSimple>
      <w:r w:rsidRPr="00A061A9">
        <w:t xml:space="preserve"> - User Feedback Form </w:t>
      </w:r>
      <w:r>
        <w:t xml:space="preserve">Engagement </w:t>
      </w:r>
      <w:r w:rsidRPr="00A061A9">
        <w:t>Section</w:t>
      </w:r>
    </w:p>
    <w:p w14:paraId="03EEBBD3" w14:textId="77777777" w:rsidR="00DA4826" w:rsidRDefault="0008469A" w:rsidP="00DA4826">
      <w:pPr>
        <w:keepNext/>
        <w:shd w:val="clear" w:color="auto" w:fill="FFFFFF"/>
        <w:jc w:val="center"/>
      </w:pPr>
      <w:r w:rsidRPr="0008469A">
        <w:rPr>
          <w:noProof/>
        </w:rPr>
        <w:lastRenderedPageBreak/>
        <w:drawing>
          <wp:inline distT="0" distB="0" distL="0" distR="0" wp14:anchorId="23E71538" wp14:editId="791E6CAA">
            <wp:extent cx="3240000" cy="2871704"/>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0000" cy="2871704"/>
                    </a:xfrm>
                    <a:prstGeom prst="rect">
                      <a:avLst/>
                    </a:prstGeom>
                  </pic:spPr>
                </pic:pic>
              </a:graphicData>
            </a:graphic>
          </wp:inline>
        </w:drawing>
      </w:r>
    </w:p>
    <w:p w14:paraId="6B2E92CB" w14:textId="4745FBD6" w:rsidR="0008469A" w:rsidRDefault="00DA4826" w:rsidP="00DA4826">
      <w:pPr>
        <w:pStyle w:val="Caption"/>
        <w:jc w:val="center"/>
      </w:pPr>
      <w:r>
        <w:t>Figure 2.</w:t>
      </w:r>
      <w:fldSimple w:instr=" SEQ Figure \* ARABIC ">
        <w:r w:rsidR="00420B62">
          <w:rPr>
            <w:noProof/>
          </w:rPr>
          <w:t>4</w:t>
        </w:r>
      </w:fldSimple>
      <w:r w:rsidRPr="00C31417">
        <w:t xml:space="preserve"> - User Feedback Form</w:t>
      </w:r>
      <w:r>
        <w:t xml:space="preserve"> Error Tolerance</w:t>
      </w:r>
      <w:r w:rsidRPr="00C31417">
        <w:t xml:space="preserve"> Section</w:t>
      </w:r>
    </w:p>
    <w:p w14:paraId="5D931ED5" w14:textId="77777777" w:rsidR="00DA4826" w:rsidRDefault="0008469A" w:rsidP="00DA4826">
      <w:pPr>
        <w:keepNext/>
        <w:shd w:val="clear" w:color="auto" w:fill="FFFFFF"/>
        <w:jc w:val="center"/>
      </w:pPr>
      <w:r w:rsidRPr="0008469A">
        <w:rPr>
          <w:noProof/>
        </w:rPr>
        <w:drawing>
          <wp:inline distT="0" distB="0" distL="0" distR="0" wp14:anchorId="7E6969B9" wp14:editId="3419B25A">
            <wp:extent cx="3240000" cy="2876012"/>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2876012"/>
                    </a:xfrm>
                    <a:prstGeom prst="rect">
                      <a:avLst/>
                    </a:prstGeom>
                  </pic:spPr>
                </pic:pic>
              </a:graphicData>
            </a:graphic>
          </wp:inline>
        </w:drawing>
      </w:r>
    </w:p>
    <w:p w14:paraId="7012B93A" w14:textId="5246D910" w:rsidR="00DA4826" w:rsidRDefault="00DA4826" w:rsidP="00DA4826">
      <w:pPr>
        <w:pStyle w:val="Caption"/>
        <w:jc w:val="center"/>
      </w:pPr>
      <w:r>
        <w:t>Figure 2.</w:t>
      </w:r>
      <w:fldSimple w:instr=" SEQ Figure \* ARABIC ">
        <w:r w:rsidR="00420B62">
          <w:rPr>
            <w:noProof/>
          </w:rPr>
          <w:t>5</w:t>
        </w:r>
      </w:fldSimple>
      <w:r w:rsidRPr="00C65BCD">
        <w:t xml:space="preserve"> - User Feedback Form</w:t>
      </w:r>
      <w:r>
        <w:t xml:space="preserve"> Ease of Learning</w:t>
      </w:r>
      <w:r w:rsidRPr="00C65BCD">
        <w:t xml:space="preserve"> Section</w:t>
      </w:r>
    </w:p>
    <w:p w14:paraId="5ADF3D41" w14:textId="39CBE168" w:rsidR="004C0CCC" w:rsidRPr="00C730D1" w:rsidRDefault="004C0CCC" w:rsidP="0008469A">
      <w:pPr>
        <w:shd w:val="clear" w:color="auto" w:fill="FFFFFF"/>
        <w:jc w:val="center"/>
        <w:rPr>
          <w:rFonts w:ascii="Calibri" w:eastAsia="Times New Roman" w:hAnsi="Calibri" w:cs="Calibri"/>
          <w:color w:val="000000"/>
          <w:szCs w:val="24"/>
          <w:lang w:eastAsia="en-GB"/>
        </w:rPr>
      </w:pPr>
      <w:r>
        <w:br w:type="page"/>
      </w:r>
    </w:p>
    <w:p w14:paraId="20269C70" w14:textId="1D9301D4" w:rsidR="004D218D" w:rsidRDefault="006201DA" w:rsidP="001F79B0">
      <w:pPr>
        <w:pStyle w:val="Heading1"/>
      </w:pPr>
      <w:bookmarkStart w:id="7" w:name="_Toc75937610"/>
      <w:r>
        <w:lastRenderedPageBreak/>
        <w:t>Systemic Review of Existing Password Managers</w:t>
      </w:r>
      <w:bookmarkEnd w:id="7"/>
    </w:p>
    <w:p w14:paraId="39B119C5" w14:textId="22CCA4CB" w:rsidR="004D218D" w:rsidRDefault="004D218D" w:rsidP="00E805F3">
      <w:pPr>
        <w:pStyle w:val="Heading2"/>
      </w:pPr>
      <w:bookmarkStart w:id="8" w:name="_Toc75937611"/>
      <w:r>
        <w:t>Keeper</w:t>
      </w:r>
      <w:bookmarkEnd w:id="8"/>
    </w:p>
    <w:p w14:paraId="4D956DA3" w14:textId="3D901CD6" w:rsidR="00DA4826"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1364E31E" w14:textId="77777777" w:rsidR="009E292B" w:rsidRDefault="009E292B" w:rsidP="00DA4826">
      <w:pPr>
        <w:keepNext/>
        <w:jc w:val="center"/>
        <w:rPr>
          <w:noProof/>
        </w:rPr>
      </w:pPr>
    </w:p>
    <w:p w14:paraId="13322E58" w14:textId="3382D773" w:rsidR="009E292B" w:rsidRDefault="0098678B" w:rsidP="009E292B">
      <w:pPr>
        <w:keepNext/>
        <w:jc w:val="center"/>
      </w:pPr>
      <w:r>
        <w:rPr>
          <w:noProof/>
        </w:rPr>
        <w:drawing>
          <wp:inline distT="0" distB="0" distL="0" distR="0" wp14:anchorId="182DF391" wp14:editId="39787511">
            <wp:extent cx="5731510" cy="28676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509"/>
                    <a:stretch/>
                  </pic:blipFill>
                  <pic:spPr bwMode="auto">
                    <a:xfrm>
                      <a:off x="0" y="0"/>
                      <a:ext cx="5731510" cy="2867660"/>
                    </a:xfrm>
                    <a:prstGeom prst="rect">
                      <a:avLst/>
                    </a:prstGeom>
                    <a:ln>
                      <a:noFill/>
                    </a:ln>
                    <a:extLst>
                      <a:ext uri="{53640926-AAD7-44D8-BBD7-CCE9431645EC}">
                        <a14:shadowObscured xmlns:a14="http://schemas.microsoft.com/office/drawing/2010/main"/>
                      </a:ext>
                    </a:extLst>
                  </pic:spPr>
                </pic:pic>
              </a:graphicData>
            </a:graphic>
          </wp:inline>
        </w:drawing>
      </w:r>
    </w:p>
    <w:p w14:paraId="166DF362" w14:textId="77777777" w:rsidR="009E292B" w:rsidRDefault="009E292B" w:rsidP="00DA4826">
      <w:pPr>
        <w:keepNext/>
        <w:jc w:val="center"/>
        <w:rPr>
          <w:noProof/>
        </w:rPr>
      </w:pPr>
    </w:p>
    <w:p w14:paraId="5400A5DB" w14:textId="7492819A" w:rsidR="00DA4826" w:rsidRPr="00DA4826" w:rsidRDefault="00FA119D" w:rsidP="009E292B">
      <w:pPr>
        <w:keepNext/>
        <w:jc w:val="center"/>
      </w:pPr>
      <w:r>
        <w:rPr>
          <w:noProof/>
        </w:rPr>
        <w:drawing>
          <wp:inline distT="0" distB="0" distL="0" distR="0" wp14:anchorId="5AFD1CF0" wp14:editId="3DD26239">
            <wp:extent cx="5731510" cy="2877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05"/>
                    <a:stretch/>
                  </pic:blipFill>
                  <pic:spPr bwMode="auto">
                    <a:xfrm>
                      <a:off x="0" y="0"/>
                      <a:ext cx="5731510" cy="2877185"/>
                    </a:xfrm>
                    <a:prstGeom prst="rect">
                      <a:avLst/>
                    </a:prstGeom>
                    <a:ln>
                      <a:noFill/>
                    </a:ln>
                    <a:extLst>
                      <a:ext uri="{53640926-AAD7-44D8-BBD7-CCE9431645EC}">
                        <a14:shadowObscured xmlns:a14="http://schemas.microsoft.com/office/drawing/2010/main"/>
                      </a:ext>
                    </a:extLst>
                  </pic:spPr>
                </pic:pic>
              </a:graphicData>
            </a:graphic>
          </wp:inline>
        </w:drawing>
      </w:r>
    </w:p>
    <w:p w14:paraId="0FC9C0EF" w14:textId="58168FAB" w:rsidR="00DA4826" w:rsidRDefault="004D3DEC" w:rsidP="00A76DCF">
      <w:r>
        <w:t>Records</w:t>
      </w:r>
      <w:r w:rsidR="00FA119D">
        <w:t xml:space="preserve"> in Keeper are displayed simply, with each record possessing a title, a login value for a username or password, a field for the password itself, the website address, and a notes section. Each of these sections are optional, </w:t>
      </w:r>
      <w:r w:rsidR="00F5659D">
        <w:t>except for</w:t>
      </w:r>
      <w:r w:rsidR="00FA119D">
        <w:t xml:space="preserve"> the title which must be filled in. In addition to these </w:t>
      </w:r>
      <w:r w:rsidR="00F5659D">
        <w:t xml:space="preserve">standard </w:t>
      </w:r>
      <w:r w:rsidR="00FA119D">
        <w:t xml:space="preserve">fields, Keeper allows custom fields, with the user able to give the field a name and a value, file or photo </w:t>
      </w:r>
      <w:proofErr w:type="gramStart"/>
      <w:r w:rsidR="00F5659D">
        <w:t>attachments</w:t>
      </w:r>
      <w:proofErr w:type="gramEnd"/>
      <w:r w:rsidR="00FA119D">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w:t>
      </w:r>
      <w:r w:rsidR="00FB5F7D">
        <w:lastRenderedPageBreak/>
        <w:t xml:space="preserve">elsewhere, however this does mean altering a record can only be done after clicking a small 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w:t>
      </w:r>
      <w:proofErr w:type="gramStart"/>
      <w:r w:rsidR="00750B10">
        <w:t>at a glance</w:t>
      </w:r>
      <w:proofErr w:type="gramEnd"/>
      <w:r w:rsidR="00750B10">
        <w:t xml:space="preserv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3F0CCA5" w14:textId="77777777" w:rsidR="009E292B" w:rsidRDefault="009E292B" w:rsidP="00DA4826">
      <w:pPr>
        <w:keepNext/>
        <w:jc w:val="center"/>
        <w:rPr>
          <w:noProof/>
        </w:rPr>
      </w:pPr>
    </w:p>
    <w:p w14:paraId="467B1B06" w14:textId="281566D4" w:rsidR="00DA4826" w:rsidRDefault="001E22A2" w:rsidP="009E292B">
      <w:pPr>
        <w:keepNext/>
        <w:jc w:val="center"/>
      </w:pPr>
      <w:r>
        <w:rPr>
          <w:noProof/>
        </w:rPr>
        <w:drawing>
          <wp:inline distT="0" distB="0" distL="0" distR="0" wp14:anchorId="07DFBC43" wp14:editId="47D13CA4">
            <wp:extent cx="5731510" cy="2905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94"/>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4DB2A544" w14:textId="49FB3DB5"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w:t>
      </w:r>
      <w:r w:rsidR="001E22A2">
        <w:lastRenderedPageBreak/>
        <w:t xml:space="preserve">length. The above screenshot also shows the password generator with the settings expanded and a generated </w:t>
      </w:r>
      <w:r w:rsidR="00BB098E">
        <w:t>50-character</w:t>
      </w:r>
      <w:r w:rsidR="001E22A2">
        <w:t xml:space="preserve"> password with all characters enabled.</w:t>
      </w:r>
    </w:p>
    <w:p w14:paraId="10F73FAD" w14:textId="709600F1" w:rsidR="008B5DE3" w:rsidRDefault="008B5DE3" w:rsidP="00A76DCF">
      <w:r>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5AF052D" w14:textId="77777777" w:rsidR="00DA4826" w:rsidRDefault="00DA4826" w:rsidP="00A76DCF"/>
    <w:p w14:paraId="5D27154F" w14:textId="77777777" w:rsidR="009E292B" w:rsidRDefault="009E292B" w:rsidP="00DA4826">
      <w:pPr>
        <w:keepNext/>
        <w:jc w:val="center"/>
        <w:rPr>
          <w:noProof/>
        </w:rPr>
      </w:pPr>
    </w:p>
    <w:p w14:paraId="4DDE9F67" w14:textId="2F27E1FD" w:rsidR="00DA4826" w:rsidRPr="00DA4826" w:rsidRDefault="005F3BD3" w:rsidP="009E292B">
      <w:pPr>
        <w:keepNext/>
        <w:jc w:val="center"/>
      </w:pPr>
      <w:r>
        <w:rPr>
          <w:noProof/>
        </w:rPr>
        <w:drawing>
          <wp:inline distT="0" distB="0" distL="0" distR="0" wp14:anchorId="2D3CBE0D" wp14:editId="5CF189C9">
            <wp:extent cx="5731510" cy="27616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45"/>
                    <a:stretch/>
                  </pic:blipFill>
                  <pic:spPr bwMode="auto">
                    <a:xfrm>
                      <a:off x="0" y="0"/>
                      <a:ext cx="5731510" cy="2761615"/>
                    </a:xfrm>
                    <a:prstGeom prst="rect">
                      <a:avLst/>
                    </a:prstGeom>
                    <a:ln>
                      <a:noFill/>
                    </a:ln>
                    <a:extLst>
                      <a:ext uri="{53640926-AAD7-44D8-BBD7-CCE9431645EC}">
                        <a14:shadowObscured xmlns:a14="http://schemas.microsoft.com/office/drawing/2010/main"/>
                      </a:ext>
                    </a:extLst>
                  </pic:spPr>
                </pic:pic>
              </a:graphicData>
            </a:graphic>
          </wp:inline>
        </w:drawing>
      </w:r>
    </w:p>
    <w:p w14:paraId="54344BE6" w14:textId="01176116" w:rsidR="00EE78BC" w:rsidRDefault="00EE78BC" w:rsidP="00A76DCF">
      <w:r>
        <w:t xml:space="preserve">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w:t>
      </w:r>
      <w:r>
        <w:lastRenderedPageBreak/>
        <w:t>based and physical key based), and automatically approve devices from recognised IP addresses. This window of the settings menu is shown below.</w:t>
      </w:r>
    </w:p>
    <w:p w14:paraId="28A06205" w14:textId="77777777" w:rsidR="009E292B" w:rsidRDefault="009E292B" w:rsidP="00DA4826">
      <w:pPr>
        <w:keepNext/>
        <w:rPr>
          <w:noProof/>
        </w:rPr>
      </w:pPr>
    </w:p>
    <w:p w14:paraId="10D5A6A3" w14:textId="01798D21" w:rsidR="00DA4826" w:rsidRPr="00DA4826" w:rsidRDefault="00EE78BC" w:rsidP="009E292B">
      <w:pPr>
        <w:keepNext/>
      </w:pPr>
      <w:r>
        <w:rPr>
          <w:noProof/>
        </w:rPr>
        <w:drawing>
          <wp:inline distT="0" distB="0" distL="0" distR="0" wp14:anchorId="11151A3E" wp14:editId="6EA06BD0">
            <wp:extent cx="5731510" cy="27806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431"/>
                    <a:stretch/>
                  </pic:blipFill>
                  <pic:spPr bwMode="auto">
                    <a:xfrm>
                      <a:off x="0" y="0"/>
                      <a:ext cx="5731510" cy="2780665"/>
                    </a:xfrm>
                    <a:prstGeom prst="rect">
                      <a:avLst/>
                    </a:prstGeom>
                    <a:ln>
                      <a:noFill/>
                    </a:ln>
                    <a:extLst>
                      <a:ext uri="{53640926-AAD7-44D8-BBD7-CCE9431645EC}">
                        <a14:shadowObscured xmlns:a14="http://schemas.microsoft.com/office/drawing/2010/main"/>
                      </a:ext>
                    </a:extLst>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51E83F81" w14:textId="77777777" w:rsidR="009E292B" w:rsidRDefault="009E292B" w:rsidP="00A76DCF">
      <w:pPr>
        <w:rPr>
          <w:noProof/>
        </w:rPr>
      </w:pPr>
    </w:p>
    <w:p w14:paraId="274341D5" w14:textId="08856B7F" w:rsidR="009E292B" w:rsidRPr="009E292B" w:rsidRDefault="00AB4E97" w:rsidP="009E292B">
      <w:pPr>
        <w:keepNext/>
        <w:jc w:val="center"/>
      </w:pPr>
      <w:r>
        <w:rPr>
          <w:noProof/>
        </w:rPr>
        <w:lastRenderedPageBreak/>
        <w:drawing>
          <wp:inline distT="0" distB="0" distL="0" distR="0" wp14:anchorId="562F9B8E" wp14:editId="4701F39E">
            <wp:extent cx="1800225" cy="220326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5919" t="5774" r="2947" b="69307"/>
                    <a:stretch/>
                  </pic:blipFill>
                  <pic:spPr bwMode="auto">
                    <a:xfrm>
                      <a:off x="0" y="0"/>
                      <a:ext cx="1807214" cy="2211814"/>
                    </a:xfrm>
                    <a:prstGeom prst="rect">
                      <a:avLst/>
                    </a:prstGeom>
                    <a:ln>
                      <a:noFill/>
                    </a:ln>
                    <a:extLst>
                      <a:ext uri="{53640926-AAD7-44D8-BBD7-CCE9431645EC}">
                        <a14:shadowObscured xmlns:a14="http://schemas.microsoft.com/office/drawing/2010/main"/>
                      </a:ext>
                    </a:extLst>
                  </pic:spPr>
                </pic:pic>
              </a:graphicData>
            </a:graphic>
          </wp:inline>
        </w:drawing>
      </w:r>
    </w:p>
    <w:p w14:paraId="5E1B51AE" w14:textId="5A4160B8" w:rsidR="009C6183" w:rsidRDefault="009C6183" w:rsidP="00A76DCF">
      <w:r>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00DC8512" w14:textId="77777777" w:rsidR="009E292B" w:rsidRDefault="009E292B" w:rsidP="009E292B">
      <w:pPr>
        <w:keepNext/>
        <w:rPr>
          <w:noProof/>
        </w:rPr>
      </w:pPr>
    </w:p>
    <w:p w14:paraId="084D791B" w14:textId="7BF1DBAD" w:rsidR="00FA0639" w:rsidRDefault="009C6183" w:rsidP="009E292B">
      <w:pPr>
        <w:keepNext/>
      </w:pPr>
      <w:r>
        <w:rPr>
          <w:noProof/>
        </w:rPr>
        <w:drawing>
          <wp:inline distT="0" distB="0" distL="0" distR="0" wp14:anchorId="33E0099D" wp14:editId="0EB5D16E">
            <wp:extent cx="5731510" cy="28962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1A6A41A5" w14:textId="62754FC0" w:rsidR="00B7725C" w:rsidRDefault="00B7725C" w:rsidP="00E805F3">
      <w:pPr>
        <w:pStyle w:val="Heading2"/>
      </w:pPr>
      <w:bookmarkStart w:id="9" w:name="_Toc75937612"/>
      <w:r>
        <w:t>Bitwarden</w:t>
      </w:r>
      <w:bookmarkEnd w:id="9"/>
    </w:p>
    <w:p w14:paraId="08E23E52" w14:textId="7B26CF7E" w:rsidR="009D7534" w:rsidRDefault="0035125B" w:rsidP="009D7534">
      <w:r>
        <w:t xml:space="preserve">Bitwarden is a free open-source password manager. </w:t>
      </w:r>
      <w:r w:rsidR="00E2190E">
        <w:t xml:space="preserve">Bitwarden’s vault page has much more wasted space than Keeper’s, with records being listed in a </w:t>
      </w:r>
      <w:r w:rsidR="00D274FA">
        <w:t>centre</w:t>
      </w:r>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w:t>
      </w:r>
      <w:r w:rsidR="00E2190E">
        <w:lastRenderedPageBreak/>
        <w:t xml:space="preserve">to the selected folder, making Bitwarden’s implementation of a folder system more </w:t>
      </w:r>
      <w:proofErr w:type="gramStart"/>
      <w:r w:rsidR="00E2190E">
        <w:t>similar to</w:t>
      </w:r>
      <w:proofErr w:type="gramEnd"/>
      <w:r w:rsidR="00E2190E">
        <w:t xml:space="preserve"> a filter system. Keeper’s folder system appears superior in this regard, as multiple folders can be open and viewed simultaneously. Bitwarden’s main vault page is shown below.</w:t>
      </w:r>
    </w:p>
    <w:p w14:paraId="1CD5F513" w14:textId="77777777" w:rsidR="009E292B" w:rsidRDefault="009E292B" w:rsidP="009E292B">
      <w:pPr>
        <w:keepNext/>
        <w:rPr>
          <w:noProof/>
        </w:rPr>
      </w:pPr>
    </w:p>
    <w:p w14:paraId="2F82D00A" w14:textId="6317A305" w:rsidR="009E292B" w:rsidRDefault="00E2190E" w:rsidP="009E292B">
      <w:pPr>
        <w:keepNext/>
      </w:pPr>
      <w:r>
        <w:rPr>
          <w:noProof/>
        </w:rPr>
        <w:drawing>
          <wp:inline distT="0" distB="0" distL="0" distR="0" wp14:anchorId="4B699D6C" wp14:editId="37E83A76">
            <wp:extent cx="5731510" cy="2771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1205E157" w14:textId="531E84B3" w:rsidR="00E2190E" w:rsidRDefault="009E292B" w:rsidP="009E292B">
      <w:pPr>
        <w:pStyle w:val="Caption"/>
      </w:pPr>
      <w:r>
        <w:t>Figure 4.1 – Bitwarden</w:t>
      </w:r>
    </w:p>
    <w:p w14:paraId="0884965A" w14:textId="77777777" w:rsidR="009E292B" w:rsidRPr="009E292B" w:rsidRDefault="009E292B" w:rsidP="009E292B"/>
    <w:p w14:paraId="0378A418" w14:textId="6F9C332B" w:rsidR="00E2190E" w:rsidRDefault="00300011" w:rsidP="009D7534">
      <w:r>
        <w:t>To</w:t>
      </w:r>
      <w:r w:rsidR="00E2190E">
        <w:t xml:space="preserve"> view a record, one must click on the record in the centre column to expand information about the record. The record window in Bitwarden is much simpler to edit, with each field simply being a text box which can be typed in. Any changes are discarded unless a highlighted save button is clicked at the bottom. Bitwarden supports </w:t>
      </w:r>
      <w:r w:rsidR="007E36F1">
        <w:t>most of</w:t>
      </w:r>
      <w:r w:rsidR="00E2190E">
        <w:t xml:space="preserve"> the standard fields, with fields for a record name, a username, password, and a notes section. Much like Keeper, Bitwarden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Bitwarden also supports a field for authentication keys, much like Keeper. Instead of URLs, Bitwarden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Bitwarden is shown below.</w:t>
      </w:r>
    </w:p>
    <w:p w14:paraId="48DAEE99" w14:textId="77777777" w:rsidR="009E292B" w:rsidRDefault="009E292B" w:rsidP="009E292B">
      <w:pPr>
        <w:keepNext/>
        <w:rPr>
          <w:noProof/>
        </w:rPr>
      </w:pPr>
    </w:p>
    <w:p w14:paraId="361FF983" w14:textId="4BC7BE43" w:rsidR="009E292B" w:rsidRDefault="00872F69" w:rsidP="009E292B">
      <w:pPr>
        <w:keepNext/>
      </w:pPr>
      <w:r>
        <w:rPr>
          <w:noProof/>
        </w:rPr>
        <w:drawing>
          <wp:inline distT="0" distB="0" distL="0" distR="0" wp14:anchorId="73A42297" wp14:editId="547FF430">
            <wp:extent cx="5731510" cy="28676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509"/>
                    <a:stretch/>
                  </pic:blipFill>
                  <pic:spPr bwMode="auto">
                    <a:xfrm>
                      <a:off x="0" y="0"/>
                      <a:ext cx="5731510" cy="2867660"/>
                    </a:xfrm>
                    <a:prstGeom prst="rect">
                      <a:avLst/>
                    </a:prstGeom>
                    <a:ln>
                      <a:noFill/>
                    </a:ln>
                    <a:extLst>
                      <a:ext uri="{53640926-AAD7-44D8-BBD7-CCE9431645EC}">
                        <a14:shadowObscured xmlns:a14="http://schemas.microsoft.com/office/drawing/2010/main"/>
                      </a:ext>
                    </a:extLst>
                  </pic:spPr>
                </pic:pic>
              </a:graphicData>
            </a:graphic>
          </wp:inline>
        </w:drawing>
      </w:r>
    </w:p>
    <w:p w14:paraId="3CDEDB3C" w14:textId="079CB5E7" w:rsidR="00872F69" w:rsidRDefault="009E292B" w:rsidP="009E292B">
      <w:pPr>
        <w:pStyle w:val="Caption"/>
      </w:pPr>
      <w:r>
        <w:t>Figure 4.2 – Bitwarden</w:t>
      </w:r>
    </w:p>
    <w:p w14:paraId="238ECA8E" w14:textId="77777777" w:rsidR="009E292B" w:rsidRPr="009E292B" w:rsidRDefault="009E292B" w:rsidP="009E292B"/>
    <w:p w14:paraId="4B360E83" w14:textId="61A2BAE2" w:rsidR="00872F69" w:rsidRDefault="00872F69" w:rsidP="009D7534">
      <w:pPr>
        <w:rPr>
          <w:rStyle w:val="selectable"/>
          <w:color w:val="000000"/>
        </w:rPr>
      </w:pPr>
      <w:r>
        <w:t>With regards to password generation Bitwarden</w:t>
      </w:r>
      <w:r w:rsidR="002E25E1">
        <w:t>’s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Bitwarden has a tools page which contains a more detailed password generator, offering a checklist of character types to include along with a customisable length, a minimum number of numbers and symbols, and an option to avoid ambiguous characters</w:t>
      </w:r>
      <w:r w:rsidR="00BB4319">
        <w:t xml:space="preserve">. Bitwarden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 xml:space="preserve">“One way to deal with the failings of </w:t>
      </w:r>
      <w:proofErr w:type="gramStart"/>
      <w:r w:rsidR="00BB4319">
        <w:t>password based</w:t>
      </w:r>
      <w:proofErr w:type="gramEnd"/>
      <w:r w:rsidR="00BB4319">
        <w:t xml:space="preserve"> authentication systems is to increase the length without necessarily increasing the complexity of recalling the password”</w:t>
      </w:r>
      <w:r w:rsidR="008B22E6">
        <w:t>. Passphrases are then suggested as “Most people find it easier to remember passphrases, consisting of real sentences, than passwords created from random characters”</w:t>
      </w:r>
      <w:r w:rsidR="008B22E6" w:rsidRPr="008B22E6">
        <w:rPr>
          <w:color w:val="000000"/>
        </w:rPr>
        <w:t xml:space="preserve"> </w:t>
      </w:r>
      <w:r w:rsidR="008B22E6">
        <w:rPr>
          <w:rStyle w:val="selectable"/>
          <w:color w:val="000000"/>
        </w:rPr>
        <w:t>(Improving usability of passphrase authentication, 2014)</w:t>
      </w:r>
      <w:r w:rsidR="0054147F">
        <w:rPr>
          <w:rStyle w:val="selectable"/>
          <w:color w:val="000000"/>
        </w:rPr>
        <w:t>. This suggests that Bitwarden’s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70DE1C7" w14:textId="77777777" w:rsidR="009E292B" w:rsidRDefault="009E292B" w:rsidP="009E292B">
      <w:pPr>
        <w:keepNext/>
        <w:rPr>
          <w:noProof/>
        </w:rPr>
      </w:pPr>
    </w:p>
    <w:p w14:paraId="67AD599E" w14:textId="50D5D9B5" w:rsidR="009E292B" w:rsidRDefault="006B0EC9" w:rsidP="009E292B">
      <w:pPr>
        <w:keepNext/>
      </w:pPr>
      <w:r>
        <w:rPr>
          <w:noProof/>
        </w:rPr>
        <w:drawing>
          <wp:inline distT="0" distB="0" distL="0" distR="0" wp14:anchorId="5D52C758" wp14:editId="7D2A0A30">
            <wp:extent cx="5731510" cy="27806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431"/>
                    <a:stretch/>
                  </pic:blipFill>
                  <pic:spPr bwMode="auto">
                    <a:xfrm>
                      <a:off x="0" y="0"/>
                      <a:ext cx="5731510" cy="2780665"/>
                    </a:xfrm>
                    <a:prstGeom prst="rect">
                      <a:avLst/>
                    </a:prstGeom>
                    <a:ln>
                      <a:noFill/>
                    </a:ln>
                    <a:extLst>
                      <a:ext uri="{53640926-AAD7-44D8-BBD7-CCE9431645EC}">
                        <a14:shadowObscured xmlns:a14="http://schemas.microsoft.com/office/drawing/2010/main"/>
                      </a:ext>
                    </a:extLst>
                  </pic:spPr>
                </pic:pic>
              </a:graphicData>
            </a:graphic>
          </wp:inline>
        </w:drawing>
      </w:r>
    </w:p>
    <w:p w14:paraId="3AE852EF" w14:textId="4F896B5A" w:rsidR="006B0EC9" w:rsidRDefault="009E292B" w:rsidP="009E292B">
      <w:pPr>
        <w:pStyle w:val="Caption"/>
      </w:pPr>
      <w:r>
        <w:t>Figure 4.3 - Bitwarden</w:t>
      </w:r>
    </w:p>
    <w:p w14:paraId="626EBFC5" w14:textId="77777777" w:rsidR="009E292B" w:rsidRDefault="009E292B" w:rsidP="009D7534">
      <w:pPr>
        <w:rPr>
          <w:noProof/>
        </w:rPr>
      </w:pPr>
    </w:p>
    <w:p w14:paraId="6468DA33" w14:textId="77777777" w:rsidR="009E292B" w:rsidRDefault="006B0EC9" w:rsidP="009E292B">
      <w:pPr>
        <w:keepNext/>
      </w:pPr>
      <w:r>
        <w:rPr>
          <w:noProof/>
        </w:rPr>
        <w:drawing>
          <wp:inline distT="0" distB="0" distL="0" distR="0" wp14:anchorId="2FF2C943" wp14:editId="6671387A">
            <wp:extent cx="5731510" cy="27901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125"/>
                    <a:stretch/>
                  </pic:blipFill>
                  <pic:spPr bwMode="auto">
                    <a:xfrm>
                      <a:off x="0" y="0"/>
                      <a:ext cx="5731510" cy="2790190"/>
                    </a:xfrm>
                    <a:prstGeom prst="rect">
                      <a:avLst/>
                    </a:prstGeom>
                    <a:ln>
                      <a:noFill/>
                    </a:ln>
                    <a:extLst>
                      <a:ext uri="{53640926-AAD7-44D8-BBD7-CCE9431645EC}">
                        <a14:shadowObscured xmlns:a14="http://schemas.microsoft.com/office/drawing/2010/main"/>
                      </a:ext>
                    </a:extLst>
                  </pic:spPr>
                </pic:pic>
              </a:graphicData>
            </a:graphic>
          </wp:inline>
        </w:drawing>
      </w:r>
    </w:p>
    <w:p w14:paraId="6BE54DE7" w14:textId="5DDADE7F" w:rsidR="006B0EC9" w:rsidRDefault="009E292B" w:rsidP="009E292B">
      <w:pPr>
        <w:pStyle w:val="Caption"/>
      </w:pPr>
      <w:r w:rsidRPr="00E718AD">
        <w:t>Figure 4.</w:t>
      </w:r>
      <w:r>
        <w:t>4</w:t>
      </w:r>
      <w:r w:rsidRPr="00E718AD">
        <w:t xml:space="preserve"> – Bitwarden</w:t>
      </w:r>
    </w:p>
    <w:p w14:paraId="30968C8C" w14:textId="77777777" w:rsidR="009E292B" w:rsidRPr="009E292B" w:rsidRDefault="009E292B" w:rsidP="009E292B"/>
    <w:p w14:paraId="44FF93D0" w14:textId="1B81B563" w:rsidR="006B0EC9" w:rsidRDefault="006B0EC9" w:rsidP="009D7534">
      <w:r>
        <w:t>Under the remainder of the tools page Bitwarden offers features to import and export password data, and premium features to analyse whether stored passwords are weak or have been exposed.</w:t>
      </w:r>
      <w:r w:rsidR="001C14F5">
        <w:t xml:space="preserve"> Under the settings page Bitwarden first offers account settings, with options to change the account name and password hint at any time, with the master </w:t>
      </w:r>
      <w:r w:rsidR="001C14F5">
        <w:lastRenderedPageBreak/>
        <w:t xml:space="preserve">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interval after which their account will be locked and will require the master password to be re-entered</w:t>
      </w:r>
      <w:r w:rsidR="001F522F">
        <w:t>. This page includes a few other miscellaneous settings such as setting an avatar for the account. In a third “organisations” tab Bitwarden allows the user to add groups they can share passwords with.</w:t>
      </w:r>
      <w:r w:rsidR="00CB6B09">
        <w:t xml:space="preserve"> The final tabs of the settings page offer billing information, emergency contacts, </w:t>
      </w:r>
      <w:r w:rsidR="00B0270A">
        <w:t>and two</w:t>
      </w:r>
      <w:r w:rsidR="00CB6B09">
        <w:t>-factor authentication. Bitwarden’s two-factor authentication supports various mobile apps such as Google Authenticator and physical security keys such as Yubikey.</w:t>
      </w:r>
    </w:p>
    <w:p w14:paraId="5A8C81F0" w14:textId="5EF07CD7" w:rsidR="00F008B5" w:rsidRDefault="00B12A27" w:rsidP="009D7534">
      <w:r>
        <w:t>Bitwarden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Bitwarden’s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Bitwarden does not have a record for, a banner appears at the top of the tab offering to automatically add the account to the user’s vault.</w:t>
      </w:r>
      <w:r w:rsidR="0036007F">
        <w:t xml:space="preserve"> Bitwarden’s extension is shown below.</w:t>
      </w:r>
    </w:p>
    <w:p w14:paraId="525E6504" w14:textId="77777777" w:rsidR="009E292B" w:rsidRDefault="009E292B" w:rsidP="00B7725C">
      <w:pPr>
        <w:rPr>
          <w:noProof/>
        </w:rPr>
      </w:pPr>
    </w:p>
    <w:p w14:paraId="61D813D8" w14:textId="15860AF0" w:rsidR="00B7725C" w:rsidRDefault="0036007F" w:rsidP="009E292B">
      <w:pPr>
        <w:jc w:val="center"/>
      </w:pPr>
      <w:r>
        <w:rPr>
          <w:noProof/>
        </w:rPr>
        <w:lastRenderedPageBreak/>
        <w:drawing>
          <wp:inline distT="0" distB="0" distL="0" distR="0" wp14:anchorId="72CEBFC7" wp14:editId="5E5EF535">
            <wp:extent cx="2352675" cy="379042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2097" t="5165" r="2946" b="50771"/>
                    <a:stretch/>
                  </pic:blipFill>
                  <pic:spPr bwMode="auto">
                    <a:xfrm>
                      <a:off x="0" y="0"/>
                      <a:ext cx="2353903" cy="3792400"/>
                    </a:xfrm>
                    <a:prstGeom prst="rect">
                      <a:avLst/>
                    </a:prstGeom>
                    <a:ln>
                      <a:noFill/>
                    </a:ln>
                    <a:extLst>
                      <a:ext uri="{53640926-AAD7-44D8-BBD7-CCE9431645EC}">
                        <a14:shadowObscured xmlns:a14="http://schemas.microsoft.com/office/drawing/2010/main"/>
                      </a:ext>
                    </a:extLst>
                  </pic:spPr>
                </pic:pic>
              </a:graphicData>
            </a:graphic>
          </wp:inline>
        </w:drawing>
      </w:r>
    </w:p>
    <w:p w14:paraId="505E1550" w14:textId="5B1BA2D0" w:rsidR="00D0375A" w:rsidRDefault="00D0375A" w:rsidP="00E805F3">
      <w:pPr>
        <w:pStyle w:val="Heading2"/>
      </w:pPr>
      <w:bookmarkStart w:id="10" w:name="_Toc75937613"/>
      <w:r>
        <w:t>Dashlane</w:t>
      </w:r>
      <w:bookmarkEnd w:id="10"/>
    </w:p>
    <w:p w14:paraId="4E41F62E" w14:textId="49622082" w:rsidR="00B12A27" w:rsidRDefault="00B12A27" w:rsidP="00B12A27">
      <w:r>
        <w:t xml:space="preserve">Dashlane is a password manager that functions through a browser extension. Rather than being a website which can be accessed from any device, Dashlane requires the user to have installed the extension </w:t>
      </w:r>
      <w:r w:rsidR="00544ECA">
        <w:t>to</w:t>
      </w:r>
      <w:r>
        <w:t xml:space="preserve"> use it.</w:t>
      </w:r>
      <w:r w:rsidR="0036007F">
        <w:t xml:space="preserve"> Upon clicking the icon for the extension, it expands similarly to the Keeper extension.</w:t>
      </w:r>
    </w:p>
    <w:p w14:paraId="69D53914" w14:textId="77777777" w:rsidR="009E292B" w:rsidRDefault="009E292B" w:rsidP="00B12A27">
      <w:pPr>
        <w:rPr>
          <w:noProof/>
        </w:rPr>
      </w:pPr>
    </w:p>
    <w:p w14:paraId="569062BC" w14:textId="0ADD60BF" w:rsidR="0036007F" w:rsidRDefault="0036007F" w:rsidP="00B12A27">
      <w:r>
        <w:rPr>
          <w:noProof/>
        </w:rPr>
        <w:drawing>
          <wp:inline distT="0" distB="0" distL="0" distR="0" wp14:anchorId="0D420A0B" wp14:editId="5C82394F">
            <wp:extent cx="5731510" cy="28867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1665E7EE" w14:textId="079EFE58" w:rsidR="0036007F" w:rsidRDefault="0036007F" w:rsidP="00B12A27">
      <w:r>
        <w:lastRenderedPageBreak/>
        <w:t xml:space="preserve">The user’s vault can be accessed and searched from this </w:t>
      </w:r>
      <w:r w:rsidR="00E32601">
        <w:t>extension and</w:t>
      </w:r>
      <w:r>
        <w:t xml:space="preserve"> clicking on a password will open that password record, shown below.</w:t>
      </w:r>
    </w:p>
    <w:p w14:paraId="771F93BF" w14:textId="77777777" w:rsidR="009E292B" w:rsidRDefault="009E292B" w:rsidP="00B12A27">
      <w:pPr>
        <w:rPr>
          <w:noProof/>
        </w:rPr>
      </w:pPr>
    </w:p>
    <w:p w14:paraId="2D7D93EF" w14:textId="50F8E2BF" w:rsidR="0036007F" w:rsidRDefault="0036007F" w:rsidP="00B12A27">
      <w:r>
        <w:rPr>
          <w:noProof/>
        </w:rPr>
        <w:drawing>
          <wp:inline distT="0" distB="0" distL="0" distR="0" wp14:anchorId="7A8087C7" wp14:editId="597DFA51">
            <wp:extent cx="5731510" cy="28867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33F59BED" w14:textId="55019E3B" w:rsidR="0036007F" w:rsidRDefault="0036007F" w:rsidP="00B12A27">
      <w:r>
        <w:t>Dashlane’s extension also includes a password generator, automatically displaying a generated 16-character password including letters, numbers, and symbols. No distinction is made between uppercase and lowercase letters. This generator is shown below.</w:t>
      </w:r>
    </w:p>
    <w:p w14:paraId="1F39FE53" w14:textId="77777777" w:rsidR="009E292B" w:rsidRDefault="009E292B" w:rsidP="00B12A27">
      <w:pPr>
        <w:rPr>
          <w:noProof/>
        </w:rPr>
      </w:pPr>
    </w:p>
    <w:p w14:paraId="6F0A264B" w14:textId="77777777" w:rsidR="009E292B" w:rsidRDefault="009E292B" w:rsidP="00B12A27">
      <w:pPr>
        <w:rPr>
          <w:noProof/>
        </w:rPr>
      </w:pPr>
    </w:p>
    <w:p w14:paraId="79B82EF7" w14:textId="571C2D7E" w:rsidR="0036007F" w:rsidRDefault="0036007F" w:rsidP="009E292B">
      <w:pPr>
        <w:jc w:val="center"/>
      </w:pPr>
      <w:r>
        <w:rPr>
          <w:noProof/>
        </w:rPr>
        <w:drawing>
          <wp:inline distT="0" distB="0" distL="0" distR="0" wp14:anchorId="790E2DBB" wp14:editId="1B9DD041">
            <wp:extent cx="1847850" cy="296568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0767" t="6078" r="5772" b="54416"/>
                    <a:stretch/>
                  </pic:blipFill>
                  <pic:spPr bwMode="auto">
                    <a:xfrm>
                      <a:off x="0" y="0"/>
                      <a:ext cx="1850976" cy="2970701"/>
                    </a:xfrm>
                    <a:prstGeom prst="rect">
                      <a:avLst/>
                    </a:prstGeom>
                    <a:ln>
                      <a:noFill/>
                    </a:ln>
                    <a:extLst>
                      <a:ext uri="{53640926-AAD7-44D8-BBD7-CCE9431645EC}">
                        <a14:shadowObscured xmlns:a14="http://schemas.microsoft.com/office/drawing/2010/main"/>
                      </a:ext>
                    </a:extLst>
                  </pic:spPr>
                </pic:pic>
              </a:graphicData>
            </a:graphic>
          </wp:inline>
        </w:drawing>
      </w:r>
    </w:p>
    <w:p w14:paraId="098ED665" w14:textId="286A6BD5" w:rsidR="0036007F" w:rsidRPr="00B12A27" w:rsidRDefault="0036007F" w:rsidP="00B12A27">
      <w:r>
        <w:lastRenderedPageBreak/>
        <w:t>Upon attempting to create a new password, or upon clicking the button labelled “open in web app”</w:t>
      </w:r>
      <w:r w:rsidR="00DF7C5C">
        <w:t xml:space="preserve"> </w:t>
      </w:r>
      <w:r>
        <w:t xml:space="preserve">the larger web app opens, showing a vault much more </w:t>
      </w:r>
      <w:proofErr w:type="gramStart"/>
      <w:r>
        <w:t>similar to</w:t>
      </w:r>
      <w:proofErr w:type="gramEnd"/>
      <w:r>
        <w:t xml:space="preserve"> the other password managers.</w:t>
      </w:r>
      <w:r w:rsidR="00DF7C5C">
        <w:t xml:space="preserve"> Aesthetically, Dashlane’s web app is closer to Keeper than Bitwarden, with records shown in a full-window width list</w:t>
      </w:r>
      <w:r w:rsidR="001C7C4D">
        <w:t xml:space="preserve"> next to a large sidebar which can be 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Dashlane uses a relatively muted colour scheme and mainly uses shades of green which could aid accessibility as there are no additional colours for colour blind users to confuse.</w:t>
      </w:r>
    </w:p>
    <w:p w14:paraId="3A91F9EA" w14:textId="77777777" w:rsidR="009E292B" w:rsidRDefault="009E292B" w:rsidP="00D0375A">
      <w:pPr>
        <w:rPr>
          <w:noProof/>
        </w:rPr>
      </w:pPr>
    </w:p>
    <w:p w14:paraId="1B69B1CC" w14:textId="2352CD12" w:rsidR="00D0375A" w:rsidRDefault="00D0375A" w:rsidP="00D0375A">
      <w:r>
        <w:rPr>
          <w:noProof/>
        </w:rPr>
        <w:drawing>
          <wp:inline distT="0" distB="0" distL="0" distR="0" wp14:anchorId="4C00278A" wp14:editId="2A914D64">
            <wp:extent cx="5731510" cy="28771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05"/>
                    <a:stretch/>
                  </pic:blipFill>
                  <pic:spPr bwMode="auto">
                    <a:xfrm>
                      <a:off x="0" y="0"/>
                      <a:ext cx="5731510" cy="2877185"/>
                    </a:xfrm>
                    <a:prstGeom prst="rect">
                      <a:avLst/>
                    </a:prstGeom>
                    <a:ln>
                      <a:noFill/>
                    </a:ln>
                    <a:extLst>
                      <a:ext uri="{53640926-AAD7-44D8-BBD7-CCE9431645EC}">
                        <a14:shadowObscured xmlns:a14="http://schemas.microsoft.com/office/drawing/2010/main"/>
                      </a:ext>
                    </a:extLst>
                  </pic:spPr>
                </pic:pic>
              </a:graphicData>
            </a:graphic>
          </wp:inline>
        </w:drawing>
      </w:r>
    </w:p>
    <w:p w14:paraId="04F15360" w14:textId="77777777" w:rsidR="009E292B" w:rsidRDefault="00951DEA" w:rsidP="00D0375A">
      <w:pPr>
        <w:rPr>
          <w:noProof/>
        </w:rPr>
      </w:pPr>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Dashlane includes separate fields for an email and a login, whereas both Bitwarden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r>
        <w:t>Dashlane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custom records. </w:t>
      </w:r>
      <w:r w:rsidR="00086BF7">
        <w:rPr>
          <w:noProof/>
        </w:rPr>
        <w:t>The Dashlane vault with an expanded record is shown below.</w:t>
      </w:r>
    </w:p>
    <w:p w14:paraId="5C5A1089" w14:textId="0DA4C39F" w:rsidR="00951DEA" w:rsidRDefault="006811B3" w:rsidP="00D0375A">
      <w:r>
        <w:rPr>
          <w:noProof/>
        </w:rPr>
        <w:lastRenderedPageBreak/>
        <w:drawing>
          <wp:inline distT="0" distB="0" distL="0" distR="0" wp14:anchorId="0DE9BB94" wp14:editId="5B34A4D7">
            <wp:extent cx="5731510" cy="28962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3CF25866" w14:textId="2BEB7576" w:rsidR="006811B3" w:rsidRDefault="006811B3" w:rsidP="00D0375A">
      <w:r>
        <w:t>Creating a new password in Dashlane is started by clicking the green button at the top of the vault. This expands a blank record panel to the right, with empty fields. While Keeper and Bitwarden required the record to be given a name, Dashlane only requires that one field has a value, which could potentially make finding the record again later difficult.</w:t>
      </w:r>
      <w:r w:rsidR="00A9244F">
        <w:t xml:space="preserve"> Password generation in Dashlane takes place solely in the extension, with no generation offered in the web app.</w:t>
      </w:r>
    </w:p>
    <w:p w14:paraId="3B5EFA2A" w14:textId="38FFE732" w:rsidR="005733F8" w:rsidRDefault="005733F8" w:rsidP="00D0375A">
      <w:r>
        <w:t xml:space="preserve">Dashlane’s settings page is accessed from the “My account” button at the bottom of the sidebar which expands another panel to the right. From here users can view and update their account information, manage any devices connected to the account, </w:t>
      </w:r>
      <w:proofErr w:type="gramStart"/>
      <w:r w:rsidR="00D274FA">
        <w:t>import</w:t>
      </w:r>
      <w:proofErr w:type="gramEnd"/>
      <w:r w:rsidR="00D274FA">
        <w:t xml:space="preserve"> </w:t>
      </w:r>
      <w:r>
        <w:t xml:space="preserve">and export password data, and set up two-factor authentication for the account. Dashlane’s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r w:rsidR="006865A6">
        <w:t>Dashlane supports the storage of personal information, such as emails, credit card and banking information, and IDs.</w:t>
      </w:r>
      <w:r>
        <w:t xml:space="preserve"> Dashlane also offers a “Dark Web Monitoring” feature, promising a tool which “scans the dark web for leaked or stolen personal information”. If a tracked email address is found the user will be notified so they can act. Finally, Dashlane has a “Password Health” page, much like Keeper’s security audit page. This page shows a password health score out of 100, with any at-risk passwords displayed below. Interestingly, Dashlane gave differing results from Keeper’s security audit - </w:t>
      </w:r>
      <w:r>
        <w:lastRenderedPageBreak/>
        <w:t>though as neither service explains the metrics used to measure password security it is difficult to see why. Dashlane’s password health page is shown below.</w:t>
      </w:r>
    </w:p>
    <w:p w14:paraId="564E2F1E" w14:textId="77777777" w:rsidR="009E292B" w:rsidRDefault="009E292B" w:rsidP="00D0375A">
      <w:pPr>
        <w:rPr>
          <w:noProof/>
        </w:rPr>
      </w:pPr>
    </w:p>
    <w:p w14:paraId="6AA240B9" w14:textId="3034026F" w:rsidR="004075B1" w:rsidRDefault="004075B1" w:rsidP="00D0375A">
      <w:r>
        <w:rPr>
          <w:noProof/>
        </w:rPr>
        <w:drawing>
          <wp:inline distT="0" distB="0" distL="0" distR="0" wp14:anchorId="6EF1D600" wp14:editId="11922F79">
            <wp:extent cx="5731510" cy="2896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38D98CCE" w14:textId="77777777" w:rsidR="00086BF7" w:rsidRDefault="00086BF7" w:rsidP="00D0375A"/>
    <w:p w14:paraId="553D63A4" w14:textId="4106E41D" w:rsidR="00D0375A" w:rsidRDefault="00154199" w:rsidP="00E805F3">
      <w:pPr>
        <w:pStyle w:val="Heading2"/>
      </w:pPr>
      <w:bookmarkStart w:id="11" w:name="_Toc75937614"/>
      <w:r>
        <w:t>LastPass</w:t>
      </w:r>
      <w:bookmarkEnd w:id="11"/>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188A60AF" w14:textId="77777777" w:rsidR="009E292B" w:rsidRDefault="009E292B" w:rsidP="00154199">
      <w:pPr>
        <w:rPr>
          <w:noProof/>
        </w:rPr>
      </w:pPr>
    </w:p>
    <w:p w14:paraId="3D467B9C" w14:textId="692A584D" w:rsidR="00E40B4A" w:rsidRDefault="00E40B4A" w:rsidP="00154199">
      <w:r>
        <w:rPr>
          <w:noProof/>
        </w:rPr>
        <w:drawing>
          <wp:inline distT="0" distB="0" distL="0" distR="0" wp14:anchorId="700A0704" wp14:editId="069DA75D">
            <wp:extent cx="5731510" cy="2896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Keeper and Bitwarden.</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4A36B17C" w14:textId="77777777" w:rsidR="009E292B" w:rsidRDefault="009E292B">
      <w:pPr>
        <w:rPr>
          <w:noProof/>
        </w:rPr>
      </w:pPr>
    </w:p>
    <w:p w14:paraId="70CF04CB" w14:textId="6510A27E" w:rsidR="00DA63C4" w:rsidRDefault="00DA63C4">
      <w:r>
        <w:rPr>
          <w:noProof/>
        </w:rPr>
        <w:drawing>
          <wp:inline distT="0" distB="0" distL="0" distR="0" wp14:anchorId="15955274" wp14:editId="2B6BE3D8">
            <wp:extent cx="5731510" cy="2771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6A12FC8C" w14:textId="77777777" w:rsidR="009E292B" w:rsidRDefault="009E292B">
      <w:pPr>
        <w:rPr>
          <w:noProof/>
        </w:rPr>
      </w:pPr>
    </w:p>
    <w:p w14:paraId="603F191E" w14:textId="08EF9425"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56C5B18">
            <wp:extent cx="5731510" cy="27901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125"/>
                    <a:stretch/>
                  </pic:blipFill>
                  <pic:spPr bwMode="auto">
                    <a:xfrm>
                      <a:off x="0" y="0"/>
                      <a:ext cx="5731510" cy="2790190"/>
                    </a:xfrm>
                    <a:prstGeom prst="rect">
                      <a:avLst/>
                    </a:prstGeom>
                    <a:ln>
                      <a:noFill/>
                    </a:ln>
                    <a:extLst>
                      <a:ext uri="{53640926-AAD7-44D8-BBD7-CCE9431645EC}">
                        <a14:shadowObscured xmlns:a14="http://schemas.microsoft.com/office/drawing/2010/main"/>
                      </a:ext>
                    </a:extLst>
                  </pic:spPr>
                </pic:pic>
              </a:graphicData>
            </a:graphic>
          </wp:inline>
        </w:drawing>
      </w:r>
    </w:p>
    <w:p w14:paraId="4259902B" w14:textId="271A36E8" w:rsidR="00DA63C4" w:rsidRDefault="008C6286" w:rsidP="008C6286">
      <w:r>
        <w:t xml:space="preserve">The settings page of LastPass can be accessed either from the drop-down menu on the navbar under the username or through a button on the </w:t>
      </w:r>
      <w:r w:rsidR="00D274FA">
        <w:t>sidebar and</w:t>
      </w:r>
      <w:r>
        <w:t xml:space="preserve"> appears much more detailed than the other password </w:t>
      </w:r>
      <w:proofErr w:type="gramStart"/>
      <w:r>
        <w:t>managers’</w:t>
      </w:r>
      <w:proofErr w:type="gramEnd"/>
      <w:r>
        <w:t>.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077EBB31" w14:textId="77777777" w:rsidR="009E292B" w:rsidRDefault="009E292B" w:rsidP="008C6286">
      <w:pPr>
        <w:rPr>
          <w:noProof/>
        </w:rPr>
      </w:pPr>
    </w:p>
    <w:p w14:paraId="4CA4E626" w14:textId="162E40F5" w:rsidR="00327C28" w:rsidRDefault="00327C28" w:rsidP="008C6286">
      <w:r>
        <w:rPr>
          <w:noProof/>
        </w:rPr>
        <w:lastRenderedPageBreak/>
        <w:drawing>
          <wp:inline distT="0" distB="0" distL="0" distR="0" wp14:anchorId="2341E039" wp14:editId="4EDD2DAE">
            <wp:extent cx="5731510" cy="28676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509"/>
                    <a:stretch/>
                  </pic:blipFill>
                  <pic:spPr bwMode="auto">
                    <a:xfrm>
                      <a:off x="0" y="0"/>
                      <a:ext cx="5731510" cy="2867660"/>
                    </a:xfrm>
                    <a:prstGeom prst="rect">
                      <a:avLst/>
                    </a:prstGeom>
                    <a:ln>
                      <a:noFill/>
                    </a:ln>
                    <a:extLst>
                      <a:ext uri="{53640926-AAD7-44D8-BBD7-CCE9431645EC}">
                        <a14:shadowObscured xmlns:a14="http://schemas.microsoft.com/office/drawing/2010/main"/>
                      </a:ext>
                    </a:extLst>
                  </pic:spPr>
                </pic:pic>
              </a:graphicData>
            </a:graphic>
          </wp:inline>
        </w:drawing>
      </w:r>
    </w:p>
    <w:p w14:paraId="7C441A29" w14:textId="21C786C4" w:rsidR="00327C28" w:rsidRDefault="00327C28">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06502" w14:textId="77777777" w:rsidR="009E292B" w:rsidRDefault="009E292B">
      <w:pPr>
        <w:rPr>
          <w:noProof/>
        </w:rPr>
      </w:pPr>
    </w:p>
    <w:p w14:paraId="7E89D08F" w14:textId="10509568" w:rsidR="00FA2EF1" w:rsidRDefault="00FA2EF1">
      <w:r>
        <w:rPr>
          <w:noProof/>
        </w:rPr>
        <w:drawing>
          <wp:inline distT="0" distB="0" distL="0" distR="0" wp14:anchorId="7597FD19" wp14:editId="17B18539">
            <wp:extent cx="5731510" cy="27711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r w:rsidR="008A3E4D">
        <w:t>Dashlane’s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Dashlane, LastPass offers a dark web monitoring feature, which promises to proactively alert users “if sites from your vault are breached. Monitor these addresses. All day, every day”.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5B30B8C0" w14:textId="77777777" w:rsidR="009E292B" w:rsidRDefault="009E292B">
      <w:pPr>
        <w:rPr>
          <w:noProof/>
        </w:rPr>
      </w:pPr>
    </w:p>
    <w:p w14:paraId="1E95F02F" w14:textId="673AF0B2" w:rsidR="009D0F5E" w:rsidRDefault="009D0F5E">
      <w:r>
        <w:rPr>
          <w:noProof/>
        </w:rPr>
        <w:drawing>
          <wp:inline distT="0" distB="0" distL="0" distR="0" wp14:anchorId="46969108" wp14:editId="6117C059">
            <wp:extent cx="5731510" cy="28867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71E02BFA" w14:textId="04BD82BB" w:rsidR="009D0F5E" w:rsidRDefault="009D0F5E">
      <w:r>
        <w:t>Like every password manager seen thus far, LastPass offers a browser extension. This extension can be used to autofill login forms for websites with existing records. In a manner very similar to Keeper and Dashlane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63A58B7B" w14:textId="77777777" w:rsidR="009E292B" w:rsidRDefault="009E292B" w:rsidP="00D33381">
      <w:pPr>
        <w:rPr>
          <w:noProof/>
        </w:rPr>
      </w:pPr>
    </w:p>
    <w:p w14:paraId="21F1160F" w14:textId="39E364FA" w:rsidR="003A38C7" w:rsidRDefault="003A38C7" w:rsidP="009E292B">
      <w:pPr>
        <w:jc w:val="center"/>
      </w:pPr>
      <w:r>
        <w:rPr>
          <w:noProof/>
        </w:rPr>
        <w:drawing>
          <wp:inline distT="0" distB="0" distL="0" distR="0" wp14:anchorId="6BBC04D1" wp14:editId="4C3489A5">
            <wp:extent cx="4400550" cy="291414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015" t="7363" r="9594" b="46922"/>
                    <a:stretch/>
                  </pic:blipFill>
                  <pic:spPr bwMode="auto">
                    <a:xfrm>
                      <a:off x="0" y="0"/>
                      <a:ext cx="4406882" cy="2918335"/>
                    </a:xfrm>
                    <a:prstGeom prst="rect">
                      <a:avLst/>
                    </a:prstGeom>
                    <a:ln>
                      <a:noFill/>
                    </a:ln>
                    <a:extLst>
                      <a:ext uri="{53640926-AAD7-44D8-BBD7-CCE9431645EC}">
                        <a14:shadowObscured xmlns:a14="http://schemas.microsoft.com/office/drawing/2010/main"/>
                      </a:ext>
                    </a:extLst>
                  </pic:spPr>
                </pic:pic>
              </a:graphicData>
            </a:graphic>
          </wp:inline>
        </w:drawing>
      </w:r>
    </w:p>
    <w:p w14:paraId="6523BE21" w14:textId="3F9D9CC8" w:rsidR="003A38C7" w:rsidRDefault="003A38C7" w:rsidP="00E805F3">
      <w:pPr>
        <w:pStyle w:val="Heading2"/>
      </w:pPr>
      <w:bookmarkStart w:id="12" w:name="_Toc75937615"/>
      <w:r>
        <w:t>SplashID Safe</w:t>
      </w:r>
      <w:bookmarkEnd w:id="12"/>
    </w:p>
    <w:p w14:paraId="35087170" w14:textId="77777777" w:rsidR="00D274FA" w:rsidRDefault="00494992">
      <w:r>
        <w:t xml:space="preserve">SplashID is the final password manager this report will examine. SplashID’s vault page is divided into three segments, with a top and a bottom navigation bar. The top navigation bar consists of text displaying the master account email address along with a button to add a new record or category, while the bottom navigation bar contains labelled buttons to import, share, duplicate, or delete records. The first of the three main panels in SplashID’s vault design </w:t>
      </w:r>
      <w:proofErr w:type="gramStart"/>
      <w:r>
        <w:t>is</w:t>
      </w:r>
      <w:proofErr w:type="gramEnd"/>
      <w:r>
        <w:t xml:space="preserve"> a sidebar used for navigation, with links leading to the user’s main vault, a list of favourite records, and premium dashboard and backup features. The second panel shows a list of password records along with a search bar and various buttons to change how records are filtered and sorted.</w:t>
      </w:r>
      <w:r w:rsidR="00516AA6">
        <w:t xml:space="preserve"> Each record displayed in the list is marked with either an empty or solid star to indicate whether the record has been marked as a favourite record, and the star can be clicked to toggle </w:t>
      </w:r>
      <w:r w:rsidR="00EE7A08">
        <w:t>this</w:t>
      </w:r>
      <w:r w:rsidR="00516AA6">
        <w:t xml:space="preserve"> state.</w:t>
      </w:r>
      <w:r>
        <w:t xml:space="preserve"> The final, right-hand panel displays a password record in greater detail, showing the record’s fields along with information about </w:t>
      </w:r>
      <w:r>
        <w:lastRenderedPageBreak/>
        <w:t>the record such as the date it was last modified and its type and category.</w:t>
      </w:r>
      <w:r w:rsidR="0033050C">
        <w:t xml:space="preserve"> </w:t>
      </w:r>
      <w:r w:rsidR="00EE7A08">
        <w:t>Clicking on the type or category expands a drop-down list which allows the user to set a different type or category for the record. These types and categories act as SplashID’s substitute for a folder system, with both acting as customisable assignable tags and folders used to identify records. Default suggestions for categories include business and personal, while built-in options for types include email addresses, bank accounts, and credit cards.</w:t>
      </w:r>
    </w:p>
    <w:p w14:paraId="084D544F" w14:textId="77777777" w:rsidR="00D274FA" w:rsidRDefault="0033050C">
      <w:r>
        <w:t>Perhaps confusingly, SplashID</w:t>
      </w:r>
      <w:r w:rsidR="00D274FA">
        <w:t xml:space="preserve"> displays records with </w:t>
      </w:r>
      <w:r>
        <w:t xml:space="preserve">five empty fields with placeholder names. While the titles of these fields can be </w:t>
      </w:r>
      <w:r w:rsidR="005A576D">
        <w:t>changed,</w:t>
      </w:r>
      <w:r>
        <w:t xml:space="preserve"> they cannot be removed, and new custom fields cannot be added. The values of these fields can only be text values, meaning SplashID does not support the same diversity of custom field types </w:t>
      </w:r>
      <w:r w:rsidR="005A576D">
        <w:t>as</w:t>
      </w:r>
      <w:r>
        <w:t xml:space="preserve"> Keeper, LastPass, and Bitwarde</w:t>
      </w:r>
      <w:r w:rsidR="005A576D">
        <w:t>n</w:t>
      </w:r>
      <w:r>
        <w:t>.</w:t>
      </w:r>
      <w:r w:rsidR="005A576D">
        <w:t xml:space="preserve"> SplashID does support attachments, allowing seemingly any file type to be added to a record.</w:t>
      </w:r>
      <w:r w:rsidR="008412DB">
        <w:t xml:space="preserve"> </w:t>
      </w:r>
      <w:r w:rsidR="00EE7A08">
        <w:t>SplashID also sports a login button next to the URL field of a record which can be clicked to open the corresponding URL and automatically log the user in.</w:t>
      </w:r>
    </w:p>
    <w:p w14:paraId="2D05803D" w14:textId="4B3B0E50" w:rsidR="00D70D78" w:rsidRDefault="00D274FA">
      <w:r>
        <w:t xml:space="preserve">SplashID uses very little in the way of colour, keeping much of the page in shades of white and grey, while highlighting important icons and actions in blue. While appearing plain, this keeps contrast high, making the page clear and easy to read for visually impaired users, and the use of blue as the sole accent colour will help prevent confusion. </w:t>
      </w:r>
      <w:r w:rsidR="005C038F">
        <w:t>The layout of the page, however, is clustered and busy</w:t>
      </w:r>
      <w:r w:rsidR="002E7C25">
        <w:t xml:space="preserve"> which </w:t>
      </w:r>
      <w:r w:rsidR="005C038F">
        <w:t xml:space="preserve">could leave users feeling claustrophobic as little space or padding is </w:t>
      </w:r>
      <w:r w:rsidR="002E7C25">
        <w:t>placed</w:t>
      </w:r>
      <w:r w:rsidR="005C038F">
        <w:t xml:space="preserve"> between items. </w:t>
      </w:r>
      <w:r w:rsidR="002E7C25">
        <w:t xml:space="preserve">This could be alleviated somewhat if the user were able to resize the various panels, however SplashID has not included this as </w:t>
      </w:r>
      <w:r w:rsidR="00D774BA">
        <w:t>an option</w:t>
      </w:r>
      <w:r w:rsidR="002E7C25">
        <w:t xml:space="preserve">. </w:t>
      </w:r>
      <w:r w:rsidR="008412DB">
        <w:t>The main vault page of SplashID is shown below.</w:t>
      </w:r>
    </w:p>
    <w:p w14:paraId="437D7846" w14:textId="77777777" w:rsidR="009E292B" w:rsidRDefault="009E292B">
      <w:pPr>
        <w:rPr>
          <w:noProof/>
        </w:rPr>
      </w:pPr>
    </w:p>
    <w:p w14:paraId="01604755" w14:textId="4380E928" w:rsidR="00516AA6" w:rsidRDefault="00516AA6">
      <w:r>
        <w:rPr>
          <w:noProof/>
        </w:rPr>
        <w:lastRenderedPageBreak/>
        <w:drawing>
          <wp:inline distT="0" distB="0" distL="0" distR="0" wp14:anchorId="47660248" wp14:editId="43342BCB">
            <wp:extent cx="5731510" cy="27997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818"/>
                    <a:stretch/>
                  </pic:blipFill>
                  <pic:spPr bwMode="auto">
                    <a:xfrm>
                      <a:off x="0" y="0"/>
                      <a:ext cx="5731510" cy="2799715"/>
                    </a:xfrm>
                    <a:prstGeom prst="rect">
                      <a:avLst/>
                    </a:prstGeom>
                    <a:ln>
                      <a:noFill/>
                    </a:ln>
                    <a:extLst>
                      <a:ext uri="{53640926-AAD7-44D8-BBD7-CCE9431645EC}">
                        <a14:shadowObscured xmlns:a14="http://schemas.microsoft.com/office/drawing/2010/main"/>
                      </a:ext>
                    </a:extLst>
                  </pic:spPr>
                </pic:pic>
              </a:graphicData>
            </a:graphic>
          </wp:inline>
        </w:drawing>
      </w:r>
    </w:p>
    <w:p w14:paraId="34F51524" w14:textId="3F7B3592" w:rsidR="00D274FA" w:rsidRDefault="005E2E5D">
      <w:r>
        <w:t>Password generation in SplashID is performed by clicking on a field within a password record. The field becomes an editable textbox and buttons appear to save changes, discard changes, copy the contents to the clipboard, generate a new password</w:t>
      </w:r>
      <w:r w:rsidR="006713B2">
        <w:t>, and mask a field</w:t>
      </w:r>
      <w:r>
        <w:t xml:space="preserve">. The length of </w:t>
      </w:r>
      <w:r w:rsidR="006713B2">
        <w:t>a</w:t>
      </w:r>
      <w:r>
        <w:t xml:space="preserve"> generated password must be four characters or above with a default length of 16. Toggles are available to include lowercase, uppercase, numbers, and symbols. Clicking a highlighted “Generate” button immediately fills the selected field with the output.</w:t>
      </w:r>
      <w:r w:rsidR="006713B2">
        <w:t xml:space="preserve"> The SplashID password generator is shown below.</w:t>
      </w:r>
    </w:p>
    <w:p w14:paraId="1341D86E" w14:textId="77777777" w:rsidR="009E292B" w:rsidRDefault="009E292B">
      <w:pPr>
        <w:rPr>
          <w:noProof/>
        </w:rPr>
      </w:pPr>
    </w:p>
    <w:p w14:paraId="5055D327" w14:textId="5DC96C05" w:rsidR="006713B2" w:rsidRDefault="006713B2">
      <w:r>
        <w:rPr>
          <w:noProof/>
        </w:rPr>
        <w:drawing>
          <wp:inline distT="0" distB="0" distL="0" distR="0" wp14:anchorId="3638C38B" wp14:editId="1B030452">
            <wp:extent cx="5731510" cy="27997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818"/>
                    <a:stretch/>
                  </pic:blipFill>
                  <pic:spPr bwMode="auto">
                    <a:xfrm>
                      <a:off x="0" y="0"/>
                      <a:ext cx="5731510" cy="2799715"/>
                    </a:xfrm>
                    <a:prstGeom prst="rect">
                      <a:avLst/>
                    </a:prstGeom>
                    <a:ln>
                      <a:noFill/>
                    </a:ln>
                    <a:extLst>
                      <a:ext uri="{53640926-AAD7-44D8-BBD7-CCE9431645EC}">
                        <a14:shadowObscured xmlns:a14="http://schemas.microsoft.com/office/drawing/2010/main"/>
                      </a:ext>
                    </a:extLst>
                  </pic:spPr>
                </pic:pic>
              </a:graphicData>
            </a:graphic>
          </wp:inline>
        </w:drawing>
      </w:r>
    </w:p>
    <w:p w14:paraId="48FFE6CE" w14:textId="77777777" w:rsidR="006713B2" w:rsidRDefault="006713B2"/>
    <w:p w14:paraId="04F70DF9" w14:textId="08F9FA57" w:rsidR="00862D23" w:rsidRDefault="00B35880">
      <w:r>
        <w:lastRenderedPageBreak/>
        <w:t xml:space="preserve">The account and settings page in SplashID is </w:t>
      </w:r>
      <w:r w:rsidR="00382625">
        <w:t xml:space="preserve">relatively </w:t>
      </w:r>
      <w:r>
        <w:t xml:space="preserve">bare, containing options for the user to change their master account email and password, upgrade their plan, change the length of time before the user is automatically logged out, enable two-factor authentication, and reset all types and categories. </w:t>
      </w:r>
      <w:r w:rsidR="00382625">
        <w:t xml:space="preserve">The two-factor authentication supported by SplashID is only offered through SMS text messaging or email authentication. Mobile apps and physical security keys are not supported. </w:t>
      </w:r>
      <w:r>
        <w:t>Th</w:t>
      </w:r>
      <w:r w:rsidR="009B35E4">
        <w:t>e</w:t>
      </w:r>
      <w:r>
        <w:t xml:space="preserve"> settings page is shown below.</w:t>
      </w:r>
    </w:p>
    <w:p w14:paraId="14497583" w14:textId="77777777" w:rsidR="009E292B" w:rsidRDefault="009E292B">
      <w:pPr>
        <w:rPr>
          <w:noProof/>
        </w:rPr>
      </w:pPr>
    </w:p>
    <w:p w14:paraId="20DA6399" w14:textId="18E13F63" w:rsidR="00B35880" w:rsidRPr="00B35880" w:rsidRDefault="00B35880">
      <w:r>
        <w:rPr>
          <w:noProof/>
        </w:rPr>
        <w:drawing>
          <wp:inline distT="0" distB="0" distL="0" distR="0" wp14:anchorId="2DD1FD16" wp14:editId="2FC7A3BC">
            <wp:extent cx="5731510" cy="2752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351" b="1"/>
                    <a:stretch/>
                  </pic:blipFill>
                  <pic:spPr bwMode="auto">
                    <a:xfrm>
                      <a:off x="0" y="0"/>
                      <a:ext cx="5731510" cy="2752090"/>
                    </a:xfrm>
                    <a:prstGeom prst="rect">
                      <a:avLst/>
                    </a:prstGeom>
                    <a:ln>
                      <a:noFill/>
                    </a:ln>
                    <a:extLst>
                      <a:ext uri="{53640926-AAD7-44D8-BBD7-CCE9431645EC}">
                        <a14:shadowObscured xmlns:a14="http://schemas.microsoft.com/office/drawing/2010/main"/>
                      </a:ext>
                    </a:extLst>
                  </pic:spPr>
                </pic:pic>
              </a:graphicData>
            </a:graphic>
          </wp:inline>
        </w:drawing>
      </w:r>
    </w:p>
    <w:p w14:paraId="0246B9B7" w14:textId="42B21D81" w:rsidR="00B35880" w:rsidRDefault="00B35880">
      <w:r>
        <w:t xml:space="preserve">Similarly, to LastPass, SplashID also includes a link to a “Help </w:t>
      </w:r>
      <w:proofErr w:type="spellStart"/>
      <w:r>
        <w:t>Center</w:t>
      </w:r>
      <w:proofErr w:type="spellEnd"/>
      <w:r>
        <w:t xml:space="preserve">”, offering the user a frequently asked questions page, and the option to submit a support form to receive help or advice from the SplashID team, although there is no forum section. This could be extremely valuable for any users who are easily confused or less experienced with password </w:t>
      </w:r>
      <w:r w:rsidR="00560D5D">
        <w:t>managers and</w:t>
      </w:r>
      <w:r>
        <w:t xml:space="preserve"> being able to contact a support team member directly could especially help a user obtain an accurate and relevant answer rather than a forum system which relies more heavily on community members.</w:t>
      </w:r>
    </w:p>
    <w:p w14:paraId="0B31B385" w14:textId="1139E9EE" w:rsidR="00382625" w:rsidRDefault="00A80F22">
      <w:r>
        <w:t xml:space="preserve">Like all previously examined managers, </w:t>
      </w:r>
      <w:r w:rsidR="00560D5D">
        <w:t>SplashID also offers a browser extension</w:t>
      </w:r>
      <w:r>
        <w:t>.</w:t>
      </w:r>
      <w:r w:rsidR="00560D5D">
        <w:t xml:space="preserve"> </w:t>
      </w:r>
      <w:r>
        <w:t>This extension</w:t>
      </w:r>
      <w:r w:rsidR="00560D5D">
        <w:t xml:space="preserve"> displays a searchable list of all records along with a tab to only show favourite records or records the extension believes are relevant to the currently open tab. The extension does not support password generation or the creation of a new record, these functions must be performed from the main web app which can be accessed through the SplashID logo, which acts as a shortcut.</w:t>
      </w:r>
      <w:r w:rsidR="00382625">
        <w:t xml:space="preserve"> The browser extension is shown below.</w:t>
      </w:r>
    </w:p>
    <w:p w14:paraId="2A92D8BD" w14:textId="77777777" w:rsidR="009E292B" w:rsidRDefault="009E292B">
      <w:pPr>
        <w:rPr>
          <w:noProof/>
        </w:rPr>
      </w:pPr>
    </w:p>
    <w:p w14:paraId="0F89A4C8" w14:textId="1482B82F" w:rsidR="00560D5D" w:rsidRPr="00B35880" w:rsidRDefault="00382625" w:rsidP="009E292B">
      <w:pPr>
        <w:jc w:val="center"/>
      </w:pPr>
      <w:r>
        <w:rPr>
          <w:noProof/>
        </w:rPr>
        <w:drawing>
          <wp:inline distT="0" distB="0" distL="0" distR="0" wp14:anchorId="26053931" wp14:editId="293C973D">
            <wp:extent cx="2524125" cy="346596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787" t="7671" r="3944" b="35876"/>
                    <a:stretch/>
                  </pic:blipFill>
                  <pic:spPr bwMode="auto">
                    <a:xfrm>
                      <a:off x="0" y="0"/>
                      <a:ext cx="2528168" cy="3471514"/>
                    </a:xfrm>
                    <a:prstGeom prst="rect">
                      <a:avLst/>
                    </a:prstGeom>
                    <a:ln>
                      <a:noFill/>
                    </a:ln>
                    <a:extLst>
                      <a:ext uri="{53640926-AAD7-44D8-BBD7-CCE9431645EC}">
                        <a14:shadowObscured xmlns:a14="http://schemas.microsoft.com/office/drawing/2010/main"/>
                      </a:ext>
                    </a:extLst>
                  </pic:spPr>
                </pic:pic>
              </a:graphicData>
            </a:graphic>
          </wp:inline>
        </w:drawing>
      </w:r>
    </w:p>
    <w:p w14:paraId="6A8693C3" w14:textId="77777777" w:rsidR="00F071B0" w:rsidRDefault="00F071B0">
      <w:pPr>
        <w:rPr>
          <w:rFonts w:asciiTheme="majorHAnsi" w:eastAsiaTheme="majorEastAsia" w:hAnsiTheme="majorHAnsi" w:cstheme="majorBidi"/>
          <w:color w:val="2F5496" w:themeColor="accent1" w:themeShade="BF"/>
          <w:sz w:val="32"/>
          <w:szCs w:val="32"/>
        </w:rPr>
      </w:pPr>
      <w:r>
        <w:br w:type="page"/>
      </w:r>
    </w:p>
    <w:p w14:paraId="7AC7D0EA" w14:textId="77777777" w:rsidR="004C0CCC" w:rsidRDefault="004C0CCC" w:rsidP="004C0CCC">
      <w:pPr>
        <w:pStyle w:val="Heading1"/>
      </w:pPr>
      <w:bookmarkStart w:id="13" w:name="_Toc75937616"/>
      <w:r>
        <w:lastRenderedPageBreak/>
        <w:t>Solution Approach</w:t>
      </w:r>
      <w:bookmarkEnd w:id="13"/>
    </w:p>
    <w:p w14:paraId="1703CCF3" w14:textId="1CAFDEE3" w:rsidR="00552B2B" w:rsidRDefault="004C0CCC" w:rsidP="005263B4">
      <w:pPr>
        <w:shd w:val="clear" w:color="auto" w:fill="FFFFFF"/>
      </w:pPr>
      <w:r>
        <w:t>The chosen solution for this project was to create a Javascript web app using the MERN software stack consisting of MongoDB for the database, Express for routing and HTTP requests, React as the client-side frontend framework, and Node as the server runtime. NestJS, a Javascript framework was selected to be used in the construction of the backend to provide advantages such as “a level of abstraction above these common Node.js frameworks” along with “[exposing] their APIs directly to the developer”</w:t>
      </w:r>
      <w:r w:rsidRPr="00A34FDA">
        <w:rPr>
          <w:color w:val="000000"/>
        </w:rPr>
        <w:t xml:space="preserve"> </w:t>
      </w:r>
      <w:r>
        <w:rPr>
          <w:rStyle w:val="selectable"/>
          <w:color w:val="000000"/>
        </w:rPr>
        <w:t>(Mysliwiec, n.d.)</w:t>
      </w:r>
      <w:r>
        <w:t xml:space="preserve">. To integrate MongoDB with NestJS, a MongoDB object modelling tool for Node called Mongoose was chosen. Mongoose focuses on schema-based solutions to model data, each of which maps to a MongoDB collection </w:t>
      </w:r>
      <w:r>
        <w:rPr>
          <w:rStyle w:val="selectable"/>
          <w:color w:val="000000"/>
        </w:rPr>
        <w:t>(Mongoose v5.12.15, n.d.)</w:t>
      </w:r>
      <w:r>
        <w:t>. To handle user authentication, a library called Passport was chosen as NestJS supports Password with a dedicated module. Passport can be used to authenticate users by defining strategies which determine when authentication succeeds or fails</w:t>
      </w:r>
      <w:r w:rsidRPr="001533C6">
        <w:rPr>
          <w:rFonts w:ascii="Times New Roman" w:eastAsia="Times New Roman" w:hAnsi="Times New Roman" w:cs="Times New Roman"/>
          <w:color w:val="000000"/>
          <w:szCs w:val="24"/>
          <w:lang w:eastAsia="en-GB"/>
        </w:rPr>
        <w:t xml:space="preserve"> </w:t>
      </w:r>
      <w:r w:rsidRPr="001533C6">
        <w:t>(Hanson, n.d.)</w:t>
      </w:r>
      <w:r>
        <w:t>, and for this project users will be authenticated via JSON Web Tokens</w:t>
      </w:r>
      <w:r w:rsidR="00552B2B">
        <w:t xml:space="preserve"> (JWTs)</w:t>
      </w:r>
      <w:r>
        <w:t xml:space="preserve">, an open industry standard used to securely transmit data using digitally signed tokens </w:t>
      </w:r>
      <w:r w:rsidRPr="009F0B2C">
        <w:rPr>
          <w:rFonts w:ascii="Calibri" w:eastAsia="Times New Roman" w:hAnsi="Calibri" w:cs="Calibri"/>
          <w:color w:val="000000"/>
          <w:szCs w:val="24"/>
          <w:lang w:eastAsia="en-GB"/>
        </w:rPr>
        <w:t>(auth0.com, n.d.)</w:t>
      </w:r>
      <w:r w:rsidR="00552B2B">
        <w:rPr>
          <w:rFonts w:ascii="Calibri" w:eastAsia="Times New Roman" w:hAnsi="Calibri" w:cs="Calibri"/>
          <w:color w:val="000000"/>
          <w:szCs w:val="24"/>
          <w:lang w:eastAsia="en-GB"/>
        </w:rPr>
        <w:t xml:space="preserve"> and to </w:t>
      </w:r>
      <w:r w:rsidR="00822035">
        <w:rPr>
          <w:rFonts w:ascii="Calibri" w:eastAsia="Times New Roman" w:hAnsi="Calibri" w:cs="Calibri"/>
          <w:color w:val="000000"/>
          <w:szCs w:val="24"/>
          <w:lang w:eastAsia="en-GB"/>
        </w:rPr>
        <w:t>authenticate users to access resources</w:t>
      </w:r>
      <w:r w:rsidR="00552B2B">
        <w:rPr>
          <w:rFonts w:ascii="Calibri" w:eastAsia="Times New Roman" w:hAnsi="Calibri" w:cs="Calibri"/>
          <w:color w:val="000000"/>
          <w:szCs w:val="24"/>
          <w:lang w:eastAsia="en-GB"/>
        </w:rPr>
        <w:t xml:space="preserve"> (</w:t>
      </w:r>
      <w:r w:rsidR="00552B2B">
        <w:t>Ethelbert, O et al. 2017)</w:t>
      </w:r>
      <w:r>
        <w:t>.</w:t>
      </w:r>
      <w:r w:rsidR="00527CF2">
        <w:t xml:space="preserve"> Bcrypt has been selected as the library for hashing, due to its key-stretching feature as identified in the literature review. The Advanced Encryption Standard has been chosen for encryption, as it was also identified in the literature review as a powerful encryption specification.</w:t>
      </w:r>
    </w:p>
    <w:p w14:paraId="5EA6AD7F" w14:textId="42D24091" w:rsidR="004C0CCC" w:rsidRPr="005263B4" w:rsidRDefault="004C0CCC" w:rsidP="005263B4">
      <w:pPr>
        <w:shd w:val="clear" w:color="auto" w:fill="FFFFFF"/>
        <w:rPr>
          <w:rFonts w:ascii="Calibri" w:eastAsia="Times New Roman" w:hAnsi="Calibri" w:cs="Calibri"/>
          <w:color w:val="000000"/>
          <w:szCs w:val="24"/>
          <w:lang w:eastAsia="en-GB"/>
        </w:rPr>
      </w:pPr>
      <w:r>
        <w:t>Much of the backend will be designed as a RESTful API,</w:t>
      </w:r>
      <w:r w:rsidR="00E85EBE">
        <w:t xml:space="preserve"> a type of API which meets 6 criteria: that client and server concerns are separated; that the API is stateless, meaning each request from the client to the server must contain all necessary information without using stored context on the server; that data is labelled as cacheable or non-cacheable so that data can be reused for equivalent requests; that there is a uniform interface between components; that the system is hierarchically layered; and that code is available on demand, extending client functionality by allowing the downloading and executing of code as scripts</w:t>
      </w:r>
      <w:r w:rsidR="00E85EBE" w:rsidRPr="00E85EBE">
        <w:rPr>
          <w:rFonts w:ascii="Calibri" w:hAnsi="Calibri" w:cs="Calibri"/>
          <w:color w:val="000000"/>
        </w:rPr>
        <w:t xml:space="preserve"> </w:t>
      </w:r>
      <w:r w:rsidR="00E85EBE" w:rsidRPr="00E85EBE">
        <w:rPr>
          <w:rFonts w:ascii="Calibri" w:eastAsia="Times New Roman" w:hAnsi="Calibri" w:cs="Calibri"/>
          <w:color w:val="000000"/>
          <w:szCs w:val="24"/>
          <w:lang w:eastAsia="en-GB"/>
        </w:rPr>
        <w:t>(Fielding, 2000)</w:t>
      </w:r>
      <w:r w:rsidR="00E85EBE">
        <w:t>.</w:t>
      </w:r>
      <w:r w:rsidR="005263B4">
        <w:rPr>
          <w:rFonts w:ascii="Calibri" w:eastAsia="Times New Roman" w:hAnsi="Calibri" w:cs="Calibri"/>
          <w:color w:val="000000"/>
          <w:szCs w:val="24"/>
          <w:lang w:eastAsia="en-GB"/>
        </w:rPr>
        <w:t xml:space="preserve"> A</w:t>
      </w:r>
      <w:r>
        <w:t xml:space="preserve"> significant portion </w:t>
      </w:r>
      <w:r w:rsidR="005263B4">
        <w:t xml:space="preserve">of the project </w:t>
      </w:r>
      <w:r>
        <w:t>will be programmed using TypeScript, a language which compiles to Javascript.</w:t>
      </w:r>
    </w:p>
    <w:p w14:paraId="3B5AD128" w14:textId="77777777" w:rsidR="004C0CCC" w:rsidRPr="009F0B2C" w:rsidRDefault="004C0CCC" w:rsidP="004C0CCC">
      <w:pPr>
        <w:shd w:val="clear" w:color="auto" w:fill="FFFFFF"/>
        <w:rPr>
          <w:rFonts w:ascii="Calibri" w:eastAsia="Times New Roman" w:hAnsi="Calibri" w:cs="Calibri"/>
          <w:color w:val="000000"/>
          <w:szCs w:val="24"/>
          <w:lang w:eastAsia="en-GB"/>
        </w:rPr>
      </w:pPr>
      <w:r>
        <w:t>The web-client will then consist of sign-up and login pages which direct the user to a main dashboard. This dashboard will act as a central recognisable page for the user, off which many components and most of the features will be usable.</w:t>
      </w:r>
    </w:p>
    <w:p w14:paraId="500C5CCC" w14:textId="751BADDC" w:rsidR="004C0CCC" w:rsidRPr="00817AD2" w:rsidRDefault="004C0CCC" w:rsidP="00817AD2">
      <w:pPr>
        <w:pStyle w:val="Heading2"/>
      </w:pPr>
      <w:r>
        <w:br w:type="page"/>
      </w:r>
      <w:bookmarkStart w:id="14" w:name="_Toc75937617"/>
      <w:r>
        <w:lastRenderedPageBreak/>
        <w:t>Requirements Engineering</w:t>
      </w:r>
      <w:bookmarkEnd w:id="14"/>
    </w:p>
    <w:p w14:paraId="2CB731AF" w14:textId="592D1540" w:rsidR="006F31EF" w:rsidRDefault="004C0CCC" w:rsidP="004C0CCC">
      <w:r>
        <w:t xml:space="preserve">To create </w:t>
      </w:r>
      <w:r w:rsidR="00445F68">
        <w:t>a</w:t>
      </w:r>
      <w:r>
        <w:t xml:space="preserve"> list of requirements the MoSCoW prioritisation metho</w:t>
      </w:r>
      <w:r w:rsidR="006F31EF">
        <w:t>d</w:t>
      </w:r>
      <w:r>
        <w:t xml:space="preserve"> was used. This method is used to identify the features that a project </w:t>
      </w:r>
      <w:r w:rsidR="006F31EF">
        <w:t>can</w:t>
      </w:r>
      <w:r>
        <w:t xml:space="preserve"> include, </w:t>
      </w:r>
      <w:r w:rsidR="006F31EF">
        <w:t xml:space="preserve">from the most important features the project must have, to the </w:t>
      </w:r>
      <w:r>
        <w:t>least important features the project could have.</w:t>
      </w:r>
      <w:r w:rsidR="006F31EF">
        <w:t xml:space="preserve"> The MoSCoW technique prioritises requirements based on the following criteria, “must have”, “should have”, “could have”, and “won’t have this time”.</w:t>
      </w:r>
      <w:r w:rsidR="008D63E2">
        <w:t xml:space="preserve"> Must have describes requirements that must be included in the final product. Should have defines requirements which are high priority and should be included if there is time. Could have requirements are “desirable or nice to have</w:t>
      </w:r>
      <w:proofErr w:type="gramStart"/>
      <w:r w:rsidR="008D63E2">
        <w:t>”, but</w:t>
      </w:r>
      <w:proofErr w:type="gramEnd"/>
      <w:r w:rsidR="008D63E2">
        <w:t xml:space="preserve"> are the first to be dropped if the project will not be finished in the timeframe. Finally, “Won’t have this time” describes features a stakeholder would desire, but a consensus is reached that the requirement will not be implemented at this time</w:t>
      </w:r>
      <w:r w:rsidR="00CF3AF7">
        <w:t xml:space="preserve"> </w:t>
      </w:r>
      <w:r w:rsidR="00CF3AF7" w:rsidRPr="006F31EF">
        <w:rPr>
          <w:color w:val="000000"/>
        </w:rPr>
        <w:t>(Ahmad et al., 2017)</w:t>
      </w:r>
      <w:r w:rsidR="008D63E2">
        <w:t>.</w:t>
      </w:r>
    </w:p>
    <w:p w14:paraId="0550EE81" w14:textId="6583E6BB" w:rsidR="004C0CCC" w:rsidRPr="006F31EF" w:rsidRDefault="004C0CCC" w:rsidP="004C0CCC">
      <w:pPr>
        <w:rPr>
          <w:color w:val="000000"/>
        </w:rPr>
      </w:pPr>
      <w:r>
        <w:t>In the list below various features have been identified as features the project must have, should have, could have, or features the project will not have.</w:t>
      </w:r>
      <w:r w:rsidR="00811FE0">
        <w:t xml:space="preserve"> These features have been identified based on the review of existing password managers, along with the literature review.</w:t>
      </w:r>
      <w:r w:rsidR="00FD16B0" w:rsidRPr="00FD16B0">
        <w:rPr>
          <w:lang w:eastAsia="en-GB"/>
        </w:rPr>
        <w:t xml:space="preserve"> </w:t>
      </w:r>
      <w:r w:rsidR="00FD16B0">
        <w:rPr>
          <w:lang w:eastAsia="en-GB"/>
        </w:rPr>
        <w:t xml:space="preserve">Optional feature 1 especially was inspired by the literature review, particularly </w:t>
      </w:r>
      <w:r w:rsidR="00FD16B0">
        <w:t>describing key stretching methods used to slow down attempts at brute forcing or guessing password hashes</w:t>
      </w:r>
      <w:r w:rsidR="00FD16B0" w:rsidRPr="00FD16B0">
        <w:t xml:space="preserve"> </w:t>
      </w:r>
      <w:r w:rsidR="00FD16B0">
        <w:t>(</w:t>
      </w:r>
      <w:proofErr w:type="spellStart"/>
      <w:r w:rsidR="00FD16B0">
        <w:t>Blocki</w:t>
      </w:r>
      <w:proofErr w:type="spellEnd"/>
      <w:r w:rsidR="00FD16B0">
        <w:t>, J. and Datta, A., 2016).</w:t>
      </w:r>
      <w:r w:rsidR="00591201">
        <w:t xml:space="preserve"> Optional feature 4 was inspired by the review of existing managers, particularly Keeper’s option to select alternate colour themes for the dashboard.</w:t>
      </w:r>
      <w:r w:rsidR="00CD736A">
        <w:t xml:space="preserve"> Two factor authentication was determined to be out of scope as the budget for this project did not support fingerprint sensors or physical security keys.</w:t>
      </w:r>
      <w:r w:rsidR="00E40F9A">
        <w:t xml:space="preserve"> Custom fields were also determined to be out of scope as </w:t>
      </w:r>
      <w:r w:rsidR="00591201">
        <w:t xml:space="preserve">many of the existing password managers either did not support the </w:t>
      </w:r>
      <w:proofErr w:type="gramStart"/>
      <w:r w:rsidR="00591201">
        <w:t>feature, or</w:t>
      </w:r>
      <w:proofErr w:type="gramEnd"/>
      <w:r w:rsidR="00591201">
        <w:t xml:space="preserve"> supported the feature in</w:t>
      </w:r>
      <w:r w:rsidR="006757DD">
        <w:t xml:space="preserve"> a manner not significantly distinct from a notes field.</w:t>
      </w:r>
      <w:r w:rsidR="00591201">
        <w:t xml:space="preserve"> </w:t>
      </w:r>
    </w:p>
    <w:p w14:paraId="0CDA9007" w14:textId="77777777" w:rsidR="004C0CCC" w:rsidRPr="007B3189" w:rsidRDefault="004C0CCC" w:rsidP="004C0CCC"/>
    <w:p w14:paraId="37D402C2" w14:textId="77777777" w:rsidR="004C0CCC" w:rsidRPr="0028264A" w:rsidRDefault="004C0CCC" w:rsidP="004C0CCC">
      <w:pPr>
        <w:rPr>
          <w:lang w:eastAsia="en-GB"/>
        </w:rPr>
      </w:pPr>
      <w:r w:rsidRPr="0028264A">
        <w:rPr>
          <w:lang w:eastAsia="en-GB"/>
        </w:rPr>
        <w:t>Mandatory features (Must have):</w:t>
      </w:r>
    </w:p>
    <w:p w14:paraId="5B7A9861" w14:textId="3FC47746" w:rsidR="004C0CCC" w:rsidRPr="0028264A" w:rsidRDefault="00601AD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s</w:t>
      </w:r>
      <w:r w:rsidR="004C0CCC" w:rsidRPr="0028264A">
        <w:rPr>
          <w:lang w:eastAsia="en-GB"/>
        </w:rPr>
        <w:t>tore usernames and corresponding passwords</w:t>
      </w:r>
      <w:r w:rsidR="001A382C">
        <w:rPr>
          <w:lang w:eastAsia="en-GB"/>
        </w:rPr>
        <w:t>.</w:t>
      </w:r>
    </w:p>
    <w:p w14:paraId="09349B28" w14:textId="6F2097E3" w:rsidR="004C0CCC"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r</w:t>
      </w:r>
      <w:r w:rsidR="004C0CCC" w:rsidRPr="0028264A">
        <w:rPr>
          <w:lang w:eastAsia="en-GB"/>
        </w:rPr>
        <w:t>etrieve usernames and corresponding passwords</w:t>
      </w:r>
      <w:r w:rsidR="001A382C">
        <w:rPr>
          <w:lang w:eastAsia="en-GB"/>
        </w:rPr>
        <w:t>.</w:t>
      </w:r>
    </w:p>
    <w:p w14:paraId="6CD726AB" w14:textId="68F0FA2D" w:rsidR="000C4872" w:rsidRDefault="000C487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delete entries</w:t>
      </w:r>
      <w:r w:rsidR="001A382C">
        <w:rPr>
          <w:lang w:eastAsia="en-GB"/>
        </w:rPr>
        <w:t>.</w:t>
      </w:r>
    </w:p>
    <w:p w14:paraId="7FBA8395" w14:textId="0DF3EC49" w:rsidR="001C049F" w:rsidRPr="0028264A" w:rsidRDefault="001C049F"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update entries.</w:t>
      </w:r>
    </w:p>
    <w:p w14:paraId="4230FFCF" w14:textId="6B805BEC" w:rsidR="004C0CCC" w:rsidRDefault="00FE0068" w:rsidP="000E3EE2">
      <w:pPr>
        <w:pStyle w:val="ListParagraph"/>
        <w:numPr>
          <w:ilvl w:val="0"/>
          <w:numId w:val="19"/>
        </w:numPr>
        <w:rPr>
          <w:lang w:eastAsia="en-GB"/>
        </w:rPr>
      </w:pPr>
      <w:r>
        <w:rPr>
          <w:lang w:eastAsia="en-GB"/>
        </w:rPr>
        <w:lastRenderedPageBreak/>
        <w:t xml:space="preserve">Users </w:t>
      </w:r>
      <w:proofErr w:type="gramStart"/>
      <w:r>
        <w:rPr>
          <w:lang w:eastAsia="en-GB"/>
        </w:rPr>
        <w:t>are able to</w:t>
      </w:r>
      <w:proofErr w:type="gramEnd"/>
      <w:r>
        <w:rPr>
          <w:lang w:eastAsia="en-GB"/>
        </w:rPr>
        <w:t xml:space="preserve"> s</w:t>
      </w:r>
      <w:r w:rsidR="004C0CCC" w:rsidRPr="0028264A">
        <w:rPr>
          <w:lang w:eastAsia="en-GB"/>
        </w:rPr>
        <w:t>earch for specific entries</w:t>
      </w:r>
      <w:r w:rsidR="001A382C">
        <w:rPr>
          <w:lang w:eastAsia="en-GB"/>
        </w:rPr>
        <w:t>.</w:t>
      </w:r>
    </w:p>
    <w:p w14:paraId="0CEB6D4D" w14:textId="36535E07" w:rsidR="00601AD2" w:rsidRPr="0028264A"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c</w:t>
      </w:r>
      <w:r w:rsidR="00601AD2">
        <w:rPr>
          <w:lang w:eastAsia="en-GB"/>
        </w:rPr>
        <w:t>reate an account</w:t>
      </w:r>
      <w:r w:rsidR="001A382C">
        <w:rPr>
          <w:lang w:eastAsia="en-GB"/>
        </w:rPr>
        <w:t>.</w:t>
      </w:r>
    </w:p>
    <w:p w14:paraId="75ACBFD4" w14:textId="374AFE99" w:rsidR="00601AD2" w:rsidRDefault="00FE0068"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log into an existing account with their username and password</w:t>
      </w:r>
      <w:r w:rsidR="001A382C">
        <w:rPr>
          <w:lang w:eastAsia="en-GB"/>
        </w:rPr>
        <w:t>.</w:t>
      </w:r>
    </w:p>
    <w:p w14:paraId="4E1E3927" w14:textId="5315F512" w:rsidR="000C4872" w:rsidRPr="0028264A" w:rsidRDefault="000C4872" w:rsidP="000E3EE2">
      <w:pPr>
        <w:pStyle w:val="ListParagraph"/>
        <w:numPr>
          <w:ilvl w:val="0"/>
          <w:numId w:val="19"/>
        </w:numPr>
        <w:rPr>
          <w:lang w:eastAsia="en-GB"/>
        </w:rPr>
      </w:pPr>
      <w:r>
        <w:rPr>
          <w:lang w:eastAsia="en-GB"/>
        </w:rPr>
        <w:t xml:space="preserve">Users </w:t>
      </w:r>
      <w:proofErr w:type="gramStart"/>
      <w:r>
        <w:rPr>
          <w:lang w:eastAsia="en-GB"/>
        </w:rPr>
        <w:t>are able to</w:t>
      </w:r>
      <w:proofErr w:type="gramEnd"/>
      <w:r>
        <w:rPr>
          <w:lang w:eastAsia="en-GB"/>
        </w:rPr>
        <w:t xml:space="preserve"> update their account details</w:t>
      </w:r>
      <w:r w:rsidR="001A382C">
        <w:rPr>
          <w:lang w:eastAsia="en-GB"/>
        </w:rPr>
        <w:t>.</w:t>
      </w:r>
    </w:p>
    <w:p w14:paraId="62243331" w14:textId="1112216D" w:rsidR="004C0CCC" w:rsidRPr="0028264A" w:rsidRDefault="00FE0068" w:rsidP="000E3EE2">
      <w:pPr>
        <w:pStyle w:val="ListParagraph"/>
        <w:numPr>
          <w:ilvl w:val="0"/>
          <w:numId w:val="19"/>
        </w:numPr>
        <w:rPr>
          <w:lang w:eastAsia="en-GB"/>
        </w:rPr>
      </w:pPr>
      <w:r>
        <w:rPr>
          <w:lang w:eastAsia="en-GB"/>
        </w:rPr>
        <w:t>A p</w:t>
      </w:r>
      <w:r w:rsidR="004C0CCC" w:rsidRPr="0028264A">
        <w:rPr>
          <w:lang w:eastAsia="en-GB"/>
        </w:rPr>
        <w:t>assword generator</w:t>
      </w:r>
      <w:r>
        <w:rPr>
          <w:lang w:eastAsia="en-GB"/>
        </w:rPr>
        <w:t xml:space="preserve"> tool</w:t>
      </w:r>
      <w:r w:rsidR="001A382C">
        <w:rPr>
          <w:lang w:eastAsia="en-GB"/>
        </w:rPr>
        <w:t xml:space="preserve"> to allow the user to generate strong, random passwords.</w:t>
      </w:r>
    </w:p>
    <w:p w14:paraId="48F3594C" w14:textId="77777777" w:rsidR="004C0CCC" w:rsidRPr="0028264A" w:rsidRDefault="004C0CCC" w:rsidP="004C0CCC">
      <w:pPr>
        <w:rPr>
          <w:lang w:eastAsia="en-GB"/>
        </w:rPr>
      </w:pPr>
      <w:r w:rsidRPr="0028264A">
        <w:rPr>
          <w:lang w:eastAsia="en-GB"/>
        </w:rPr>
        <w:t>Desirable features (Should have):</w:t>
      </w:r>
    </w:p>
    <w:p w14:paraId="3AB5973F" w14:textId="7F990EE9" w:rsidR="004C0CCC" w:rsidRDefault="00FE0068" w:rsidP="000E3EE2">
      <w:pPr>
        <w:pStyle w:val="ListParagraph"/>
        <w:numPr>
          <w:ilvl w:val="0"/>
          <w:numId w:val="20"/>
        </w:numPr>
        <w:rPr>
          <w:lang w:eastAsia="en-GB"/>
        </w:rPr>
      </w:pPr>
      <w:r>
        <w:rPr>
          <w:lang w:eastAsia="en-GB"/>
        </w:rPr>
        <w:t>A f</w:t>
      </w:r>
      <w:r w:rsidR="004C0CCC" w:rsidRPr="0028264A">
        <w:rPr>
          <w:lang w:eastAsia="en-GB"/>
        </w:rPr>
        <w:t>older system</w:t>
      </w:r>
      <w:r w:rsidR="00811FE0">
        <w:rPr>
          <w:lang w:eastAsia="en-GB"/>
        </w:rPr>
        <w:t xml:space="preserve"> can be used to organise records</w:t>
      </w:r>
      <w:r w:rsidR="001A382C">
        <w:rPr>
          <w:lang w:eastAsia="en-GB"/>
        </w:rPr>
        <w:t>.</w:t>
      </w:r>
    </w:p>
    <w:p w14:paraId="16C86B19" w14:textId="2885653C" w:rsidR="00FE0068" w:rsidRDefault="00FE0068" w:rsidP="000E3EE2">
      <w:pPr>
        <w:pStyle w:val="ListParagraph"/>
        <w:numPr>
          <w:ilvl w:val="0"/>
          <w:numId w:val="20"/>
        </w:numPr>
        <w:rPr>
          <w:lang w:eastAsia="en-GB"/>
        </w:rPr>
      </w:pPr>
      <w:r>
        <w:rPr>
          <w:lang w:eastAsia="en-GB"/>
        </w:rPr>
        <w:t xml:space="preserve">A </w:t>
      </w:r>
      <w:r w:rsidR="00811FE0">
        <w:rPr>
          <w:lang w:eastAsia="en-GB"/>
        </w:rPr>
        <w:t xml:space="preserve">master </w:t>
      </w:r>
      <w:r>
        <w:rPr>
          <w:lang w:eastAsia="en-GB"/>
        </w:rPr>
        <w:t>p</w:t>
      </w:r>
      <w:r w:rsidRPr="0028264A">
        <w:rPr>
          <w:lang w:eastAsia="en-GB"/>
        </w:rPr>
        <w:t xml:space="preserve">assword </w:t>
      </w:r>
      <w:r w:rsidR="00811FE0">
        <w:rPr>
          <w:lang w:eastAsia="en-GB"/>
        </w:rPr>
        <w:t>h</w:t>
      </w:r>
      <w:r w:rsidRPr="0028264A">
        <w:rPr>
          <w:lang w:eastAsia="en-GB"/>
        </w:rPr>
        <w:t>int</w:t>
      </w:r>
      <w:r w:rsidR="00811FE0">
        <w:rPr>
          <w:lang w:eastAsia="en-GB"/>
        </w:rPr>
        <w:t xml:space="preserve"> can be </w:t>
      </w:r>
      <w:r w:rsidR="000E3EE2">
        <w:rPr>
          <w:lang w:eastAsia="en-GB"/>
        </w:rPr>
        <w:t>offered</w:t>
      </w:r>
      <w:r w:rsidR="00811FE0">
        <w:rPr>
          <w:lang w:eastAsia="en-GB"/>
        </w:rPr>
        <w:t xml:space="preserve"> to remind the user of a forgotten </w:t>
      </w:r>
      <w:r w:rsidR="00F476B0">
        <w:rPr>
          <w:lang w:eastAsia="en-GB"/>
        </w:rPr>
        <w:t xml:space="preserve">master </w:t>
      </w:r>
      <w:r w:rsidR="00811FE0">
        <w:rPr>
          <w:lang w:eastAsia="en-GB"/>
        </w:rPr>
        <w:t>password</w:t>
      </w:r>
      <w:r w:rsidR="001A382C">
        <w:rPr>
          <w:lang w:eastAsia="en-GB"/>
        </w:rPr>
        <w:t>.</w:t>
      </w:r>
    </w:p>
    <w:p w14:paraId="22C0E67D" w14:textId="01304F9D" w:rsidR="00FE0068" w:rsidRPr="0028264A" w:rsidRDefault="00FE0068" w:rsidP="000E3EE2">
      <w:pPr>
        <w:pStyle w:val="ListParagraph"/>
        <w:numPr>
          <w:ilvl w:val="0"/>
          <w:numId w:val="20"/>
        </w:numPr>
        <w:rPr>
          <w:lang w:eastAsia="en-GB"/>
        </w:rPr>
      </w:pPr>
      <w:r>
        <w:rPr>
          <w:lang w:eastAsia="en-GB"/>
        </w:rPr>
        <w:t>The user’s password is stored as a hash</w:t>
      </w:r>
      <w:r w:rsidR="001A382C">
        <w:rPr>
          <w:lang w:eastAsia="en-GB"/>
        </w:rPr>
        <w:t>.</w:t>
      </w:r>
    </w:p>
    <w:p w14:paraId="63780F2C" w14:textId="4CFFC6B2" w:rsidR="004C0CCC" w:rsidRDefault="00FE0068" w:rsidP="000E3EE2">
      <w:pPr>
        <w:pStyle w:val="ListParagraph"/>
        <w:numPr>
          <w:ilvl w:val="0"/>
          <w:numId w:val="20"/>
        </w:numPr>
        <w:rPr>
          <w:lang w:eastAsia="en-GB"/>
        </w:rPr>
      </w:pPr>
      <w:r>
        <w:rPr>
          <w:lang w:eastAsia="en-GB"/>
        </w:rPr>
        <w:t>The passwords on the database are encrypted</w:t>
      </w:r>
      <w:r w:rsidR="001A382C">
        <w:rPr>
          <w:lang w:eastAsia="en-GB"/>
        </w:rPr>
        <w:t>.</w:t>
      </w:r>
    </w:p>
    <w:p w14:paraId="74108F5E" w14:textId="356AF1B5" w:rsidR="00202A62" w:rsidRPr="0028264A" w:rsidRDefault="00202A62" w:rsidP="000E3EE2">
      <w:pPr>
        <w:pStyle w:val="ListParagraph"/>
        <w:numPr>
          <w:ilvl w:val="0"/>
          <w:numId w:val="20"/>
        </w:numPr>
        <w:rPr>
          <w:lang w:eastAsia="en-GB"/>
        </w:rPr>
      </w:pPr>
      <w:r>
        <w:rPr>
          <w:lang w:eastAsia="en-GB"/>
        </w:rPr>
        <w:t>The application should use HTTPS over HTTP</w:t>
      </w:r>
      <w:r w:rsidR="001A382C">
        <w:rPr>
          <w:lang w:eastAsia="en-GB"/>
        </w:rPr>
        <w:t>.</w:t>
      </w:r>
    </w:p>
    <w:p w14:paraId="0FEAE92C" w14:textId="77777777" w:rsidR="004C0CCC" w:rsidRPr="0028264A" w:rsidRDefault="004C0CCC" w:rsidP="004C0CCC">
      <w:pPr>
        <w:rPr>
          <w:lang w:eastAsia="en-GB"/>
        </w:rPr>
      </w:pPr>
      <w:r w:rsidRPr="0028264A">
        <w:rPr>
          <w:lang w:eastAsia="en-GB"/>
        </w:rPr>
        <w:t>Optional features (Could have):</w:t>
      </w:r>
    </w:p>
    <w:p w14:paraId="41FFFCD3" w14:textId="064CE2E8" w:rsidR="004C0CCC" w:rsidRPr="0028264A" w:rsidRDefault="003F284E" w:rsidP="000E3EE2">
      <w:pPr>
        <w:pStyle w:val="ListParagraph"/>
        <w:numPr>
          <w:ilvl w:val="0"/>
          <w:numId w:val="21"/>
        </w:numPr>
        <w:rPr>
          <w:lang w:eastAsia="en-GB"/>
        </w:rPr>
      </w:pPr>
      <w:r>
        <w:rPr>
          <w:lang w:eastAsia="en-GB"/>
        </w:rPr>
        <w:t xml:space="preserve">If a user makes </w:t>
      </w:r>
      <w:r w:rsidR="00DE0782">
        <w:rPr>
          <w:lang w:eastAsia="en-GB"/>
        </w:rPr>
        <w:t>a certain number of</w:t>
      </w:r>
      <w:r>
        <w:rPr>
          <w:lang w:eastAsia="en-GB"/>
        </w:rPr>
        <w:t xml:space="preserve"> unsuccessful attempt</w:t>
      </w:r>
      <w:r w:rsidR="00DE0782">
        <w:rPr>
          <w:lang w:eastAsia="en-GB"/>
        </w:rPr>
        <w:t>s</w:t>
      </w:r>
      <w:r>
        <w:rPr>
          <w:lang w:eastAsia="en-GB"/>
        </w:rPr>
        <w:t xml:space="preserve"> to log in</w:t>
      </w:r>
      <w:r w:rsidR="00DE0782">
        <w:rPr>
          <w:lang w:eastAsia="en-GB"/>
        </w:rPr>
        <w:t xml:space="preserve"> in a row</w:t>
      </w:r>
      <w:r>
        <w:rPr>
          <w:lang w:eastAsia="en-GB"/>
        </w:rPr>
        <w:t xml:space="preserve">, they are locked out of their account for </w:t>
      </w:r>
      <w:r w:rsidR="000E3EE2">
        <w:rPr>
          <w:lang w:eastAsia="en-GB"/>
        </w:rPr>
        <w:t>one hour</w:t>
      </w:r>
      <w:r w:rsidR="001A382C">
        <w:rPr>
          <w:lang w:eastAsia="en-GB"/>
        </w:rPr>
        <w:t>.</w:t>
      </w:r>
      <w:r w:rsidR="009336CF">
        <w:rPr>
          <w:lang w:eastAsia="en-GB"/>
        </w:rPr>
        <w:t xml:space="preserve"> </w:t>
      </w:r>
    </w:p>
    <w:p w14:paraId="1492FB34" w14:textId="1B46F513" w:rsidR="004C0CCC" w:rsidRDefault="000E3EE2" w:rsidP="000E3EE2">
      <w:pPr>
        <w:pStyle w:val="ListParagraph"/>
        <w:numPr>
          <w:ilvl w:val="0"/>
          <w:numId w:val="21"/>
        </w:numPr>
        <w:rPr>
          <w:lang w:eastAsia="en-GB"/>
        </w:rPr>
      </w:pPr>
      <w:r>
        <w:rPr>
          <w:lang w:eastAsia="en-GB"/>
        </w:rPr>
        <w:t>The user receives a v</w:t>
      </w:r>
      <w:r w:rsidR="004C0CCC" w:rsidRPr="0028264A">
        <w:rPr>
          <w:lang w:eastAsia="en-GB"/>
        </w:rPr>
        <w:t>erification email upon sign-up</w:t>
      </w:r>
      <w:r>
        <w:rPr>
          <w:lang w:eastAsia="en-GB"/>
        </w:rPr>
        <w:t xml:space="preserve"> to verify their account</w:t>
      </w:r>
      <w:r w:rsidR="001A382C">
        <w:rPr>
          <w:lang w:eastAsia="en-GB"/>
        </w:rPr>
        <w:t>.</w:t>
      </w:r>
    </w:p>
    <w:p w14:paraId="6C1DBC03" w14:textId="05EF29BA" w:rsidR="00136E3A" w:rsidRDefault="00136E3A" w:rsidP="000E3EE2">
      <w:pPr>
        <w:pStyle w:val="ListParagraph"/>
        <w:numPr>
          <w:ilvl w:val="0"/>
          <w:numId w:val="21"/>
        </w:numPr>
        <w:rPr>
          <w:lang w:eastAsia="en-GB"/>
        </w:rPr>
      </w:pPr>
      <w:r>
        <w:rPr>
          <w:lang w:eastAsia="en-GB"/>
        </w:rPr>
        <w:t>The user can store secret questions to be used in the event their password has been forgotten and their account needed to be recovered</w:t>
      </w:r>
      <w:r w:rsidR="001A382C">
        <w:rPr>
          <w:lang w:eastAsia="en-GB"/>
        </w:rPr>
        <w:t>.</w:t>
      </w:r>
    </w:p>
    <w:p w14:paraId="43207D11" w14:textId="05682EDA" w:rsidR="00E40F9A" w:rsidRPr="0028264A" w:rsidRDefault="00E40F9A" w:rsidP="000E3EE2">
      <w:pPr>
        <w:pStyle w:val="ListParagraph"/>
        <w:numPr>
          <w:ilvl w:val="0"/>
          <w:numId w:val="21"/>
        </w:numPr>
        <w:rPr>
          <w:lang w:eastAsia="en-GB"/>
        </w:rPr>
      </w:pPr>
      <w:r>
        <w:rPr>
          <w:lang w:eastAsia="en-GB"/>
        </w:rPr>
        <w:t>The user can select an alternative colour palette.</w:t>
      </w:r>
    </w:p>
    <w:p w14:paraId="65BBB77B" w14:textId="77777777" w:rsidR="004C0CCC" w:rsidRPr="0028264A" w:rsidRDefault="004C0CCC" w:rsidP="004C0CCC">
      <w:pPr>
        <w:rPr>
          <w:lang w:eastAsia="en-GB"/>
        </w:rPr>
      </w:pPr>
      <w:r w:rsidRPr="0028264A">
        <w:rPr>
          <w:lang w:eastAsia="en-GB"/>
        </w:rPr>
        <w:t>Excluded features (Will not have):</w:t>
      </w:r>
    </w:p>
    <w:p w14:paraId="27610EBA" w14:textId="1DBCF4CD" w:rsidR="001A382C" w:rsidRDefault="00FD16B0" w:rsidP="000E3EE2">
      <w:pPr>
        <w:pStyle w:val="ListParagraph"/>
        <w:numPr>
          <w:ilvl w:val="0"/>
          <w:numId w:val="22"/>
        </w:numPr>
        <w:rPr>
          <w:lang w:eastAsia="en-GB"/>
        </w:rPr>
      </w:pPr>
      <w:r>
        <w:rPr>
          <w:lang w:eastAsia="en-GB"/>
        </w:rPr>
        <w:t>The user can store c</w:t>
      </w:r>
      <w:r w:rsidR="001A382C">
        <w:rPr>
          <w:lang w:eastAsia="en-GB"/>
        </w:rPr>
        <w:t>ustom fields</w:t>
      </w:r>
      <w:r>
        <w:rPr>
          <w:lang w:eastAsia="en-GB"/>
        </w:rPr>
        <w:t xml:space="preserve"> in a record.</w:t>
      </w:r>
    </w:p>
    <w:p w14:paraId="6D7ACF5C" w14:textId="750830C4" w:rsidR="004C0CCC" w:rsidRDefault="004C0CCC" w:rsidP="000E3EE2">
      <w:pPr>
        <w:pStyle w:val="ListParagraph"/>
        <w:numPr>
          <w:ilvl w:val="0"/>
          <w:numId w:val="22"/>
        </w:numPr>
        <w:rPr>
          <w:lang w:eastAsia="en-GB"/>
        </w:rPr>
      </w:pPr>
      <w:r w:rsidRPr="0028264A">
        <w:rPr>
          <w:lang w:eastAsia="en-GB"/>
        </w:rPr>
        <w:t>Security evaluator</w:t>
      </w:r>
      <w:r w:rsidR="00FD16B0">
        <w:rPr>
          <w:lang w:eastAsia="en-GB"/>
        </w:rPr>
        <w:t>.</w:t>
      </w:r>
    </w:p>
    <w:p w14:paraId="3D2301F8" w14:textId="5643B64E" w:rsidR="003F284E" w:rsidRPr="0028264A" w:rsidRDefault="003F284E" w:rsidP="000E3EE2">
      <w:pPr>
        <w:pStyle w:val="ListParagraph"/>
        <w:numPr>
          <w:ilvl w:val="0"/>
          <w:numId w:val="22"/>
        </w:numPr>
        <w:rPr>
          <w:lang w:eastAsia="en-GB"/>
        </w:rPr>
      </w:pPr>
      <w:r>
        <w:rPr>
          <w:lang w:eastAsia="en-GB"/>
        </w:rPr>
        <w:t>Two-factor authentication</w:t>
      </w:r>
      <w:r w:rsidR="00FD16B0">
        <w:rPr>
          <w:lang w:eastAsia="en-GB"/>
        </w:rPr>
        <w:t>.</w:t>
      </w:r>
    </w:p>
    <w:p w14:paraId="280A7344" w14:textId="7EB5A5C6" w:rsidR="003F284E" w:rsidRPr="003F284E" w:rsidRDefault="003F284E" w:rsidP="000E3EE2">
      <w:pPr>
        <w:pStyle w:val="ListParagraph"/>
        <w:numPr>
          <w:ilvl w:val="0"/>
          <w:numId w:val="22"/>
        </w:numPr>
        <w:rPr>
          <w:rFonts w:asciiTheme="majorHAnsi" w:eastAsiaTheme="majorEastAsia" w:hAnsiTheme="majorHAnsi" w:cstheme="majorBidi"/>
          <w:color w:val="2F5496" w:themeColor="accent1" w:themeShade="BF"/>
          <w:sz w:val="26"/>
          <w:szCs w:val="26"/>
        </w:rPr>
      </w:pPr>
      <w:r>
        <w:rPr>
          <w:lang w:eastAsia="en-GB"/>
        </w:rPr>
        <w:t>Biometric authentication</w:t>
      </w:r>
      <w:r w:rsidR="00FD16B0">
        <w:rPr>
          <w:lang w:eastAsia="en-GB"/>
        </w:rPr>
        <w:t>.</w:t>
      </w:r>
    </w:p>
    <w:p w14:paraId="51CFB666" w14:textId="19A59C29" w:rsidR="003F284E" w:rsidRPr="003F284E" w:rsidRDefault="003F284E" w:rsidP="000E3EE2">
      <w:pPr>
        <w:pStyle w:val="ListParagraph"/>
        <w:numPr>
          <w:ilvl w:val="0"/>
          <w:numId w:val="22"/>
        </w:numPr>
        <w:rPr>
          <w:rFonts w:asciiTheme="majorHAnsi" w:eastAsiaTheme="majorEastAsia" w:hAnsiTheme="majorHAnsi" w:cstheme="majorBidi"/>
          <w:color w:val="2F5496" w:themeColor="accent1" w:themeShade="BF"/>
          <w:sz w:val="26"/>
          <w:szCs w:val="26"/>
        </w:rPr>
      </w:pPr>
      <w:r>
        <w:rPr>
          <w:lang w:eastAsia="en-GB"/>
        </w:rPr>
        <w:t xml:space="preserve">Physical security key authentication </w:t>
      </w:r>
      <w:r w:rsidR="00FC013F">
        <w:rPr>
          <w:lang w:eastAsia="en-GB"/>
        </w:rPr>
        <w:t>(</w:t>
      </w:r>
      <w:r>
        <w:rPr>
          <w:lang w:eastAsia="en-GB"/>
        </w:rPr>
        <w:t>such as Yubikey</w:t>
      </w:r>
      <w:r w:rsidR="00FC013F">
        <w:rPr>
          <w:lang w:eastAsia="en-GB"/>
        </w:rPr>
        <w:t>)</w:t>
      </w:r>
      <w:r w:rsidR="00FD16B0">
        <w:rPr>
          <w:lang w:eastAsia="en-GB"/>
        </w:rPr>
        <w:t>.</w:t>
      </w:r>
    </w:p>
    <w:p w14:paraId="1B71E8EC" w14:textId="15B6FCBC" w:rsidR="004C0CCC" w:rsidRPr="003F284E" w:rsidRDefault="004C0CCC" w:rsidP="003F284E">
      <w:pPr>
        <w:pStyle w:val="ListParagraph"/>
        <w:numPr>
          <w:ilvl w:val="0"/>
          <w:numId w:val="14"/>
        </w:numPr>
        <w:rPr>
          <w:rFonts w:asciiTheme="majorHAnsi" w:eastAsiaTheme="majorEastAsia" w:hAnsiTheme="majorHAnsi" w:cstheme="majorBidi"/>
          <w:color w:val="2F5496" w:themeColor="accent1" w:themeShade="BF"/>
          <w:sz w:val="26"/>
          <w:szCs w:val="26"/>
        </w:rPr>
      </w:pPr>
      <w:r>
        <w:br w:type="page"/>
      </w:r>
    </w:p>
    <w:p w14:paraId="65000130" w14:textId="3AC87871" w:rsidR="00EC131C" w:rsidRDefault="00EC131C" w:rsidP="00E805F3">
      <w:pPr>
        <w:pStyle w:val="Heading1"/>
      </w:pPr>
      <w:bookmarkStart w:id="15" w:name="_Toc75937618"/>
      <w:r>
        <w:lastRenderedPageBreak/>
        <w:t>Implementation</w:t>
      </w:r>
      <w:bookmarkEnd w:id="15"/>
    </w:p>
    <w:p w14:paraId="64BEA933" w14:textId="58AFECBF" w:rsidR="00F071B0" w:rsidRDefault="00F071B0" w:rsidP="007228F3">
      <w:pPr>
        <w:shd w:val="clear" w:color="auto" w:fill="FFFFFF"/>
      </w:pPr>
      <w:r>
        <w:t>The construction of this project began with the backend, particularly the MongoDB database.</w:t>
      </w:r>
      <w:r w:rsidR="001B124E">
        <w:t xml:space="preserve"> Once the fundamentals and essential files had been set up using NestJS v</w:t>
      </w:r>
      <w:r>
        <w:t xml:space="preserve">arious schemas were designed </w:t>
      </w:r>
      <w:r w:rsidR="001B124E">
        <w:t xml:space="preserve">with Mongoose </w:t>
      </w:r>
      <w:r>
        <w:t>to encapsulate the functionality that would be required of the database</w:t>
      </w:r>
      <w:r w:rsidR="00925BEB">
        <w:t xml:space="preserve"> as identified during requirements engineering</w:t>
      </w:r>
      <w:r>
        <w:t>.</w:t>
      </w:r>
      <w:r w:rsidR="00E76AD0">
        <w:t xml:space="preserve"> </w:t>
      </w:r>
      <w:r w:rsidR="00B47A01">
        <w:t>Schemas are used with Mongoose to define a model, an instance of which is a document – a term MongoDB uses for records</w:t>
      </w:r>
      <w:r w:rsidR="007228F3">
        <w:t xml:space="preserve"> which consist of field-and-value pairs</w:t>
      </w:r>
      <w:r w:rsidR="007228F3" w:rsidRPr="007228F3">
        <w:rPr>
          <w:rFonts w:ascii="Calibri" w:hAnsi="Calibri" w:cs="Calibri"/>
          <w:color w:val="000000"/>
        </w:rPr>
        <w:t xml:space="preserve"> </w:t>
      </w:r>
      <w:r w:rsidR="007228F3" w:rsidRPr="007228F3">
        <w:rPr>
          <w:rFonts w:ascii="Calibri" w:eastAsia="Times New Roman" w:hAnsi="Calibri" w:cs="Calibri"/>
          <w:color w:val="000000"/>
          <w:szCs w:val="24"/>
          <w:lang w:eastAsia="en-GB"/>
        </w:rPr>
        <w:t>(Mongodb.com, n.d.)</w:t>
      </w:r>
      <w:r w:rsidR="00B47A01">
        <w:t xml:space="preserve">. </w:t>
      </w:r>
      <w:r w:rsidR="00350570">
        <w:t>Schemas were designed for users and for password records. This was done as both objects require different properties to be stored. The</w:t>
      </w:r>
      <w:r w:rsidR="00C23D57">
        <w:t xml:space="preserve"> user </w:t>
      </w:r>
      <w:r w:rsidR="00350570">
        <w:t>model must store details for a user’s master account, while the password model was designed to store the details for a user’s external service.</w:t>
      </w:r>
    </w:p>
    <w:p w14:paraId="663C627B" w14:textId="77777777" w:rsidR="001A382C" w:rsidRDefault="00350570" w:rsidP="007228F3">
      <w:pPr>
        <w:shd w:val="clear" w:color="auto" w:fill="FFFFFF"/>
      </w:pPr>
      <w:r>
        <w:t xml:space="preserve">The user schema contains properties for the user’s email address, master username, </w:t>
      </w:r>
      <w:r w:rsidR="000E3EE2">
        <w:t xml:space="preserve">the hash of their master password, their password hint, their role which is used for authorisation, a Boolean to remember whether they have verified their email address, secret questions, a value to store the number of consecutive failed login attempts, and the date of their last login attempt. The last four variables were intended to be used to implement desirable feature 2, and optional features 1 and 2. </w:t>
      </w:r>
      <w:r w:rsidR="00136E3A">
        <w:t>The secret questions property would have been used to offer an alternative to the password hint, allowing the user to set a question with an answer only they would know. Upon answering the question correctly an email would be sent to the user to allow them to reset their password.</w:t>
      </w:r>
      <w:r w:rsidR="0063749D">
        <w:t xml:space="preserve"> The failed attempts and last attempt date properties would have been used to implement optional feature 1, as the number of attempts a user makes to login </w:t>
      </w:r>
      <w:r w:rsidR="00DE0782">
        <w:t>could be stored. Once this number reached a certain threshold the user would not be allowed to login until it had been at least one hour since their last login attempt. The intention behind this feature was to slow down any attempts at guessing or brute forcing a password.</w:t>
      </w:r>
    </w:p>
    <w:p w14:paraId="701A3200" w14:textId="4856A9FF" w:rsidR="00350570" w:rsidRDefault="001A382C" w:rsidP="007228F3">
      <w:pPr>
        <w:shd w:val="clear" w:color="auto" w:fill="FFFFFF"/>
      </w:pPr>
      <w:r>
        <w:t>The first property of the password schema is the corresponding user’s ID, used to identify which user’s record it is and fetch password records for a user. The second property is the actual password of the record. The iv variable stands for initialisation vector and is used to encrypt the password in the record.</w:t>
      </w:r>
      <w:r w:rsidR="00DE0782">
        <w:t xml:space="preserve"> </w:t>
      </w:r>
      <w:r>
        <w:t xml:space="preserve"> The name, URL, username, and notes properties are all other details of a password record and have been included to store these details for a user. The decision behind what details to include was informed by the review of existing </w:t>
      </w:r>
      <w:r>
        <w:lastRenderedPageBreak/>
        <w:t>managers, particularly the various ways password details were stored and displayed in them.</w:t>
      </w:r>
    </w:p>
    <w:p w14:paraId="2808DA90" w14:textId="55E1BE60" w:rsidR="00E76AD0" w:rsidRDefault="00E76AD0" w:rsidP="000639AA">
      <w:pPr>
        <w:jc w:val="center"/>
      </w:pPr>
      <w:r w:rsidRPr="00E76AD0">
        <w:rPr>
          <w:noProof/>
        </w:rPr>
        <w:drawing>
          <wp:inline distT="0" distB="0" distL="0" distR="0" wp14:anchorId="424869BD" wp14:editId="7E88819F">
            <wp:extent cx="5731510" cy="7162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162165"/>
                    </a:xfrm>
                    <a:prstGeom prst="rect">
                      <a:avLst/>
                    </a:prstGeom>
                  </pic:spPr>
                </pic:pic>
              </a:graphicData>
            </a:graphic>
          </wp:inline>
        </w:drawing>
      </w:r>
    </w:p>
    <w:p w14:paraId="50514E67" w14:textId="619BE2D1" w:rsidR="00E76AD0" w:rsidRDefault="000639AA" w:rsidP="000639AA">
      <w:pPr>
        <w:jc w:val="center"/>
      </w:pPr>
      <w:r w:rsidRPr="000639AA">
        <w:rPr>
          <w:noProof/>
        </w:rPr>
        <w:lastRenderedPageBreak/>
        <w:drawing>
          <wp:inline distT="0" distB="0" distL="0" distR="0" wp14:anchorId="34595E1E" wp14:editId="2CF98AA3">
            <wp:extent cx="5731510" cy="56934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693410"/>
                    </a:xfrm>
                    <a:prstGeom prst="rect">
                      <a:avLst/>
                    </a:prstGeom>
                  </pic:spPr>
                </pic:pic>
              </a:graphicData>
            </a:graphic>
          </wp:inline>
        </w:drawing>
      </w:r>
    </w:p>
    <w:p w14:paraId="5305057C" w14:textId="037EDB08" w:rsidR="007D071A" w:rsidRDefault="007D071A" w:rsidP="00AD1709">
      <w:pPr>
        <w:rPr>
          <w:rStyle w:val="selectable"/>
          <w:color w:val="000000"/>
        </w:rPr>
      </w:pPr>
      <w:r>
        <w:t xml:space="preserve">With schemas for the database designed, the next step was to begin work on the endpoints. When a client communicates with the backend, the requests made by the client will reach a certain endpoint, and the server must perform certain actions depending on the nature of the request and the endpoint it was sent to. In NestJS, endpoints are built using controllers, providers, and modules. Controllers are responsible for handling incoming requests and returning responses to the client </w:t>
      </w:r>
      <w:r>
        <w:rPr>
          <w:rStyle w:val="selectable"/>
          <w:color w:val="000000"/>
        </w:rPr>
        <w:t>(Mysliwiec, n.d.)</w:t>
      </w:r>
      <w:r w:rsidR="00824EFD">
        <w:rPr>
          <w:rStyle w:val="selectable"/>
          <w:color w:val="000000"/>
        </w:rPr>
        <w:t>. In essence, the controller receives the requests, determines the correct service needed, and makes the correct service calls in the providers before returning any responses or HTTP status codes to the client.</w:t>
      </w:r>
    </w:p>
    <w:p w14:paraId="4EF2698B" w14:textId="73040E5D" w:rsidR="00993F9A" w:rsidRPr="00993F9A" w:rsidRDefault="002A1756" w:rsidP="00993F9A">
      <w:pPr>
        <w:shd w:val="clear" w:color="auto" w:fill="FFFFFF"/>
        <w:rPr>
          <w:rFonts w:ascii="Calibri" w:eastAsia="Times New Roman" w:hAnsi="Calibri" w:cs="Calibri"/>
          <w:color w:val="000000"/>
          <w:szCs w:val="24"/>
          <w:lang w:eastAsia="en-GB"/>
        </w:rPr>
      </w:pPr>
      <w:r>
        <w:rPr>
          <w:rStyle w:val="selectable"/>
          <w:color w:val="000000"/>
        </w:rPr>
        <w:t xml:space="preserve">The service, on the other hand, acts as a provider for the complex requests, carrying out the request and performing the necessary </w:t>
      </w:r>
      <w:r w:rsidR="00BD4E03">
        <w:rPr>
          <w:rStyle w:val="selectable"/>
          <w:color w:val="000000"/>
        </w:rPr>
        <w:t>operations</w:t>
      </w:r>
      <w:r>
        <w:rPr>
          <w:rStyle w:val="selectable"/>
          <w:color w:val="000000"/>
        </w:rPr>
        <w:t>.</w:t>
      </w:r>
      <w:r w:rsidR="00B35E70">
        <w:rPr>
          <w:rStyle w:val="selectable"/>
          <w:color w:val="000000"/>
        </w:rPr>
        <w:t xml:space="preserve"> </w:t>
      </w:r>
      <w:r w:rsidR="00BD4E03">
        <w:rPr>
          <w:rStyle w:val="selectable"/>
          <w:color w:val="000000"/>
        </w:rPr>
        <w:t xml:space="preserve">In MongoDB, create, read, update, and </w:t>
      </w:r>
      <w:r w:rsidR="00BD4E03">
        <w:rPr>
          <w:rStyle w:val="selectable"/>
          <w:color w:val="000000"/>
        </w:rPr>
        <w:lastRenderedPageBreak/>
        <w:t>delete (CRUD) operations are used to interact with the database.</w:t>
      </w:r>
      <w:r w:rsidR="00993F9A" w:rsidRPr="00993F9A">
        <w:rPr>
          <w:rFonts w:ascii="Calibri" w:hAnsi="Calibri" w:cs="Calibri"/>
          <w:color w:val="000000"/>
        </w:rPr>
        <w:t xml:space="preserve"> </w:t>
      </w:r>
      <w:r w:rsidR="00993F9A" w:rsidRPr="00993F9A">
        <w:rPr>
          <w:rFonts w:ascii="Calibri" w:eastAsia="Times New Roman" w:hAnsi="Calibri" w:cs="Calibri"/>
          <w:color w:val="000000"/>
          <w:szCs w:val="24"/>
          <w:lang w:eastAsia="en-GB"/>
        </w:rPr>
        <w:t>(</w:t>
      </w:r>
      <w:proofErr w:type="spellStart"/>
      <w:r w:rsidR="00993F9A" w:rsidRPr="00993F9A">
        <w:rPr>
          <w:rFonts w:ascii="Calibri" w:eastAsia="Times New Roman" w:hAnsi="Calibri" w:cs="Calibri"/>
          <w:color w:val="000000"/>
          <w:szCs w:val="24"/>
          <w:lang w:eastAsia="en-GB"/>
        </w:rPr>
        <w:t>Truica</w:t>
      </w:r>
      <w:proofErr w:type="spellEnd"/>
      <w:r w:rsidR="00993F9A" w:rsidRPr="00993F9A">
        <w:rPr>
          <w:rFonts w:ascii="Calibri" w:eastAsia="Times New Roman" w:hAnsi="Calibri" w:cs="Calibri"/>
          <w:color w:val="000000"/>
          <w:szCs w:val="24"/>
          <w:lang w:eastAsia="en-GB"/>
        </w:rPr>
        <w:t xml:space="preserve">, </w:t>
      </w:r>
      <w:proofErr w:type="spellStart"/>
      <w:r w:rsidR="00993F9A" w:rsidRPr="00993F9A">
        <w:rPr>
          <w:rFonts w:ascii="Calibri" w:eastAsia="Times New Roman" w:hAnsi="Calibri" w:cs="Calibri"/>
          <w:color w:val="000000"/>
          <w:szCs w:val="24"/>
          <w:lang w:eastAsia="en-GB"/>
        </w:rPr>
        <w:t>Boicea</w:t>
      </w:r>
      <w:proofErr w:type="spellEnd"/>
      <w:r w:rsidR="00993F9A" w:rsidRPr="00993F9A">
        <w:rPr>
          <w:rFonts w:ascii="Calibri" w:eastAsia="Times New Roman" w:hAnsi="Calibri" w:cs="Calibri"/>
          <w:color w:val="000000"/>
          <w:szCs w:val="24"/>
          <w:lang w:eastAsia="en-GB"/>
        </w:rPr>
        <w:t xml:space="preserve"> and Trifan, 2013)</w:t>
      </w:r>
      <w:r w:rsidR="00BD4E03">
        <w:rPr>
          <w:rFonts w:ascii="Calibri" w:eastAsia="Times New Roman" w:hAnsi="Calibri" w:cs="Calibri"/>
          <w:color w:val="000000"/>
          <w:szCs w:val="24"/>
          <w:lang w:eastAsia="en-GB"/>
        </w:rPr>
        <w:t xml:space="preserve">. Create operations are used to create a collection and add any new documents. Read operations are used to retrieve data from the database. Update operations are used to edit a record. Finally, delete operations are used to delete </w:t>
      </w:r>
      <w:r w:rsidR="00F618CB">
        <w:rPr>
          <w:rFonts w:ascii="Calibri" w:eastAsia="Times New Roman" w:hAnsi="Calibri" w:cs="Calibri"/>
          <w:color w:val="000000"/>
          <w:szCs w:val="24"/>
          <w:lang w:eastAsia="en-GB"/>
        </w:rPr>
        <w:t xml:space="preserve">a document </w:t>
      </w:r>
      <w:r w:rsidR="00F618CB" w:rsidRPr="00993F9A">
        <w:rPr>
          <w:rFonts w:ascii="Calibri" w:eastAsia="Times New Roman" w:hAnsi="Calibri" w:cs="Calibri"/>
          <w:color w:val="000000"/>
          <w:szCs w:val="24"/>
          <w:lang w:eastAsia="en-GB"/>
        </w:rPr>
        <w:t>(</w:t>
      </w:r>
      <w:proofErr w:type="spellStart"/>
      <w:r w:rsidR="00F618CB" w:rsidRPr="00993F9A">
        <w:rPr>
          <w:rFonts w:ascii="Calibri" w:eastAsia="Times New Roman" w:hAnsi="Calibri" w:cs="Calibri"/>
          <w:color w:val="000000"/>
          <w:szCs w:val="24"/>
          <w:lang w:eastAsia="en-GB"/>
        </w:rPr>
        <w:t>Truica</w:t>
      </w:r>
      <w:proofErr w:type="spellEnd"/>
      <w:r w:rsidR="00F618CB" w:rsidRPr="00993F9A">
        <w:rPr>
          <w:rFonts w:ascii="Calibri" w:eastAsia="Times New Roman" w:hAnsi="Calibri" w:cs="Calibri"/>
          <w:color w:val="000000"/>
          <w:szCs w:val="24"/>
          <w:lang w:eastAsia="en-GB"/>
        </w:rPr>
        <w:t xml:space="preserve">, </w:t>
      </w:r>
      <w:proofErr w:type="spellStart"/>
      <w:r w:rsidR="00F618CB" w:rsidRPr="00993F9A">
        <w:rPr>
          <w:rFonts w:ascii="Calibri" w:eastAsia="Times New Roman" w:hAnsi="Calibri" w:cs="Calibri"/>
          <w:color w:val="000000"/>
          <w:szCs w:val="24"/>
          <w:lang w:eastAsia="en-GB"/>
        </w:rPr>
        <w:t>Boicea</w:t>
      </w:r>
      <w:proofErr w:type="spellEnd"/>
      <w:r w:rsidR="00F618CB" w:rsidRPr="00993F9A">
        <w:rPr>
          <w:rFonts w:ascii="Calibri" w:eastAsia="Times New Roman" w:hAnsi="Calibri" w:cs="Calibri"/>
          <w:color w:val="000000"/>
          <w:szCs w:val="24"/>
          <w:lang w:eastAsia="en-GB"/>
        </w:rPr>
        <w:t xml:space="preserve"> and Trifan, 2013)</w:t>
      </w:r>
      <w:r w:rsidR="00F618CB">
        <w:rPr>
          <w:rFonts w:ascii="Calibri" w:eastAsia="Times New Roman" w:hAnsi="Calibri" w:cs="Calibri"/>
          <w:color w:val="000000"/>
          <w:szCs w:val="24"/>
          <w:lang w:eastAsia="en-GB"/>
        </w:rPr>
        <w:t xml:space="preserve"> </w:t>
      </w:r>
      <w:r w:rsidR="00F618CB" w:rsidRPr="00F618CB">
        <w:rPr>
          <w:rFonts w:ascii="Calibri" w:eastAsia="Times New Roman" w:hAnsi="Calibri" w:cs="Calibri"/>
          <w:color w:val="000000"/>
          <w:szCs w:val="24"/>
          <w:lang w:eastAsia="en-GB"/>
        </w:rPr>
        <w:t>(Mongodb.com, n.d.)</w:t>
      </w:r>
      <w:r w:rsidR="00F618CB">
        <w:rPr>
          <w:rFonts w:ascii="Calibri" w:eastAsia="Times New Roman" w:hAnsi="Calibri" w:cs="Calibri"/>
          <w:color w:val="000000"/>
          <w:szCs w:val="24"/>
          <w:lang w:eastAsia="en-GB"/>
        </w:rPr>
        <w:t>.</w:t>
      </w:r>
    </w:p>
    <w:p w14:paraId="527F9A1C" w14:textId="723AA0A9" w:rsidR="00B35E70" w:rsidRDefault="000A287E" w:rsidP="00AD1709">
      <w:pPr>
        <w:rPr>
          <w:rStyle w:val="selectable"/>
          <w:color w:val="000000"/>
        </w:rPr>
      </w:pPr>
      <w:r>
        <w:rPr>
          <w:rStyle w:val="selectable"/>
          <w:color w:val="000000"/>
        </w:rPr>
        <w:t xml:space="preserve"> Controllers and services were made for user and password endpoints, with the user endpoint being used to deal with CRUD operations for users and the password endpoint being used to deal with CRUD operations for an individual user’s passwords.</w:t>
      </w:r>
      <w:r w:rsidR="000639AA">
        <w:rPr>
          <w:rStyle w:val="selectable"/>
          <w:color w:val="000000"/>
        </w:rPr>
        <w:t xml:space="preserve"> </w:t>
      </w:r>
      <w:r w:rsidR="00B35E70">
        <w:rPr>
          <w:rStyle w:val="selectable"/>
          <w:color w:val="000000"/>
        </w:rPr>
        <w:t>The API was separated into user and password</w:t>
      </w:r>
      <w:r w:rsidR="000639AA">
        <w:rPr>
          <w:rStyle w:val="selectable"/>
          <w:color w:val="000000"/>
        </w:rPr>
        <w:t xml:space="preserve"> sections to provide a clear, intuitive structure</w:t>
      </w:r>
      <w:r w:rsidR="00993F9A">
        <w:rPr>
          <w:rStyle w:val="selectable"/>
          <w:color w:val="000000"/>
        </w:rPr>
        <w:t xml:space="preserve"> and obvious breadcrumbs within the endpoints</w:t>
      </w:r>
      <w:r w:rsidR="000639AA">
        <w:rPr>
          <w:rStyle w:val="selectable"/>
          <w:color w:val="000000"/>
        </w:rPr>
        <w:t>.</w:t>
      </w:r>
    </w:p>
    <w:p w14:paraId="5C77D026" w14:textId="13E7D0EF" w:rsidR="00B35E70" w:rsidRDefault="00B35E70" w:rsidP="00AD1709">
      <w:pPr>
        <w:rPr>
          <w:rStyle w:val="selectable"/>
          <w:color w:val="000000"/>
        </w:rPr>
      </w:pPr>
      <w:r>
        <w:rPr>
          <w:rStyle w:val="selectable"/>
          <w:color w:val="000000"/>
        </w:rPr>
        <w:t xml:space="preserve">Separating the controllers and services provides a clear hierarchical structure to the API, one of the </w:t>
      </w:r>
      <w:r w:rsidR="00F5251E">
        <w:rPr>
          <w:rStyle w:val="selectable"/>
          <w:color w:val="000000"/>
        </w:rPr>
        <w:t>essential criteria of a RESTful API.</w:t>
      </w:r>
    </w:p>
    <w:p w14:paraId="34A57575" w14:textId="044815C5" w:rsidR="002A1756" w:rsidRDefault="000A287E" w:rsidP="00AD1709">
      <w:pPr>
        <w:rPr>
          <w:rStyle w:val="selectable"/>
          <w:color w:val="000000"/>
        </w:rPr>
      </w:pPr>
      <w:r>
        <w:rPr>
          <w:rStyle w:val="selectable"/>
          <w:color w:val="000000"/>
        </w:rPr>
        <w:t>As an example, the first two decorators from the user controller are shown below.</w:t>
      </w:r>
    </w:p>
    <w:p w14:paraId="606D17AF" w14:textId="582CC3BA" w:rsidR="000A287E" w:rsidRDefault="000A287E" w:rsidP="00C82177">
      <w:pPr>
        <w:jc w:val="center"/>
      </w:pPr>
      <w:r w:rsidRPr="000A287E">
        <w:rPr>
          <w:noProof/>
        </w:rPr>
        <w:drawing>
          <wp:inline distT="0" distB="0" distL="0" distR="0" wp14:anchorId="249E73F4" wp14:editId="6DD32484">
            <wp:extent cx="5249008" cy="437258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9008" cy="4372585"/>
                    </a:xfrm>
                    <a:prstGeom prst="rect">
                      <a:avLst/>
                    </a:prstGeom>
                  </pic:spPr>
                </pic:pic>
              </a:graphicData>
            </a:graphic>
          </wp:inline>
        </w:drawing>
      </w:r>
    </w:p>
    <w:p w14:paraId="485DA670" w14:textId="42CD1B8C" w:rsidR="000A287E" w:rsidRDefault="000A287E" w:rsidP="00AD1709">
      <w:r>
        <w:lastRenderedPageBreak/>
        <w:t xml:space="preserve">Both of these decorators handle requests made to the </w:t>
      </w:r>
      <w:r w:rsidR="0055486C">
        <w:t>/</w:t>
      </w:r>
      <w:proofErr w:type="spellStart"/>
      <w:r>
        <w:t>api</w:t>
      </w:r>
      <w:proofErr w:type="spellEnd"/>
      <w:r>
        <w:t>/</w:t>
      </w:r>
      <w:proofErr w:type="gramStart"/>
      <w:r>
        <w:t>users</w:t>
      </w:r>
      <w:proofErr w:type="gramEnd"/>
      <w:r>
        <w:t xml:space="preserve"> </w:t>
      </w:r>
      <w:r w:rsidR="0055486C">
        <w:t>endpoint, however the first decorator deals with HTTP GET requests and the second deals with HTTP POST requests. Both consist of an asynchronous function which calls a certain function in the user service. While the GET decorator does not need to pass any additional information to the service function, the POST decorator passes the body of the response.</w:t>
      </w:r>
      <w:r w:rsidR="00F21F41">
        <w:t xml:space="preserve"> The two code snippets below </w:t>
      </w:r>
      <w:r w:rsidR="008179DE">
        <w:t xml:space="preserve">show the corresponding functions in the user service. The </w:t>
      </w:r>
      <w:proofErr w:type="spellStart"/>
      <w:r w:rsidR="008179DE">
        <w:t>getAllUsers</w:t>
      </w:r>
      <w:proofErr w:type="spellEnd"/>
      <w:r w:rsidR="008179DE">
        <w:t xml:space="preserve"> function simply finds every user and returns them, while the </w:t>
      </w:r>
      <w:proofErr w:type="spellStart"/>
      <w:r w:rsidR="008179DE">
        <w:t>createUser</w:t>
      </w:r>
      <w:proofErr w:type="spellEnd"/>
      <w:r w:rsidR="008179DE">
        <w:t xml:space="preserve"> function performs a little more business logic. The </w:t>
      </w:r>
      <w:proofErr w:type="spellStart"/>
      <w:r w:rsidR="008179DE">
        <w:t>createUser</w:t>
      </w:r>
      <w:proofErr w:type="spellEnd"/>
      <w:r w:rsidR="008179DE">
        <w:t xml:space="preserve"> function uses the body of the request to create a new </w:t>
      </w:r>
      <w:proofErr w:type="spellStart"/>
      <w:r w:rsidR="008179DE">
        <w:t>userModel</w:t>
      </w:r>
      <w:proofErr w:type="spellEnd"/>
      <w:r w:rsidR="008179DE">
        <w:t>, which is used to map the request to the format of a user which can be saved to the MongoDB database.</w:t>
      </w:r>
    </w:p>
    <w:p w14:paraId="41E85299" w14:textId="011458AF" w:rsidR="007D071A" w:rsidRDefault="00F21F41" w:rsidP="00C82177">
      <w:pPr>
        <w:jc w:val="center"/>
      </w:pPr>
      <w:r w:rsidRPr="00F21F41">
        <w:rPr>
          <w:noProof/>
        </w:rPr>
        <w:drawing>
          <wp:inline distT="0" distB="0" distL="0" distR="0" wp14:anchorId="2E2E2F21" wp14:editId="3CD2E127">
            <wp:extent cx="5201376"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1376" cy="1324160"/>
                    </a:xfrm>
                    <a:prstGeom prst="rect">
                      <a:avLst/>
                    </a:prstGeom>
                  </pic:spPr>
                </pic:pic>
              </a:graphicData>
            </a:graphic>
          </wp:inline>
        </w:drawing>
      </w:r>
    </w:p>
    <w:p w14:paraId="049AD7F1" w14:textId="3479CDC4" w:rsidR="00F21F41" w:rsidRDefault="00F21F41" w:rsidP="00C82177">
      <w:pPr>
        <w:jc w:val="center"/>
      </w:pPr>
      <w:r w:rsidRPr="00F21F41">
        <w:rPr>
          <w:noProof/>
        </w:rPr>
        <w:drawing>
          <wp:inline distT="0" distB="0" distL="0" distR="0" wp14:anchorId="3FD79DBD" wp14:editId="52AB19AE">
            <wp:extent cx="5731510" cy="1600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00835"/>
                    </a:xfrm>
                    <a:prstGeom prst="rect">
                      <a:avLst/>
                    </a:prstGeom>
                  </pic:spPr>
                </pic:pic>
              </a:graphicData>
            </a:graphic>
          </wp:inline>
        </w:drawing>
      </w:r>
    </w:p>
    <w:p w14:paraId="4614A8AA" w14:textId="77777777" w:rsidR="00826D37" w:rsidRDefault="00A812CF" w:rsidP="00AD1709">
      <w:r>
        <w:t xml:space="preserve">It should be noted that in the </w:t>
      </w:r>
      <w:proofErr w:type="spellStart"/>
      <w:r>
        <w:t>createUser</w:t>
      </w:r>
      <w:proofErr w:type="spellEnd"/>
      <w:r>
        <w:t xml:space="preserve"> function the body of the POST request is used as a </w:t>
      </w:r>
      <w:proofErr w:type="spellStart"/>
      <w:r>
        <w:t>UserCrudDto</w:t>
      </w:r>
      <w:proofErr w:type="spellEnd"/>
      <w:r>
        <w:t xml:space="preserve">. Data transfer objects (DTOs) are objects which define how data will be sent over a network </w:t>
      </w:r>
      <w:r>
        <w:rPr>
          <w:rStyle w:val="selectable"/>
          <w:color w:val="000000"/>
        </w:rPr>
        <w:t>(Mysliwiec, n.d.)</w:t>
      </w:r>
      <w:r w:rsidR="00B63DA8">
        <w:rPr>
          <w:rStyle w:val="selectable"/>
          <w:color w:val="000000"/>
        </w:rPr>
        <w:t xml:space="preserve"> and were created to describe the properties of an object </w:t>
      </w:r>
      <w:r w:rsidR="00A12BB1">
        <w:rPr>
          <w:rStyle w:val="selectable"/>
          <w:color w:val="000000"/>
        </w:rPr>
        <w:t>transmitted</w:t>
      </w:r>
      <w:r w:rsidR="00B63DA8">
        <w:rPr>
          <w:rStyle w:val="selectable"/>
          <w:color w:val="000000"/>
        </w:rPr>
        <w:t xml:space="preserve"> over the network</w:t>
      </w:r>
      <w:r>
        <w:t xml:space="preserve">. </w:t>
      </w:r>
      <w:r w:rsidR="00B63DA8">
        <w:t xml:space="preserve">Three DTOs were outlined for users and passwords, each following the same pattern. The </w:t>
      </w:r>
      <w:proofErr w:type="spellStart"/>
      <w:r w:rsidR="00B63DA8">
        <w:t>UserBaseDto</w:t>
      </w:r>
      <w:proofErr w:type="spellEnd"/>
      <w:r w:rsidR="00B63DA8">
        <w:t xml:space="preserve"> contains only properties</w:t>
      </w:r>
      <w:r w:rsidR="00771545">
        <w:t xml:space="preserve"> used by </w:t>
      </w:r>
      <w:proofErr w:type="gramStart"/>
      <w:r w:rsidR="00771545">
        <w:t>both of the other</w:t>
      </w:r>
      <w:proofErr w:type="gramEnd"/>
      <w:r w:rsidR="00771545">
        <w:t xml:space="preserve"> DTOs</w:t>
      </w:r>
      <w:r w:rsidR="00B63DA8">
        <w:t xml:space="preserve">, which for the user is a username and an email. The </w:t>
      </w:r>
      <w:proofErr w:type="spellStart"/>
      <w:r w:rsidR="00B63DA8">
        <w:t>UserCrudDto</w:t>
      </w:r>
      <w:proofErr w:type="spellEnd"/>
      <w:r w:rsidR="00B63DA8">
        <w:t xml:space="preserve"> contains properties needed to perform CRUD </w:t>
      </w:r>
      <w:r w:rsidR="00213C87">
        <w:t>operations and</w:t>
      </w:r>
      <w:r w:rsidR="00B63DA8">
        <w:t xml:space="preserve"> extends </w:t>
      </w:r>
      <w:proofErr w:type="spellStart"/>
      <w:r w:rsidR="00B63DA8">
        <w:t>UserBaseDto</w:t>
      </w:r>
      <w:proofErr w:type="spellEnd"/>
      <w:r w:rsidR="00B63DA8">
        <w:t xml:space="preserve"> but also includes password and </w:t>
      </w:r>
      <w:proofErr w:type="spellStart"/>
      <w:r w:rsidR="00B63DA8">
        <w:t>passwordHint</w:t>
      </w:r>
      <w:proofErr w:type="spellEnd"/>
      <w:r w:rsidR="00B63DA8">
        <w:t xml:space="preserve"> properties. Finally, the </w:t>
      </w:r>
      <w:proofErr w:type="spellStart"/>
      <w:r w:rsidR="00B63DA8">
        <w:t>UserDto</w:t>
      </w:r>
      <w:proofErr w:type="spellEnd"/>
      <w:r w:rsidR="000778C5">
        <w:t xml:space="preserve"> extends </w:t>
      </w:r>
      <w:proofErr w:type="spellStart"/>
      <w:r w:rsidR="000778C5">
        <w:t>UserBaseDto</w:t>
      </w:r>
      <w:proofErr w:type="spellEnd"/>
      <w:r w:rsidR="000778C5">
        <w:t xml:space="preserve">, </w:t>
      </w:r>
      <w:r w:rsidR="00213C87">
        <w:t>however, it</w:t>
      </w:r>
      <w:r w:rsidR="007020E1">
        <w:t xml:space="preserve"> additionally</w:t>
      </w:r>
      <w:r w:rsidR="000778C5">
        <w:t xml:space="preserve"> includes required </w:t>
      </w:r>
      <w:r w:rsidR="00826D37">
        <w:t>id</w:t>
      </w:r>
      <w:r w:rsidR="000778C5">
        <w:t xml:space="preserve"> and role properties which will contain a unique </w:t>
      </w:r>
      <w:r w:rsidR="000778C5">
        <w:lastRenderedPageBreak/>
        <w:t>ID and a role</w:t>
      </w:r>
      <w:r w:rsidR="007020E1">
        <w:t xml:space="preserve"> - </w:t>
      </w:r>
      <w:r w:rsidR="000778C5">
        <w:t>both of which will be assigned.</w:t>
      </w:r>
      <w:r w:rsidR="007020E1">
        <w:t xml:space="preserve"> The </w:t>
      </w:r>
      <w:proofErr w:type="spellStart"/>
      <w:r w:rsidR="007020E1">
        <w:t>UserDto</w:t>
      </w:r>
      <w:proofErr w:type="spellEnd"/>
      <w:r w:rsidR="007020E1">
        <w:t xml:space="preserve"> also contains a function which can be used to map from a </w:t>
      </w:r>
      <w:proofErr w:type="spellStart"/>
      <w:r w:rsidR="007020E1">
        <w:t>UserDocument</w:t>
      </w:r>
      <w:proofErr w:type="spellEnd"/>
      <w:r w:rsidR="00B47A01">
        <w:t xml:space="preserve"> -</w:t>
      </w:r>
      <w:r w:rsidR="007020E1">
        <w:t xml:space="preserve"> defined by the user schema </w:t>
      </w:r>
      <w:r w:rsidR="00B47A01">
        <w:t xml:space="preserve">- </w:t>
      </w:r>
      <w:r w:rsidR="007020E1">
        <w:t xml:space="preserve">to a </w:t>
      </w:r>
      <w:proofErr w:type="spellStart"/>
      <w:r w:rsidR="007020E1">
        <w:t>UserDto</w:t>
      </w:r>
      <w:proofErr w:type="spellEnd"/>
      <w:r w:rsidR="007020E1">
        <w:t>.</w:t>
      </w:r>
    </w:p>
    <w:p w14:paraId="46964EC5" w14:textId="77777777" w:rsidR="00826D37" w:rsidRDefault="007020E1" w:rsidP="00AD1709">
      <w:r>
        <w:t xml:space="preserve">The password DTOs follow suit, with the </w:t>
      </w:r>
      <w:proofErr w:type="spellStart"/>
      <w:r>
        <w:t>PasswordBaseDto</w:t>
      </w:r>
      <w:proofErr w:type="spellEnd"/>
      <w:r>
        <w:t xml:space="preserve"> containing </w:t>
      </w:r>
      <w:r w:rsidR="00771545">
        <w:t>reused</w:t>
      </w:r>
      <w:r>
        <w:t xml:space="preserve"> properties, the </w:t>
      </w:r>
      <w:proofErr w:type="spellStart"/>
      <w:r>
        <w:t>PasswordCrudDto</w:t>
      </w:r>
      <w:proofErr w:type="spellEnd"/>
      <w:r>
        <w:t xml:space="preserve"> containing </w:t>
      </w:r>
      <w:r w:rsidR="00771545">
        <w:t xml:space="preserve">additional </w:t>
      </w:r>
      <w:r>
        <w:t xml:space="preserve">properties </w:t>
      </w:r>
      <w:r w:rsidR="00771545">
        <w:t>which can be used</w:t>
      </w:r>
      <w:r>
        <w:t xml:space="preserve"> to perform CRUD operations, and the </w:t>
      </w:r>
      <w:proofErr w:type="spellStart"/>
      <w:r>
        <w:t>PasswordDto</w:t>
      </w:r>
      <w:proofErr w:type="spellEnd"/>
      <w:r>
        <w:t xml:space="preserve"> containing an id property and a function to map from a </w:t>
      </w:r>
      <w:proofErr w:type="spellStart"/>
      <w:r>
        <w:t>PasswordDocument</w:t>
      </w:r>
      <w:proofErr w:type="spellEnd"/>
      <w:r>
        <w:t xml:space="preserve"> to a </w:t>
      </w:r>
      <w:proofErr w:type="spellStart"/>
      <w:r>
        <w:t>PasswordDto</w:t>
      </w:r>
      <w:proofErr w:type="spellEnd"/>
      <w:r>
        <w:t>.</w:t>
      </w:r>
      <w:r w:rsidR="007A76D2">
        <w:t xml:space="preserve"> </w:t>
      </w:r>
    </w:p>
    <w:p w14:paraId="5DEA0DE8" w14:textId="4DCA7155" w:rsidR="00A812CF" w:rsidRDefault="00826D37" w:rsidP="00826D37">
      <w:pPr>
        <w:shd w:val="clear" w:color="auto" w:fill="FFFFFF"/>
      </w:pPr>
      <w:r>
        <w:t xml:space="preserve">The DTOs are separated to prevent unnecessary transmission of data, as RESTful APIs are designed to be scalable and maintain network efficiency </w:t>
      </w:r>
      <w:r w:rsidRPr="00826D37">
        <w:rPr>
          <w:rFonts w:ascii="Calibri" w:eastAsia="Times New Roman" w:hAnsi="Calibri" w:cs="Calibri"/>
          <w:color w:val="000000"/>
          <w:szCs w:val="24"/>
          <w:lang w:eastAsia="en-GB"/>
        </w:rPr>
        <w:t>(Fielding, 2000)</w:t>
      </w:r>
      <w:r>
        <w:t xml:space="preserve">. Part of the purpose behind a RESTful API being cacheable is to limit the amount of wasted data transmitted to maintain scalability and network </w:t>
      </w:r>
      <w:r w:rsidR="00C82177">
        <w:t>efficiency and</w:t>
      </w:r>
      <w:r>
        <w:t xml:space="preserve"> transmitting unnecessary data would clash with this concept. </w:t>
      </w:r>
      <w:r w:rsidR="007A76D2">
        <w:t>The user DTOs can be seen in the three code snippets below.</w:t>
      </w:r>
    </w:p>
    <w:p w14:paraId="0C4465A7" w14:textId="6EF52B9C" w:rsidR="00CD6F7A" w:rsidRDefault="00CD6F7A" w:rsidP="00C82177">
      <w:pPr>
        <w:jc w:val="center"/>
      </w:pPr>
      <w:r w:rsidRPr="00CD6F7A">
        <w:rPr>
          <w:noProof/>
        </w:rPr>
        <w:drawing>
          <wp:inline distT="0" distB="0" distL="0" distR="0" wp14:anchorId="0E9E294F" wp14:editId="64A37CBC">
            <wp:extent cx="2715004"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5004" cy="924054"/>
                    </a:xfrm>
                    <a:prstGeom prst="rect">
                      <a:avLst/>
                    </a:prstGeom>
                  </pic:spPr>
                </pic:pic>
              </a:graphicData>
            </a:graphic>
          </wp:inline>
        </w:drawing>
      </w:r>
    </w:p>
    <w:p w14:paraId="4E96EE6A" w14:textId="227F5F75" w:rsidR="00CD6F7A" w:rsidRDefault="00CD6F7A" w:rsidP="00C82177">
      <w:pPr>
        <w:jc w:val="center"/>
      </w:pPr>
      <w:r w:rsidRPr="00CD6F7A">
        <w:rPr>
          <w:noProof/>
        </w:rPr>
        <w:drawing>
          <wp:inline distT="0" distB="0" distL="0" distR="0" wp14:anchorId="7310616E" wp14:editId="5676B15F">
            <wp:extent cx="4258269"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8269" cy="1276528"/>
                    </a:xfrm>
                    <a:prstGeom prst="rect">
                      <a:avLst/>
                    </a:prstGeom>
                  </pic:spPr>
                </pic:pic>
              </a:graphicData>
            </a:graphic>
          </wp:inline>
        </w:drawing>
      </w:r>
    </w:p>
    <w:p w14:paraId="0B7DCC18" w14:textId="6A6AB4CD" w:rsidR="00CD6F7A" w:rsidRDefault="00CD6F7A" w:rsidP="00C82177">
      <w:pPr>
        <w:jc w:val="center"/>
      </w:pPr>
      <w:r w:rsidRPr="00CD6F7A">
        <w:rPr>
          <w:noProof/>
        </w:rPr>
        <w:lastRenderedPageBreak/>
        <w:drawing>
          <wp:inline distT="0" distB="0" distL="0" distR="0" wp14:anchorId="34F06213" wp14:editId="04EF41A8">
            <wp:extent cx="4725059" cy="3296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5059" cy="3296110"/>
                    </a:xfrm>
                    <a:prstGeom prst="rect">
                      <a:avLst/>
                    </a:prstGeom>
                  </pic:spPr>
                </pic:pic>
              </a:graphicData>
            </a:graphic>
          </wp:inline>
        </w:drawing>
      </w:r>
    </w:p>
    <w:p w14:paraId="1AA6FE08" w14:textId="77777777" w:rsidR="00C82177" w:rsidRDefault="00C82177" w:rsidP="00C82177"/>
    <w:p w14:paraId="7A690A13" w14:textId="3AF3A50D" w:rsidR="007A76D2" w:rsidRDefault="00972EDD" w:rsidP="00AD1709">
      <w:r>
        <w:t>With the endpoints constructed, the next step was to handle authentication and authorisation. Authentication involves ensuring that a user is who they claim to be, and authorisation involves ensuring that a user can only perform actions they should be allowed to perform.</w:t>
      </w:r>
    </w:p>
    <w:p w14:paraId="300FB8EB" w14:textId="758B173F" w:rsidR="00552B2B" w:rsidRDefault="00552B2B" w:rsidP="00AD1709">
      <w:r>
        <w:t xml:space="preserve">Authentication was performed </w:t>
      </w:r>
      <w:proofErr w:type="gramStart"/>
      <w:r>
        <w:t>through the use of</w:t>
      </w:r>
      <w:proofErr w:type="gramEnd"/>
      <w:r>
        <w:t xml:space="preserve"> JSON Web Tokens </w:t>
      </w:r>
      <w:r w:rsidR="00822035">
        <w:t>as identity verification.</w:t>
      </w:r>
      <w:r w:rsidR="001E12E2">
        <w:t xml:space="preserve"> When a user logs in an HTTP POST request containing their username </w:t>
      </w:r>
      <w:proofErr w:type="spellStart"/>
      <w:proofErr w:type="gramStart"/>
      <w:r w:rsidR="001E12E2">
        <w:t>an</w:t>
      </w:r>
      <w:proofErr w:type="spellEnd"/>
      <w:proofErr w:type="gramEnd"/>
      <w:r w:rsidR="001E12E2">
        <w:t xml:space="preserve"> password is submitted to the </w:t>
      </w:r>
      <w:proofErr w:type="spellStart"/>
      <w:r w:rsidR="001E12E2">
        <w:t>api</w:t>
      </w:r>
      <w:proofErr w:type="spellEnd"/>
      <w:r w:rsidR="001E12E2">
        <w:t>/auth endpoint handled by an auth controller. Much like the user and password controllers, this controller receives the request and calls a function in an auth service which performs the logic to authenticate the user.</w:t>
      </w:r>
    </w:p>
    <w:p w14:paraId="7407C677" w14:textId="1589A79C" w:rsidR="001E12E2" w:rsidRDefault="001E12E2" w:rsidP="001E12E2">
      <w:pPr>
        <w:jc w:val="center"/>
      </w:pPr>
      <w:r w:rsidRPr="001E12E2">
        <w:rPr>
          <w:noProof/>
        </w:rPr>
        <w:lastRenderedPageBreak/>
        <w:drawing>
          <wp:inline distT="0" distB="0" distL="0" distR="0" wp14:anchorId="1001F436" wp14:editId="3602692D">
            <wp:extent cx="5582429" cy="31246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429" cy="3124636"/>
                    </a:xfrm>
                    <a:prstGeom prst="rect">
                      <a:avLst/>
                    </a:prstGeom>
                  </pic:spPr>
                </pic:pic>
              </a:graphicData>
            </a:graphic>
          </wp:inline>
        </w:drawing>
      </w:r>
    </w:p>
    <w:p w14:paraId="5CEFD15B" w14:textId="6EE48E41" w:rsidR="001E12E2" w:rsidRDefault="001E12E2" w:rsidP="001E12E2">
      <w:r>
        <w:t>Th</w:t>
      </w:r>
      <w:r w:rsidR="00F67407">
        <w:t xml:space="preserve">is logic is performed using the Passport library supported by NestJS. An </w:t>
      </w:r>
      <w:proofErr w:type="spellStart"/>
      <w:r w:rsidR="00F67407">
        <w:t>AuthGuard</w:t>
      </w:r>
      <w:proofErr w:type="spellEnd"/>
      <w:r w:rsidR="00F67407">
        <w:t xml:space="preserve"> method is placed around the login endpoint inside the controller which uses a “local” strategy to authenticate a user.</w:t>
      </w:r>
    </w:p>
    <w:p w14:paraId="218F4812" w14:textId="66464F2A" w:rsidR="00F67407" w:rsidRDefault="00F67407" w:rsidP="00F67407">
      <w:pPr>
        <w:jc w:val="center"/>
      </w:pPr>
      <w:r w:rsidRPr="00F67407">
        <w:rPr>
          <w:noProof/>
        </w:rPr>
        <w:lastRenderedPageBreak/>
        <w:drawing>
          <wp:inline distT="0" distB="0" distL="0" distR="0" wp14:anchorId="61212427" wp14:editId="245EDCB8">
            <wp:extent cx="5731510" cy="47231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23130"/>
                    </a:xfrm>
                    <a:prstGeom prst="rect">
                      <a:avLst/>
                    </a:prstGeom>
                  </pic:spPr>
                </pic:pic>
              </a:graphicData>
            </a:graphic>
          </wp:inline>
        </w:drawing>
      </w:r>
    </w:p>
    <w:p w14:paraId="3257F3AC" w14:textId="7707CE59" w:rsidR="00F67407" w:rsidRDefault="00F67407" w:rsidP="001E12E2">
      <w:r>
        <w:t xml:space="preserve">This local strategy calls a method in the auth service used to validate a user. The </w:t>
      </w:r>
      <w:proofErr w:type="spellStart"/>
      <w:r>
        <w:t>validateUser</w:t>
      </w:r>
      <w:proofErr w:type="spellEnd"/>
      <w:r>
        <w:t xml:space="preserve"> method takes the user’s username and password from the POST request, and finds the user on the database by username, throwing an exception if no such user exists. The submitted password is then hashed using Bcrypt and compared to the value for the user’s password hash already stored on the database. If the hashes match a </w:t>
      </w:r>
      <w:proofErr w:type="spellStart"/>
      <w:r>
        <w:t>UserDto</w:t>
      </w:r>
      <w:proofErr w:type="spellEnd"/>
      <w:r>
        <w:t xml:space="preserve"> of the user who has logged in is returned. If the hashes do not match, the method returns null. With the user validated, the login method inside the auth service can be called. The login method takes the </w:t>
      </w:r>
      <w:r w:rsidR="00651010">
        <w:t xml:space="preserve">user and creates a payload of the user’s username, ID, and role. A JWT token is created using this payload to authenticate them. The JWT token will then be cached by the client, in keeping with the RESTful API criteria of caching data that can be reused for later requests. </w:t>
      </w:r>
    </w:p>
    <w:p w14:paraId="3013805E" w14:textId="42589ED3" w:rsidR="00651010" w:rsidRDefault="00651010" w:rsidP="00651010">
      <w:pPr>
        <w:jc w:val="center"/>
      </w:pPr>
      <w:r w:rsidRPr="00651010">
        <w:rPr>
          <w:noProof/>
        </w:rPr>
        <w:lastRenderedPageBreak/>
        <w:drawing>
          <wp:inline distT="0" distB="0" distL="0" distR="0" wp14:anchorId="5CD1CA7C" wp14:editId="4D34C5C9">
            <wp:extent cx="5731510" cy="7665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665085"/>
                    </a:xfrm>
                    <a:prstGeom prst="rect">
                      <a:avLst/>
                    </a:prstGeom>
                  </pic:spPr>
                </pic:pic>
              </a:graphicData>
            </a:graphic>
          </wp:inline>
        </w:drawing>
      </w:r>
    </w:p>
    <w:p w14:paraId="6B791B60" w14:textId="77777777" w:rsidR="00F67407" w:rsidRDefault="00F67407" w:rsidP="001E12E2"/>
    <w:p w14:paraId="59E8C12F" w14:textId="29EED879" w:rsidR="006D5938" w:rsidRDefault="00527CF2" w:rsidP="00AD1709">
      <w:r>
        <w:t xml:space="preserve">Authorisation was </w:t>
      </w:r>
      <w:r w:rsidR="00CA5624">
        <w:t xml:space="preserve">implemented using a roles decorator and a </w:t>
      </w:r>
      <w:proofErr w:type="spellStart"/>
      <w:r w:rsidR="00155B90">
        <w:t>RolesGuard</w:t>
      </w:r>
      <w:proofErr w:type="spellEnd"/>
      <w:r w:rsidR="00CA5624">
        <w:t xml:space="preserve"> class.</w:t>
      </w:r>
      <w:r w:rsidR="00F3796D">
        <w:t xml:space="preserve"> Endpoints in the API were decorated with the </w:t>
      </w:r>
      <w:proofErr w:type="gramStart"/>
      <w:r w:rsidR="00F3796D">
        <w:t>roles</w:t>
      </w:r>
      <w:proofErr w:type="gramEnd"/>
      <w:r w:rsidR="00F3796D">
        <w:t xml:space="preserve"> decorator, allowing any route handler to be </w:t>
      </w:r>
      <w:r w:rsidR="00F3796D">
        <w:lastRenderedPageBreak/>
        <w:t>marked as only usable by clients who have one of the listed roles.</w:t>
      </w:r>
      <w:r w:rsidR="00155B90">
        <w:t xml:space="preserve"> When a decorated endpoint is used the </w:t>
      </w:r>
      <w:proofErr w:type="spellStart"/>
      <w:r w:rsidR="00155B90">
        <w:t>RolesGuard</w:t>
      </w:r>
      <w:proofErr w:type="spellEnd"/>
      <w:r w:rsidR="00155B90">
        <w:t xml:space="preserve"> class is called. This class determines whether the user can execute the decorated role based on their assigned role.</w:t>
      </w:r>
    </w:p>
    <w:p w14:paraId="4AF365EF" w14:textId="553BDC25" w:rsidR="00155B90" w:rsidRDefault="00155B90" w:rsidP="00155B90">
      <w:pPr>
        <w:jc w:val="center"/>
      </w:pPr>
      <w:r w:rsidRPr="00155B90">
        <w:rPr>
          <w:noProof/>
        </w:rPr>
        <w:drawing>
          <wp:inline distT="0" distB="0" distL="0" distR="0" wp14:anchorId="7910D29C" wp14:editId="063FB628">
            <wp:extent cx="5731510" cy="58966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896610"/>
                    </a:xfrm>
                    <a:prstGeom prst="rect">
                      <a:avLst/>
                    </a:prstGeom>
                  </pic:spPr>
                </pic:pic>
              </a:graphicData>
            </a:graphic>
          </wp:inline>
        </w:drawing>
      </w:r>
    </w:p>
    <w:p w14:paraId="74795972" w14:textId="199671C3" w:rsidR="00155B90" w:rsidRDefault="00155B90" w:rsidP="00155B90">
      <w:pPr>
        <w:jc w:val="center"/>
      </w:pPr>
      <w:r w:rsidRPr="00155B90">
        <w:rPr>
          <w:noProof/>
        </w:rPr>
        <w:lastRenderedPageBreak/>
        <w:drawing>
          <wp:inline distT="0" distB="0" distL="0" distR="0" wp14:anchorId="3B96FC9D" wp14:editId="2A65E469">
            <wp:extent cx="5201376" cy="4229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1376" cy="4229690"/>
                    </a:xfrm>
                    <a:prstGeom prst="rect">
                      <a:avLst/>
                    </a:prstGeom>
                  </pic:spPr>
                </pic:pic>
              </a:graphicData>
            </a:graphic>
          </wp:inline>
        </w:drawing>
      </w:r>
    </w:p>
    <w:p w14:paraId="53DBE1D8" w14:textId="61D60D25" w:rsidR="00155B90" w:rsidRDefault="00155B90" w:rsidP="00BB28AA">
      <w:pPr>
        <w:shd w:val="clear" w:color="auto" w:fill="FFFFFF"/>
      </w:pPr>
      <w:r>
        <w:t>The final work on the backend involved encrypting the user’s passwords. The password service was updated with three functions which four functions which handle encryption and decryption, and the function used to create or retrieve a password for a user was updated to use these functions.</w:t>
      </w:r>
    </w:p>
    <w:p w14:paraId="12E35A45" w14:textId="079C67A8" w:rsidR="00BB28AA" w:rsidRDefault="00155B90" w:rsidP="00BB28AA">
      <w:pPr>
        <w:shd w:val="clear" w:color="auto" w:fill="FFFFFF"/>
      </w:pPr>
      <w:r>
        <w:t xml:space="preserve">The first function to encrypt a password </w:t>
      </w:r>
      <w:r w:rsidR="001102ED">
        <w:t xml:space="preserve">takes a plaintext password and encrypts it using AES. Firstly, 16 random bytes are generated and saved as the initialisation vector before a key is created using </w:t>
      </w:r>
      <w:proofErr w:type="gramStart"/>
      <w:r w:rsidR="001102ED">
        <w:t>the .env</w:t>
      </w:r>
      <w:proofErr w:type="gramEnd"/>
      <w:r w:rsidR="001102ED">
        <w:t xml:space="preserve"> variable’s secret key and a random salt. The initialisation vector and the key are used together to create a cipher using AES </w:t>
      </w:r>
      <w:r w:rsidR="00255E6B">
        <w:t>which is then applied</w:t>
      </w:r>
      <w:r w:rsidR="001102ED">
        <w:t xml:space="preserve"> to the plaintext password. This encrypted password </w:t>
      </w:r>
      <w:r w:rsidR="008C3C2B">
        <w:t>and the initialisation value are</w:t>
      </w:r>
      <w:r w:rsidR="001102ED">
        <w:t xml:space="preserve"> then stored as a base64 string in the password record. The initialisation value acts as another random layer of security and is never sent to the frontend, only being used on the server to </w:t>
      </w:r>
      <w:proofErr w:type="gramStart"/>
      <w:r w:rsidR="001102ED">
        <w:t>encrypt</w:t>
      </w:r>
      <w:proofErr w:type="gramEnd"/>
      <w:r w:rsidR="001102ED">
        <w:t xml:space="preserve"> or decrypt the password. If there is an error in this process the plaintext password is returned with an initialisation vector of null</w:t>
      </w:r>
      <w:r w:rsidR="00DE7325">
        <w:t xml:space="preserve"> and an error message is displayed on the console</w:t>
      </w:r>
      <w:r w:rsidR="001102ED">
        <w:t>.</w:t>
      </w:r>
    </w:p>
    <w:p w14:paraId="370ACB61" w14:textId="67A19014" w:rsidR="00BB28AA" w:rsidRDefault="00CF7B88" w:rsidP="00CF7B88">
      <w:pPr>
        <w:shd w:val="clear" w:color="auto" w:fill="FFFFFF"/>
        <w:jc w:val="center"/>
      </w:pPr>
      <w:r w:rsidRPr="00CF7B88">
        <w:rPr>
          <w:noProof/>
        </w:rPr>
        <w:lastRenderedPageBreak/>
        <w:drawing>
          <wp:inline distT="0" distB="0" distL="0" distR="0" wp14:anchorId="3C21419C" wp14:editId="62DECF31">
            <wp:extent cx="5591955" cy="4020111"/>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1955" cy="4020111"/>
                    </a:xfrm>
                    <a:prstGeom prst="rect">
                      <a:avLst/>
                    </a:prstGeom>
                  </pic:spPr>
                </pic:pic>
              </a:graphicData>
            </a:graphic>
          </wp:inline>
        </w:drawing>
      </w:r>
    </w:p>
    <w:p w14:paraId="34291890" w14:textId="150C6E8B" w:rsidR="00BB28AA" w:rsidRDefault="00CF7B88" w:rsidP="00BB28AA">
      <w:pPr>
        <w:shd w:val="clear" w:color="auto" w:fill="FFFFFF"/>
      </w:pPr>
      <w:r>
        <w:t xml:space="preserve">The second function decrypts passwords for GET </w:t>
      </w:r>
      <w:proofErr w:type="gramStart"/>
      <w:r>
        <w:t>requests, and</w:t>
      </w:r>
      <w:proofErr w:type="gramEnd"/>
      <w:r>
        <w:t xml:space="preserve"> works in much the same manner but reversed. Firstly, if the stored initialisation vector for the record is null, an exception is thrown</w:t>
      </w:r>
      <w:r w:rsidR="008C3C2B">
        <w:t xml:space="preserve"> as the password is already unencrypted</w:t>
      </w:r>
      <w:r>
        <w:t xml:space="preserve"> and the </w:t>
      </w:r>
      <w:r w:rsidR="008C3C2B">
        <w:t>unencrypted password is sent back. Otherwise, the initialisation vector is obtained from the record and converted to a byte array. A key is created using a random salt and the secret key from the .env file</w:t>
      </w:r>
      <w:r w:rsidR="00255E6B">
        <w:t>. A decipher is then created using the key and the initialisation vector and applied to the encrypted password to decrypt it.</w:t>
      </w:r>
    </w:p>
    <w:p w14:paraId="7C64C78D" w14:textId="3CA720ED" w:rsidR="00350570" w:rsidRDefault="00255E6B" w:rsidP="00255E6B">
      <w:pPr>
        <w:shd w:val="clear" w:color="auto" w:fill="FFFFFF"/>
        <w:jc w:val="center"/>
      </w:pPr>
      <w:r w:rsidRPr="00255E6B">
        <w:rPr>
          <w:noProof/>
        </w:rPr>
        <w:lastRenderedPageBreak/>
        <w:drawing>
          <wp:inline distT="0" distB="0" distL="0" distR="0" wp14:anchorId="72A6EBD7" wp14:editId="7B00AFB3">
            <wp:extent cx="5731510" cy="42183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18305"/>
                    </a:xfrm>
                    <a:prstGeom prst="rect">
                      <a:avLst/>
                    </a:prstGeom>
                  </pic:spPr>
                </pic:pic>
              </a:graphicData>
            </a:graphic>
          </wp:inline>
        </w:drawing>
      </w:r>
    </w:p>
    <w:p w14:paraId="072033C0" w14:textId="1641558D" w:rsidR="00255E6B" w:rsidRDefault="00255E6B" w:rsidP="00350570">
      <w:pPr>
        <w:shd w:val="clear" w:color="auto" w:fill="FFFFFF"/>
      </w:pPr>
    </w:p>
    <w:p w14:paraId="027AB1AB" w14:textId="28BF0337" w:rsidR="009E292B" w:rsidRDefault="00255E6B" w:rsidP="00350570">
      <w:pPr>
        <w:shd w:val="clear" w:color="auto" w:fill="FFFFFF"/>
      </w:pPr>
      <w:r>
        <w:t>The third function is used to loop through many passwords and decrypt them. It loops through the passed in records and gathers the corresponding encrypted password and initialisation vector before calling the decrypt function. If any errors occur during the decryption of a record that password is returned without being decrypted. Finally, the function returns a promise of all decrypted passwords.</w:t>
      </w:r>
      <w:r w:rsidR="009E292B">
        <w:t xml:space="preserve"> This function is shown below, followed by the function which creates a key from </w:t>
      </w:r>
      <w:proofErr w:type="gramStart"/>
      <w:r w:rsidR="009E292B">
        <w:t>the .env</w:t>
      </w:r>
      <w:proofErr w:type="gramEnd"/>
      <w:r w:rsidR="009E292B">
        <w:t xml:space="preserve"> value and the </w:t>
      </w:r>
      <w:r w:rsidR="00FD684A">
        <w:t xml:space="preserve">random </w:t>
      </w:r>
      <w:r w:rsidR="009E292B">
        <w:t>salt.</w:t>
      </w:r>
    </w:p>
    <w:p w14:paraId="0CB65881" w14:textId="3969FF64" w:rsidR="00255E6B" w:rsidRDefault="00255E6B" w:rsidP="00255E6B">
      <w:pPr>
        <w:shd w:val="clear" w:color="auto" w:fill="FFFFFF"/>
        <w:jc w:val="center"/>
      </w:pPr>
      <w:r w:rsidRPr="00255E6B">
        <w:rPr>
          <w:noProof/>
        </w:rPr>
        <w:lastRenderedPageBreak/>
        <w:drawing>
          <wp:inline distT="0" distB="0" distL="0" distR="0" wp14:anchorId="3926D66B" wp14:editId="74033089">
            <wp:extent cx="5731510" cy="56134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613400"/>
                    </a:xfrm>
                    <a:prstGeom prst="rect">
                      <a:avLst/>
                    </a:prstGeom>
                  </pic:spPr>
                </pic:pic>
              </a:graphicData>
            </a:graphic>
          </wp:inline>
        </w:drawing>
      </w:r>
    </w:p>
    <w:p w14:paraId="3277707A" w14:textId="62EB79C2" w:rsidR="00255E6B" w:rsidRDefault="00255E6B" w:rsidP="00255E6B">
      <w:pPr>
        <w:shd w:val="clear" w:color="auto" w:fill="FFFFFF"/>
        <w:jc w:val="center"/>
      </w:pPr>
      <w:r w:rsidRPr="00255E6B">
        <w:rPr>
          <w:noProof/>
        </w:rPr>
        <w:drawing>
          <wp:inline distT="0" distB="0" distL="0" distR="0" wp14:anchorId="7EAAFEC2" wp14:editId="00FC5F47">
            <wp:extent cx="4477375" cy="2038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7375" cy="2038635"/>
                    </a:xfrm>
                    <a:prstGeom prst="rect">
                      <a:avLst/>
                    </a:prstGeom>
                  </pic:spPr>
                </pic:pic>
              </a:graphicData>
            </a:graphic>
          </wp:inline>
        </w:drawing>
      </w:r>
    </w:p>
    <w:p w14:paraId="04EAD70E" w14:textId="77777777" w:rsidR="00350570" w:rsidRDefault="00350570" w:rsidP="00BB28AA">
      <w:pPr>
        <w:shd w:val="clear" w:color="auto" w:fill="FFFFFF"/>
      </w:pPr>
    </w:p>
    <w:p w14:paraId="46F25747" w14:textId="77777777" w:rsidR="00E76AD0" w:rsidRDefault="00E76AD0" w:rsidP="00AD1709"/>
    <w:p w14:paraId="4BCD3DC9" w14:textId="47DF8358" w:rsidR="00AD1709" w:rsidRPr="00AD1709" w:rsidRDefault="00AD1709" w:rsidP="00AD1709">
      <w:r>
        <w:lastRenderedPageBreak/>
        <w:t>With the backend mostly complete, work shifted to focus mainly on the frontend of the app. Due to the use of the MERN software stack, the frontend was mainly produced through React, JSX, HTML, and CSS.</w:t>
      </w:r>
      <w:r w:rsidR="00A51450">
        <w:t xml:space="preserve"> To begin construction and to gain familiarity with frontend development, sign-up and login forms were first created. These forms were created using HTML and CSS, and represent initial experimentation with regards to colours, fonts, and other styles.</w:t>
      </w:r>
      <w:r w:rsidR="00313E72">
        <w:t xml:space="preserve"> The forms were initially created on a dark card background on a larger white background. Above the forms was a title which also acted as a </w:t>
      </w:r>
      <w:r w:rsidR="00DB5F6A">
        <w:t xml:space="preserve">React router </w:t>
      </w:r>
      <w:proofErr w:type="spellStart"/>
      <w:r w:rsidR="00DB5F6A">
        <w:t>N</w:t>
      </w:r>
      <w:r w:rsidR="00313E72">
        <w:t>av</w:t>
      </w:r>
      <w:r w:rsidR="00DB5F6A">
        <w:t>L</w:t>
      </w:r>
      <w:r w:rsidR="00313E72">
        <w:t>ink</w:t>
      </w:r>
      <w:proofErr w:type="spellEnd"/>
      <w:r w:rsidR="00313E72">
        <w:t xml:space="preserve"> component, allowing the user to swap between the sign-up and login forms</w:t>
      </w:r>
      <w:r w:rsidR="00CF281A">
        <w:t>, with the currently selected form being highlighted in a different colour. The forms themselves consisted of wide labelled textboxes above an equally wide highlighted submit button. The text fields were labelled and contained placeholder text to avoid any potential confusion</w:t>
      </w:r>
      <w:r w:rsidR="00313E72">
        <w:t>. The first iteration of these forms can be seen below.</w:t>
      </w:r>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34360"/>
                    </a:xfrm>
                    <a:prstGeom prst="rect">
                      <a:avLst/>
                    </a:prstGeom>
                  </pic:spPr>
                </pic:pic>
              </a:graphicData>
            </a:graphic>
          </wp:inline>
        </w:drawing>
      </w:r>
    </w:p>
    <w:p w14:paraId="04DCD78D" w14:textId="6E91811B" w:rsidR="004C47F7" w:rsidRDefault="004C47F7" w:rsidP="004C47F7">
      <w:r>
        <w:rPr>
          <w:noProof/>
        </w:rPr>
        <w:lastRenderedPageBreak/>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34360"/>
                    </a:xfrm>
                    <a:prstGeom prst="rect">
                      <a:avLst/>
                    </a:prstGeom>
                  </pic:spPr>
                </pic:pic>
              </a:graphicData>
            </a:graphic>
          </wp:inline>
        </w:drawing>
      </w:r>
    </w:p>
    <w:p w14:paraId="382B57BC" w14:textId="2DF5EAA9" w:rsidR="006342F3" w:rsidRDefault="00473911" w:rsidP="004C47F7">
      <w:r>
        <w:t xml:space="preserve">The second iteration of these forms was designed using Material-UI, a </w:t>
      </w:r>
      <w:r w:rsidR="00195699">
        <w:t xml:space="preserve">component based </w:t>
      </w:r>
      <w:r>
        <w:t>React library which is an implementation of Google’s Material Design.</w:t>
      </w:r>
      <w:r w:rsidR="008B6036">
        <w:t xml:space="preserve"> Material Design is a design system created by Google to allow for easier implementation of cohesive, accessible, project-wide theming.</w:t>
      </w:r>
      <w:r w:rsidR="00E450E5">
        <w:t xml:space="preserve"> While the developer can set some global themes such as fonts and colours, Material-UI aids accessibility and ease of use by </w:t>
      </w:r>
      <w:r w:rsidR="004B4ADC">
        <w:t>calculating whether text or icons on a surface should be black or white to maximise contrast and legibility.</w:t>
      </w:r>
    </w:p>
    <w:p w14:paraId="5F12D1C8" w14:textId="35D393EE" w:rsidR="00473911" w:rsidRDefault="00195699" w:rsidP="004C47F7">
      <w:r>
        <w:t>This</w:t>
      </w:r>
      <w:r w:rsidR="006342F3">
        <w:t xml:space="preserve"> second</w:t>
      </w:r>
      <w:r>
        <w:t xml:space="preserve"> iteration of the forms consisted of the same </w:t>
      </w:r>
      <w:proofErr w:type="spellStart"/>
      <w:r w:rsidR="00DB5F6A">
        <w:t>N</w:t>
      </w:r>
      <w:r>
        <w:t>av</w:t>
      </w:r>
      <w:r w:rsidR="00DB5F6A">
        <w:t>L</w:t>
      </w:r>
      <w:r>
        <w:t>ink</w:t>
      </w:r>
      <w:proofErr w:type="spellEnd"/>
      <w:r>
        <w:t xml:space="preserve"> title with the forms inserted below as components.</w:t>
      </w:r>
      <w:r w:rsidR="00EA4740">
        <w:t xml:space="preserve"> The sign-up and login components themselves were built using Material-UI’s </w:t>
      </w:r>
      <w:proofErr w:type="spellStart"/>
      <w:r w:rsidR="00EA4740">
        <w:t>TextField</w:t>
      </w:r>
      <w:proofErr w:type="spellEnd"/>
      <w:r w:rsidR="00EA4740">
        <w:t xml:space="preserve"> and Button components.</w:t>
      </w:r>
      <w:r w:rsidR="00534D77">
        <w:t xml:space="preserve"> Each field was clearly labelled and contained initial placeholder text to make its purpose clear to the user, and required fields are marked with an asterisk. Input validation was then completed, for which a React library called Formik was used, “the world's most popular </w:t>
      </w:r>
      <w:proofErr w:type="gramStart"/>
      <w:r w:rsidR="00534D77">
        <w:t>open source</w:t>
      </w:r>
      <w:proofErr w:type="gramEnd"/>
      <w:r w:rsidR="00534D77">
        <w:t xml:space="preserve"> form library for React”</w:t>
      </w:r>
      <w:r w:rsidR="00534D77" w:rsidRPr="00534D77">
        <w:rPr>
          <w:color w:val="000000"/>
        </w:rPr>
        <w:t xml:space="preserve"> </w:t>
      </w:r>
      <w:r w:rsidR="00534D77">
        <w:rPr>
          <w:rStyle w:val="selectable"/>
          <w:color w:val="000000"/>
        </w:rPr>
        <w:t>(Palmer, n.d.)</w:t>
      </w:r>
      <w:r w:rsidR="00534D77">
        <w:t>. Formik was used in conjunction with Yup, a Javascript schema builder which Formik documentation recommends. Once a validation schema was</w:t>
      </w:r>
      <w:r w:rsidR="00792CCE">
        <w:t xml:space="preserve"> constructed with Yup, Formik could then be used to perform input validation and handle submission to the backend. A code snippet from the sign-up component is included below to exemplify this use of Yup and Formik. In the snippet below, every field except the password hint is required</w:t>
      </w:r>
      <w:r w:rsidR="006F5629">
        <w:t>;</w:t>
      </w:r>
      <w:r w:rsidR="00792CCE">
        <w:t xml:space="preserve"> the email field is validated to check the input’s format meets that of an email </w:t>
      </w:r>
      <w:r w:rsidR="00792CCE">
        <w:lastRenderedPageBreak/>
        <w:t>address</w:t>
      </w:r>
      <w:r w:rsidR="006F5629">
        <w:t xml:space="preserve">; </w:t>
      </w:r>
      <w:r w:rsidR="00792CCE">
        <w:t>the password field must contain at least 8 characters</w:t>
      </w:r>
      <w:r w:rsidR="006F5629">
        <w:t>; and the second password field must match the first</w:t>
      </w:r>
      <w:r w:rsidR="00792CCE">
        <w:t>.</w:t>
      </w:r>
    </w:p>
    <w:p w14:paraId="0C6A82DC" w14:textId="4D1B3777" w:rsidR="00792CCE" w:rsidRDefault="00792CCE" w:rsidP="004C47F7">
      <w:r w:rsidRPr="00792CCE">
        <w:rPr>
          <w:noProof/>
        </w:rPr>
        <w:drawing>
          <wp:inline distT="0" distB="0" distL="0" distR="0" wp14:anchorId="4A076294" wp14:editId="3494D77A">
            <wp:extent cx="5731510" cy="41382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38295"/>
                    </a:xfrm>
                    <a:prstGeom prst="rect">
                      <a:avLst/>
                    </a:prstGeom>
                  </pic:spPr>
                </pic:pic>
              </a:graphicData>
            </a:graphic>
          </wp:inline>
        </w:drawing>
      </w:r>
    </w:p>
    <w:p w14:paraId="706892F2" w14:textId="2449A946" w:rsidR="0061577D" w:rsidRDefault="0061577D" w:rsidP="004C47F7">
      <w:r>
        <w:t xml:space="preserve">Input validation was performed for two reasons. Firstly, it helps ensure that no requests will be made to the server which may cause errors, such as attempting to sign up for an account without a password. Secondly, input validation helps users who sign up for an account ensure that they know their password, </w:t>
      </w:r>
      <w:r w:rsidR="00DE3B5B">
        <w:t>both because</w:t>
      </w:r>
      <w:r>
        <w:t xml:space="preserve"> forcing the user to slow down and repeat their password helps cement the password in their </w:t>
      </w:r>
      <w:proofErr w:type="gramStart"/>
      <w:r>
        <w:t>short term</w:t>
      </w:r>
      <w:proofErr w:type="gramEnd"/>
      <w:r>
        <w:t xml:space="preserve"> memory</w:t>
      </w:r>
      <w:r w:rsidR="00DE3B5B">
        <w:t>, and because it reduces the chance the user submitted a password with a mistake</w:t>
      </w:r>
      <w:r>
        <w:t>.</w:t>
      </w:r>
    </w:p>
    <w:p w14:paraId="282BA966" w14:textId="14328016" w:rsidR="00792CCE" w:rsidRDefault="00183376" w:rsidP="004C47F7">
      <w:r>
        <w:t xml:space="preserve">Material-UI’s </w:t>
      </w:r>
      <w:proofErr w:type="spellStart"/>
      <w:r>
        <w:t>TextFields</w:t>
      </w:r>
      <w:proofErr w:type="spellEnd"/>
      <w:r>
        <w:t xml:space="preserve"> come with </w:t>
      </w:r>
      <w:r w:rsidR="00A964DD">
        <w:t>properties to mark whether an input causes an error, and this was used in conjunction with Formik so when a field has been touched without leaving a valid input the field changes colour to red to indicate to the user that there is a problem with their form values.</w:t>
      </w:r>
      <w:r w:rsidR="0053742C">
        <w:t xml:space="preserve"> Where applicable, helper text also appears under the field to elaborate on the error for the user. This was used under the email and password forms to indicate that the user’s email address was </w:t>
      </w:r>
      <w:r w:rsidR="00A75588">
        <w:t>invalid,</w:t>
      </w:r>
      <w:r w:rsidR="0053742C">
        <w:t xml:space="preserve"> or their password was too short.</w:t>
      </w:r>
      <w:r w:rsidR="00A75588">
        <w:t xml:space="preserve"> The second iteration of the sign-up and login forms are shown in the two screenshots below.</w:t>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3"/>
                    <a:stretch>
                      <a:fillRect/>
                    </a:stretch>
                  </pic:blipFill>
                  <pic:spPr>
                    <a:xfrm>
                      <a:off x="0" y="0"/>
                      <a:ext cx="5731510" cy="3104515"/>
                    </a:xfrm>
                    <a:prstGeom prst="rect">
                      <a:avLst/>
                    </a:prstGeom>
                  </pic:spPr>
                </pic:pic>
              </a:graphicData>
            </a:graphic>
          </wp:inline>
        </w:drawing>
      </w:r>
    </w:p>
    <w:p w14:paraId="6DE1AD43" w14:textId="05C0CD38" w:rsidR="005C5E9B" w:rsidRDefault="00FE2672" w:rsidP="004C47F7">
      <w:r>
        <w:rPr>
          <w:noProof/>
        </w:rPr>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stretch>
                      <a:fillRect/>
                    </a:stretch>
                  </pic:blipFill>
                  <pic:spPr>
                    <a:xfrm>
                      <a:off x="0" y="0"/>
                      <a:ext cx="5731510" cy="3104515"/>
                    </a:xfrm>
                    <a:prstGeom prst="rect">
                      <a:avLst/>
                    </a:prstGeom>
                  </pic:spPr>
                </pic:pic>
              </a:graphicData>
            </a:graphic>
          </wp:inline>
        </w:drawing>
      </w:r>
    </w:p>
    <w:p w14:paraId="7F12CDA8" w14:textId="2C71B950" w:rsidR="00A26766" w:rsidRDefault="005C5E9B" w:rsidP="004C47F7">
      <w:pPr>
        <w:rPr>
          <w:noProof/>
        </w:rPr>
      </w:pPr>
      <w:r>
        <w:t>With the above forms brought to a relatively functional state, work began on the front page of the website. The front page of the website is used to provide to the user some context about the password manager, a brief explanation of a password manager’s purpose, and offer them a way to sign up.</w:t>
      </w:r>
      <w:r w:rsidR="00A26766">
        <w:t xml:space="preserve"> </w:t>
      </w:r>
      <w:r w:rsidR="00337250">
        <w:t xml:space="preserve">The front page was designed as a simple hero section, with large </w:t>
      </w:r>
      <w:r w:rsidR="009450E9">
        <w:t xml:space="preserve">white title text which stands out against a strong purple gradient background. This text consists of two short sentences designed to capture the user’s interest. Below this title text an image and a paragraph are placed either side of the centre of the window.  The image is a stock image used to represent cyber-crime and hackers who may try to steal user’s data, </w:t>
      </w:r>
      <w:r w:rsidR="009450E9">
        <w:lastRenderedPageBreak/>
        <w:t xml:space="preserve">while the paragraph is intended to give additional context and persuade the user to sign up using the button placed below. A simple logo was designed using the </w:t>
      </w:r>
      <w:proofErr w:type="spellStart"/>
      <w:r w:rsidR="009450E9">
        <w:t>Raleway</w:t>
      </w:r>
      <w:proofErr w:type="spellEnd"/>
      <w:r w:rsidR="009450E9">
        <w:t xml:space="preserve"> font – the same font which has been used across the front page – and placed in the top right corner.</w:t>
      </w:r>
      <w:r w:rsidR="001524F5">
        <w:t xml:space="preserve"> The front page is shown below.</w:t>
      </w:r>
    </w:p>
    <w:p w14:paraId="31BDDFF5" w14:textId="77777777" w:rsidR="0007077D" w:rsidRDefault="0007077D" w:rsidP="004C47F7">
      <w:pPr>
        <w:rPr>
          <w:noProof/>
        </w:rPr>
      </w:pPr>
    </w:p>
    <w:p w14:paraId="291A1782" w14:textId="36994A23" w:rsidR="00FE2672" w:rsidRDefault="00337250" w:rsidP="004C47F7">
      <w:r>
        <w:rPr>
          <w:noProof/>
        </w:rPr>
        <w:drawing>
          <wp:inline distT="0" distB="0" distL="0" distR="0" wp14:anchorId="77700501" wp14:editId="26D78F18">
            <wp:extent cx="5731510" cy="28962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28347B36" w14:textId="4C7BF6E5" w:rsidR="001524F5" w:rsidRDefault="001524F5" w:rsidP="004C47F7">
      <w:r>
        <w:t>With the front page created, the next step was to update the sign-up and login forms to homogenise the two pages. The same gradient background was placed behind the form’s paper background, and the project logo was placed in the same location in the top left corner, where it acts as a link back to the front page.</w:t>
      </w:r>
      <w:r w:rsidR="00474064">
        <w:t xml:space="preserve"> This next iteration of the sign-up and login forms can be seen below.</w:t>
      </w:r>
    </w:p>
    <w:p w14:paraId="7B3D4A47" w14:textId="77777777" w:rsidR="0007077D" w:rsidRDefault="0007077D" w:rsidP="004C47F7">
      <w:pPr>
        <w:rPr>
          <w:noProof/>
        </w:rPr>
      </w:pPr>
    </w:p>
    <w:p w14:paraId="638DA128" w14:textId="7CE1BDDA" w:rsidR="00FE2672" w:rsidRDefault="00FE2672" w:rsidP="004C47F7">
      <w:r>
        <w:rPr>
          <w:noProof/>
        </w:rPr>
        <w:lastRenderedPageBreak/>
        <w:drawing>
          <wp:inline distT="0" distB="0" distL="0" distR="0" wp14:anchorId="42421241" wp14:editId="0AD7338F">
            <wp:extent cx="5731510" cy="28771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05"/>
                    <a:stretch/>
                  </pic:blipFill>
                  <pic:spPr bwMode="auto">
                    <a:xfrm>
                      <a:off x="0" y="0"/>
                      <a:ext cx="5731510" cy="2877185"/>
                    </a:xfrm>
                    <a:prstGeom prst="rect">
                      <a:avLst/>
                    </a:prstGeom>
                    <a:ln>
                      <a:noFill/>
                    </a:ln>
                    <a:extLst>
                      <a:ext uri="{53640926-AAD7-44D8-BBD7-CCE9431645EC}">
                        <a14:shadowObscured xmlns:a14="http://schemas.microsoft.com/office/drawing/2010/main"/>
                      </a:ext>
                    </a:extLst>
                  </pic:spPr>
                </pic:pic>
              </a:graphicData>
            </a:graphic>
          </wp:inline>
        </w:drawing>
      </w:r>
    </w:p>
    <w:p w14:paraId="0617712A" w14:textId="77777777" w:rsidR="0007077D" w:rsidRDefault="0007077D" w:rsidP="004C47F7">
      <w:pPr>
        <w:rPr>
          <w:noProof/>
        </w:rPr>
      </w:pPr>
    </w:p>
    <w:p w14:paraId="452A8FFF" w14:textId="2992F6EB" w:rsidR="00FE2672" w:rsidRDefault="00FE2672" w:rsidP="004C47F7">
      <w:r>
        <w:rPr>
          <w:noProof/>
        </w:rPr>
        <w:drawing>
          <wp:inline distT="0" distB="0" distL="0" distR="0" wp14:anchorId="3BFD9472" wp14:editId="4326262A">
            <wp:extent cx="5731510" cy="2877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205"/>
                    <a:stretch/>
                  </pic:blipFill>
                  <pic:spPr bwMode="auto">
                    <a:xfrm>
                      <a:off x="0" y="0"/>
                      <a:ext cx="5731510" cy="2877185"/>
                    </a:xfrm>
                    <a:prstGeom prst="rect">
                      <a:avLst/>
                    </a:prstGeom>
                    <a:ln>
                      <a:noFill/>
                    </a:ln>
                    <a:extLst>
                      <a:ext uri="{53640926-AAD7-44D8-BBD7-CCE9431645EC}">
                        <a14:shadowObscured xmlns:a14="http://schemas.microsoft.com/office/drawing/2010/main"/>
                      </a:ext>
                    </a:extLst>
                  </pic:spPr>
                </pic:pic>
              </a:graphicData>
            </a:graphic>
          </wp:inline>
        </w:drawing>
      </w:r>
    </w:p>
    <w:p w14:paraId="30F58271" w14:textId="31789182" w:rsidR="0037302E" w:rsidRDefault="0037302E" w:rsidP="004C47F7">
      <w:r>
        <w:t xml:space="preserve">The final page of the web app was the dashboard. This would be the main user </w:t>
      </w:r>
      <w:r w:rsidR="00CE1534">
        <w:t>experience and</w:t>
      </w:r>
      <w:r>
        <w:t xml:space="preserve"> would be the location the user interacts with most. Following the Material-UI documentation, the basic interface for a dashboard was designed</w:t>
      </w:r>
      <w:r w:rsidR="00CE1534">
        <w:t xml:space="preserve"> with a large blank white space for various components to be placed. A purple </w:t>
      </w:r>
      <w:proofErr w:type="spellStart"/>
      <w:r w:rsidR="00CE1534">
        <w:t>AppBar</w:t>
      </w:r>
      <w:proofErr w:type="spellEnd"/>
      <w:r w:rsidR="00CE1534">
        <w:t xml:space="preserve"> was placed at the top of the window, with decorative typography and a search bar intended for searching the user’s vault. A </w:t>
      </w:r>
      <w:r w:rsidR="000A0809">
        <w:t xml:space="preserve">minimizable </w:t>
      </w:r>
      <w:r w:rsidR="00CE1534">
        <w:t xml:space="preserve">sidebar was placed on the </w:t>
      </w:r>
      <w:r w:rsidR="00617E2F">
        <w:t>left-hand</w:t>
      </w:r>
      <w:r w:rsidR="00CE1534">
        <w:t xml:space="preserve"> side, containing the project logo, a button to minimise the sidebar, and a list of links to different components of the dashboard.</w:t>
      </w:r>
      <w:r w:rsidR="00617E2F">
        <w:t xml:space="preserve"> This dashboard layout was inspired by the existing products researched, primarily Keeper, </w:t>
      </w:r>
      <w:r w:rsidR="00617E2F">
        <w:lastRenderedPageBreak/>
        <w:t>Dashlane, and LastPass.</w:t>
      </w:r>
      <w:r w:rsidR="00BA4B36">
        <w:t xml:space="preserve"> The design of these password managers was clear, presenting important information and navigation options to the user without overloading them with information. The sidebars provide a simple and obvious mechanism for navigating the dashboard, while the top search bar </w:t>
      </w:r>
      <w:r w:rsidR="00932424">
        <w:t>always remains visible</w:t>
      </w:r>
      <w:r w:rsidR="00BA4B36">
        <w:t>.</w:t>
      </w:r>
      <w:r w:rsidR="00A50535">
        <w:t xml:space="preserve"> The basic interface of the dashboard is shown below, with the sidebar at full size and minimised.</w:t>
      </w:r>
    </w:p>
    <w:p w14:paraId="5DD05D90" w14:textId="77777777" w:rsidR="0007077D" w:rsidRDefault="0007077D" w:rsidP="004C47F7">
      <w:pPr>
        <w:rPr>
          <w:noProof/>
        </w:rPr>
      </w:pPr>
    </w:p>
    <w:p w14:paraId="333625DB" w14:textId="454AB361" w:rsidR="00831728" w:rsidRDefault="00FE2672" w:rsidP="004C47F7">
      <w:r>
        <w:rPr>
          <w:noProof/>
        </w:rPr>
        <w:drawing>
          <wp:inline distT="0" distB="0" distL="0" distR="0" wp14:anchorId="3F5966A5" wp14:editId="4AC6BCED">
            <wp:extent cx="5731510" cy="28581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813"/>
                    <a:stretch/>
                  </pic:blipFill>
                  <pic:spPr bwMode="auto">
                    <a:xfrm>
                      <a:off x="0" y="0"/>
                      <a:ext cx="5731510" cy="2858135"/>
                    </a:xfrm>
                    <a:prstGeom prst="rect">
                      <a:avLst/>
                    </a:prstGeom>
                    <a:ln>
                      <a:noFill/>
                    </a:ln>
                    <a:extLst>
                      <a:ext uri="{53640926-AAD7-44D8-BBD7-CCE9431645EC}">
                        <a14:shadowObscured xmlns:a14="http://schemas.microsoft.com/office/drawing/2010/main"/>
                      </a:ext>
                    </a:extLst>
                  </pic:spPr>
                </pic:pic>
              </a:graphicData>
            </a:graphic>
          </wp:inline>
        </w:drawing>
      </w:r>
    </w:p>
    <w:p w14:paraId="6BBC767A" w14:textId="77777777" w:rsidR="0007077D" w:rsidRDefault="0007077D" w:rsidP="004C47F7">
      <w:pPr>
        <w:rPr>
          <w:noProof/>
        </w:rPr>
      </w:pPr>
    </w:p>
    <w:p w14:paraId="0330B2EA" w14:textId="35D29C21" w:rsidR="00FE2672" w:rsidRDefault="00FE2672" w:rsidP="004C47F7">
      <w:r>
        <w:rPr>
          <w:noProof/>
        </w:rPr>
        <w:drawing>
          <wp:inline distT="0" distB="0" distL="0" distR="0" wp14:anchorId="050C0E6D" wp14:editId="75C586D5">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62DBD349" w14:textId="53073044" w:rsidR="00CF242D" w:rsidRDefault="00CF242D" w:rsidP="004C47F7">
      <w:r>
        <w:lastRenderedPageBreak/>
        <w:t>With the layout of the dashboard designed, the next step was to design the dashboard components. Following the structure of the researched existing products, I identified four components: the user’s vault showing their password records, a component to create and save a new record, a component to generate passwords, and an account settings page for the user to update their account details.</w:t>
      </w:r>
    </w:p>
    <w:p w14:paraId="55D387CE" w14:textId="09333C66" w:rsidR="008950D2" w:rsidRDefault="008950D2" w:rsidP="004C47F7">
      <w:r>
        <w:t xml:space="preserve">The first component was the vault, and it was designed using Material-UI’s </w:t>
      </w:r>
      <w:r w:rsidR="00D33D44">
        <w:t>A</w:t>
      </w:r>
      <w:r>
        <w:t xml:space="preserve">ccordion component. Records would be displayed as entries in the </w:t>
      </w:r>
      <w:r w:rsidR="00D33D44">
        <w:t>a</w:t>
      </w:r>
      <w:r>
        <w:t>ccordion</w:t>
      </w:r>
      <w:r w:rsidR="00D33D44">
        <w:t>, with the record’s name being used as the entry’s summary. If the user were to click on an entry it would expand showing the rest of the record’s fields</w:t>
      </w:r>
      <w:r w:rsidR="00CA2353">
        <w:t xml:space="preserve"> such as the URL and password</w:t>
      </w:r>
      <w:r w:rsidR="005F09EA">
        <w:t xml:space="preserve"> in a password form</w:t>
      </w:r>
      <w:r w:rsidR="00D33D44">
        <w:t>.</w:t>
      </w:r>
      <w:r w:rsidR="00CA2353">
        <w:t xml:space="preserve"> An initial implementation of such an accordion is shown below, though this early implementation is not functional and uses hardcoded placeholder text.</w:t>
      </w:r>
    </w:p>
    <w:p w14:paraId="0D195506" w14:textId="77777777" w:rsidR="0007077D" w:rsidRDefault="0007077D" w:rsidP="004C47F7">
      <w:pPr>
        <w:rPr>
          <w:noProof/>
        </w:rPr>
      </w:pPr>
    </w:p>
    <w:p w14:paraId="0170624A" w14:textId="0067118F" w:rsidR="00FE2672" w:rsidRDefault="00FE2672" w:rsidP="004C47F7">
      <w:r>
        <w:rPr>
          <w:noProof/>
        </w:rPr>
        <w:drawing>
          <wp:inline distT="0" distB="0" distL="0" distR="0" wp14:anchorId="558B7597" wp14:editId="7739D32B">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294"/>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63F256B5" w14:textId="77777777" w:rsidR="0007077D" w:rsidRDefault="0007077D" w:rsidP="004C47F7">
      <w:pPr>
        <w:rPr>
          <w:noProof/>
        </w:rPr>
      </w:pPr>
    </w:p>
    <w:p w14:paraId="41FEB8A3" w14:textId="52D8D864" w:rsidR="00FE2672" w:rsidRDefault="00FE2672" w:rsidP="004C47F7">
      <w:r>
        <w:rPr>
          <w:noProof/>
        </w:rPr>
        <w:lastRenderedPageBreak/>
        <w:drawing>
          <wp:inline distT="0" distB="0" distL="0" distR="0" wp14:anchorId="76EBF23F" wp14:editId="7046452E">
            <wp:extent cx="5731510" cy="29057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94"/>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0C4A0E57" w14:textId="3015B542" w:rsidR="00877FCF" w:rsidRDefault="00877FCF" w:rsidP="004C47F7">
      <w:r>
        <w:t xml:space="preserve">The second dashboard component, the record creation component, was designed as a new form. In keeping with the design of the sign-up and login forms, the new record form was designed as a column of </w:t>
      </w:r>
      <w:proofErr w:type="spellStart"/>
      <w:r>
        <w:t>TextField</w:t>
      </w:r>
      <w:proofErr w:type="spellEnd"/>
      <w:r>
        <w:t xml:space="preserve"> components followed by a highlighted save button all placed on a Material-UI Paper surface designed to give the appearance of elevation from the background and draw the user’s focus.</w:t>
      </w:r>
      <w:r w:rsidR="000C4965">
        <w:t xml:space="preserve"> Formik was again used to validate the user’s input, ensuring that the user entered a name for the record.</w:t>
      </w:r>
    </w:p>
    <w:p w14:paraId="283B75C3" w14:textId="77777777" w:rsidR="0007077D" w:rsidRDefault="0007077D" w:rsidP="004C47F7">
      <w:pPr>
        <w:rPr>
          <w:noProof/>
        </w:rPr>
      </w:pPr>
    </w:p>
    <w:p w14:paraId="0747FFAC" w14:textId="2AFC32F4" w:rsidR="00FE2672" w:rsidRDefault="00FE2672" w:rsidP="004C47F7">
      <w:r>
        <w:rPr>
          <w:noProof/>
        </w:rPr>
        <w:drawing>
          <wp:inline distT="0" distB="0" distL="0" distR="0" wp14:anchorId="64F7634F" wp14:editId="412B08C5">
            <wp:extent cx="5731510" cy="28962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668E8794" w14:textId="0E4267A7" w:rsidR="00795DE8" w:rsidRDefault="00795DE8" w:rsidP="004C47F7">
      <w:r>
        <w:t xml:space="preserve">The next dashboard component was the password generator. The password generator was created as two </w:t>
      </w:r>
      <w:proofErr w:type="spellStart"/>
      <w:r>
        <w:t>TextFields</w:t>
      </w:r>
      <w:proofErr w:type="spellEnd"/>
      <w:r>
        <w:t xml:space="preserve">, four checkboxes, and a button. The first </w:t>
      </w:r>
      <w:proofErr w:type="spellStart"/>
      <w:r>
        <w:t>TextField</w:t>
      </w:r>
      <w:proofErr w:type="spellEnd"/>
      <w:r>
        <w:t xml:space="preserve"> stays empty </w:t>
      </w:r>
      <w:r>
        <w:lastRenderedPageBreak/>
        <w:t xml:space="preserve">until a password has been generated, after which the generated string is placed in the field. The second </w:t>
      </w:r>
      <w:proofErr w:type="spellStart"/>
      <w:r>
        <w:t>TextField</w:t>
      </w:r>
      <w:proofErr w:type="spellEnd"/>
      <w:r>
        <w:t xml:space="preserve"> was set as a numerical input field with a default value of 16. This is used to obtain the length of the password to be generated. The four checkboxes are used to allow the user to select whether uppercase letters, lowercase letters, numbers, and symbols are included in the generated password.</w:t>
      </w:r>
      <w:r w:rsidR="00D86F4F">
        <w:t xml:space="preserve"> Once the user clicks the generate button a Javascript snippet runs which constructs a password using the length and character settings. </w:t>
      </w:r>
      <w:r w:rsidR="00304F49">
        <w:t xml:space="preserve">An icon was placed in the right edge of the password </w:t>
      </w:r>
      <w:proofErr w:type="spellStart"/>
      <w:r w:rsidR="00304F49">
        <w:t>TextField</w:t>
      </w:r>
      <w:proofErr w:type="spellEnd"/>
      <w:r w:rsidR="00304F49">
        <w:t xml:space="preserve">, which copies the generated password to the user’s clipboard when clicked. The aim behind this was to make using this generated password slightly more convenient, rather than forcing the user to manually click and highlight the contents of the field. </w:t>
      </w:r>
      <w:r w:rsidR="002F6F80">
        <w:t xml:space="preserve">This feature was inspired by the existing password managers examined in the research phase of this project. </w:t>
      </w:r>
      <w:r w:rsidR="00D86F4F">
        <w:t xml:space="preserve">Example screenshots of </w:t>
      </w:r>
      <w:r w:rsidR="00583B0E">
        <w:t>the</w:t>
      </w:r>
      <w:r w:rsidR="00D86F4F">
        <w:t xml:space="preserve"> component are shown below, along with the code snippet which handles password generation.</w:t>
      </w:r>
    </w:p>
    <w:p w14:paraId="37B0E229" w14:textId="77777777" w:rsidR="0007077D" w:rsidRDefault="0007077D" w:rsidP="004C47F7">
      <w:pPr>
        <w:rPr>
          <w:noProof/>
        </w:rPr>
      </w:pPr>
    </w:p>
    <w:p w14:paraId="43D621D1" w14:textId="04FEA29C" w:rsidR="00FE2672" w:rsidRDefault="00FE2672" w:rsidP="004C47F7">
      <w:r>
        <w:rPr>
          <w:noProof/>
        </w:rPr>
        <w:drawing>
          <wp:inline distT="0" distB="0" distL="0" distR="0" wp14:anchorId="43758BB5" wp14:editId="1D9F57F9">
            <wp:extent cx="5731510" cy="28867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106756FB" w14:textId="77777777" w:rsidR="0007077D" w:rsidRDefault="0007077D" w:rsidP="004C47F7">
      <w:pPr>
        <w:rPr>
          <w:noProof/>
        </w:rPr>
      </w:pPr>
    </w:p>
    <w:p w14:paraId="066C54BE" w14:textId="28FD16FB" w:rsidR="00FE2672" w:rsidRDefault="00FE2672" w:rsidP="004C47F7">
      <w:r>
        <w:rPr>
          <w:noProof/>
        </w:rPr>
        <w:lastRenderedPageBreak/>
        <w:drawing>
          <wp:inline distT="0" distB="0" distL="0" distR="0" wp14:anchorId="4BC713B1" wp14:editId="087FC6DF">
            <wp:extent cx="5731510" cy="28962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76AEE7A0" w14:textId="77777777" w:rsidR="0007077D" w:rsidRDefault="0007077D" w:rsidP="004C47F7">
      <w:pPr>
        <w:rPr>
          <w:noProof/>
        </w:rPr>
      </w:pPr>
    </w:p>
    <w:p w14:paraId="154DDD30" w14:textId="0D079369" w:rsidR="00FE2672" w:rsidRDefault="00FE2672" w:rsidP="004C47F7">
      <w:r>
        <w:rPr>
          <w:noProof/>
        </w:rPr>
        <w:drawing>
          <wp:inline distT="0" distB="0" distL="0" distR="0" wp14:anchorId="126E6F9A" wp14:editId="49A2FE6E">
            <wp:extent cx="5731510" cy="29057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294"/>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05CEF5B5" w14:textId="7F15A225" w:rsidR="009B724C" w:rsidRDefault="009B724C" w:rsidP="004C47F7">
      <w:r w:rsidRPr="009B724C">
        <w:rPr>
          <w:noProof/>
        </w:rPr>
        <w:lastRenderedPageBreak/>
        <w:drawing>
          <wp:inline distT="0" distB="0" distL="0" distR="0" wp14:anchorId="621960C8" wp14:editId="02A2B918">
            <wp:extent cx="5058481" cy="474411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8481" cy="4744112"/>
                    </a:xfrm>
                    <a:prstGeom prst="rect">
                      <a:avLst/>
                    </a:prstGeom>
                  </pic:spPr>
                </pic:pic>
              </a:graphicData>
            </a:graphic>
          </wp:inline>
        </w:drawing>
      </w:r>
    </w:p>
    <w:p w14:paraId="7BFA74C7" w14:textId="4083D6A8" w:rsidR="009B724C" w:rsidRDefault="009B724C" w:rsidP="004C47F7">
      <w:r>
        <w:t xml:space="preserve">The final dashboard component was the account settings form, which should be used to update the user’s own account details. This component was constructed using a </w:t>
      </w:r>
      <w:r w:rsidR="005F09EA">
        <w:t>modified</w:t>
      </w:r>
      <w:r>
        <w:t xml:space="preserve"> version of the sign-up form, allowing the user to change any of the account settings they submitted when they created their account. Input validation was again performed using Formik and Yup</w:t>
      </w:r>
      <w:r w:rsidR="005F09EA">
        <w:t xml:space="preserve"> and required the user to enter their account twice before submitting any changes to the settings fields</w:t>
      </w:r>
      <w:r>
        <w:t>.</w:t>
      </w:r>
      <w:r w:rsidR="005F09EA">
        <w:t xml:space="preserve"> This was done to ensure the user was sure about their decision, and to ensure that if they changed their password there was unlikely to be a mistake in the spelling.</w:t>
      </w:r>
    </w:p>
    <w:p w14:paraId="1EF68528" w14:textId="77777777" w:rsidR="0007077D" w:rsidRDefault="0007077D" w:rsidP="004C47F7">
      <w:pPr>
        <w:rPr>
          <w:noProof/>
        </w:rPr>
      </w:pPr>
    </w:p>
    <w:p w14:paraId="154FDBF9" w14:textId="0AD16AAF" w:rsidR="009B724C" w:rsidRDefault="00FE2672" w:rsidP="004C47F7">
      <w:r>
        <w:rPr>
          <w:noProof/>
        </w:rPr>
        <w:lastRenderedPageBreak/>
        <w:drawing>
          <wp:inline distT="0" distB="0" distL="0" distR="0" wp14:anchorId="47103473" wp14:editId="284F71E7">
            <wp:extent cx="5731510" cy="2896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4B277AFA" w14:textId="2EFAC017" w:rsidR="00E36E5E" w:rsidRDefault="00D21D60" w:rsidP="00E36E5E">
      <w:r>
        <w:t xml:space="preserve">Once </w:t>
      </w:r>
      <w:r w:rsidR="00A1080A">
        <w:t>each component had been</w:t>
      </w:r>
      <w:r w:rsidR="009A59E9">
        <w:t xml:space="preserve"> </w:t>
      </w:r>
      <w:r>
        <w:t>design</w:t>
      </w:r>
      <w:r w:rsidR="00A1080A">
        <w:t>ed</w:t>
      </w:r>
      <w:r w:rsidR="009A59E9">
        <w:t xml:space="preserve"> the</w:t>
      </w:r>
      <w:r>
        <w:t xml:space="preserve"> frontend was connected to </w:t>
      </w:r>
      <w:r w:rsidR="009A59E9">
        <w:t xml:space="preserve">the </w:t>
      </w:r>
      <w:r>
        <w:t xml:space="preserve">backend </w:t>
      </w:r>
      <w:r w:rsidR="00800EE7">
        <w:t xml:space="preserve">using a library called Axios – “a simple </w:t>
      </w:r>
      <w:proofErr w:type="gramStart"/>
      <w:r w:rsidR="00800EE7">
        <w:t>p</w:t>
      </w:r>
      <w:r w:rsidR="00800EE7" w:rsidRPr="00800EE7">
        <w:t>romise based</w:t>
      </w:r>
      <w:proofErr w:type="gramEnd"/>
      <w:r w:rsidR="00800EE7" w:rsidRPr="00800EE7">
        <w:t xml:space="preserve"> HTTP client for the browser and node.js</w:t>
      </w:r>
      <w:r w:rsidR="00800EE7">
        <w:t>”</w:t>
      </w:r>
      <w:r w:rsidR="00800EE7" w:rsidRPr="00800EE7">
        <w:rPr>
          <w:color w:val="000000"/>
        </w:rPr>
        <w:t xml:space="preserve"> </w:t>
      </w:r>
      <w:r w:rsidR="00800EE7">
        <w:rPr>
          <w:rStyle w:val="selectable"/>
          <w:color w:val="000000"/>
        </w:rPr>
        <w:t>(Zabriskie, n.d.)</w:t>
      </w:r>
      <w:r w:rsidR="00800EE7">
        <w:t>. Axios was used to make HTTP requests to the endpoints on the backend so data can be retrieved from the frontend and stored in the MongoDB database</w:t>
      </w:r>
      <w:r w:rsidR="004E7F77">
        <w:t>, and so data can be retrieved from the database to be displayed in the web client.</w:t>
      </w:r>
      <w:r w:rsidR="00E36E5E">
        <w:t xml:space="preserve"> The first endpoint connected was for the login form, using a POST request to send data to the endpoint created at </w:t>
      </w:r>
      <w:hyperlink r:id="rId78" w:history="1">
        <w:r w:rsidR="00E36E5E" w:rsidRPr="007C63E3">
          <w:rPr>
            <w:rStyle w:val="Hyperlink"/>
          </w:rPr>
          <w:t>http://localhost:3100/api/auth/login</w:t>
        </w:r>
      </w:hyperlink>
      <w:r w:rsidR="00E36E5E">
        <w:t>. The backend then responds with the user’s access token, which is saved into local storage before the user is redirected to their dashboard.</w:t>
      </w:r>
      <w:r w:rsidR="00CD2370">
        <w:t xml:space="preserve"> </w:t>
      </w:r>
    </w:p>
    <w:p w14:paraId="27F0F98E" w14:textId="74C9A9E7" w:rsidR="00A4552E" w:rsidRDefault="00A4552E" w:rsidP="00E36E5E">
      <w:r w:rsidRPr="00A4552E">
        <w:rPr>
          <w:noProof/>
        </w:rPr>
        <w:drawing>
          <wp:inline distT="0" distB="0" distL="0" distR="0" wp14:anchorId="6A6DDD91" wp14:editId="0145FB63">
            <wp:extent cx="5731510" cy="1685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85290"/>
                    </a:xfrm>
                    <a:prstGeom prst="rect">
                      <a:avLst/>
                    </a:prstGeom>
                  </pic:spPr>
                </pic:pic>
              </a:graphicData>
            </a:graphic>
          </wp:inline>
        </w:drawing>
      </w:r>
    </w:p>
    <w:p w14:paraId="7787F1CF" w14:textId="54FD22BA" w:rsidR="00A4552E" w:rsidRDefault="00A4552E" w:rsidP="00E36E5E">
      <w:r>
        <w:t>This method was then repeated with the sign-up, create a record, and settings forms. The second step to connecting the client to the backend involved using HTTP GET requests</w:t>
      </w:r>
      <w:r w:rsidR="00D84367">
        <w:t xml:space="preserve"> with Axios</w:t>
      </w:r>
      <w:r>
        <w:t xml:space="preserve"> to retrieve data from the database so that it could be displayed to the user.</w:t>
      </w:r>
      <w:r w:rsidR="005F09EA">
        <w:t xml:space="preserve"> A </w:t>
      </w:r>
      <w:r w:rsidR="00D84367">
        <w:t>user’s</w:t>
      </w:r>
      <w:r w:rsidR="005F09EA">
        <w:t xml:space="preserve"> </w:t>
      </w:r>
      <w:r w:rsidR="00D84367">
        <w:t>own details</w:t>
      </w:r>
      <w:r w:rsidR="005F09EA">
        <w:t xml:space="preserve"> were obtained in the </w:t>
      </w:r>
      <w:proofErr w:type="spellStart"/>
      <w:r w:rsidR="005F09EA">
        <w:t>ChangeSettings</w:t>
      </w:r>
      <w:proofErr w:type="spellEnd"/>
      <w:r w:rsidR="005F09EA">
        <w:t xml:space="preserve"> component</w:t>
      </w:r>
      <w:r w:rsidR="00D84367">
        <w:t xml:space="preserve"> using the /</w:t>
      </w:r>
      <w:proofErr w:type="spellStart"/>
      <w:r w:rsidR="00D84367">
        <w:t>api</w:t>
      </w:r>
      <w:proofErr w:type="spellEnd"/>
      <w:r w:rsidR="00D84367">
        <w:t xml:space="preserve">/users/me </w:t>
      </w:r>
      <w:r w:rsidR="00D84367">
        <w:lastRenderedPageBreak/>
        <w:t>endpoint. The user’s bearer token from the cache was included in the request as a header, ensuring that the server could authorise the request.</w:t>
      </w:r>
    </w:p>
    <w:p w14:paraId="0E2A2552" w14:textId="4A6404D3" w:rsidR="00D84367" w:rsidRDefault="00D84367" w:rsidP="00D84367">
      <w:pPr>
        <w:jc w:val="center"/>
      </w:pPr>
      <w:r w:rsidRPr="00D84367">
        <w:rPr>
          <w:noProof/>
        </w:rPr>
        <w:drawing>
          <wp:inline distT="0" distB="0" distL="0" distR="0" wp14:anchorId="7A19FE8C" wp14:editId="08163D63">
            <wp:extent cx="5731510" cy="21545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54555"/>
                    </a:xfrm>
                    <a:prstGeom prst="rect">
                      <a:avLst/>
                    </a:prstGeom>
                  </pic:spPr>
                </pic:pic>
              </a:graphicData>
            </a:graphic>
          </wp:inline>
        </w:drawing>
      </w:r>
    </w:p>
    <w:p w14:paraId="4C2FD6DA" w14:textId="5E958F24" w:rsidR="00A4552E" w:rsidRDefault="00D84367" w:rsidP="00E36E5E">
      <w:r>
        <w:t>The second GET request is performed from the vault component, and it retrieves the user’s password records</w:t>
      </w:r>
      <w:r w:rsidR="00EC07A9">
        <w:t xml:space="preserve"> and stores them in the component’s state.</w:t>
      </w:r>
    </w:p>
    <w:p w14:paraId="3008AF2B" w14:textId="1B49649B" w:rsidR="00D84367" w:rsidRDefault="00D84367" w:rsidP="00D84367">
      <w:pPr>
        <w:jc w:val="center"/>
      </w:pPr>
      <w:r w:rsidRPr="00D84367">
        <w:rPr>
          <w:noProof/>
        </w:rPr>
        <w:drawing>
          <wp:inline distT="0" distB="0" distL="0" distR="0" wp14:anchorId="69A554BD" wp14:editId="06B0CCFA">
            <wp:extent cx="5315692" cy="332468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5692" cy="3324689"/>
                    </a:xfrm>
                    <a:prstGeom prst="rect">
                      <a:avLst/>
                    </a:prstGeom>
                  </pic:spPr>
                </pic:pic>
              </a:graphicData>
            </a:graphic>
          </wp:inline>
        </w:drawing>
      </w:r>
    </w:p>
    <w:p w14:paraId="405CB305" w14:textId="0A2785FA" w:rsidR="00EC07A9" w:rsidRDefault="00EC07A9" w:rsidP="004C47F7">
      <w:r>
        <w:t xml:space="preserve">The vault component was then made functional using the </w:t>
      </w:r>
      <w:proofErr w:type="spellStart"/>
      <w:r>
        <w:t>PasswordForm</w:t>
      </w:r>
      <w:proofErr w:type="spellEnd"/>
      <w:r>
        <w:t xml:space="preserve"> from the component used to add a new password. A </w:t>
      </w:r>
      <w:proofErr w:type="spellStart"/>
      <w:r>
        <w:t>PasswordForm</w:t>
      </w:r>
      <w:proofErr w:type="spellEnd"/>
      <w:r>
        <w:t xml:space="preserve"> was used as the body of the Material-UI accordion component, showing the fields of a record. The vault component loops through the user’s passwords, creating </w:t>
      </w:r>
      <w:r w:rsidR="00E374F0">
        <w:t xml:space="preserve">the accordion and an </w:t>
      </w:r>
      <w:r>
        <w:t xml:space="preserve">object called a </w:t>
      </w:r>
      <w:proofErr w:type="spellStart"/>
      <w:r>
        <w:t>passwordRecord</w:t>
      </w:r>
      <w:proofErr w:type="spellEnd"/>
      <w:r w:rsidR="00E374F0">
        <w:t xml:space="preserve"> which contains the current password record’s details</w:t>
      </w:r>
      <w:r>
        <w:t xml:space="preserve">. This password record was then passed through into the </w:t>
      </w:r>
      <w:proofErr w:type="spellStart"/>
      <w:r>
        <w:t>PasswordForm</w:t>
      </w:r>
      <w:proofErr w:type="spellEnd"/>
      <w:r w:rsidR="00E374F0">
        <w:t xml:space="preserve"> in the accordion’s details section</w:t>
      </w:r>
      <w:r>
        <w:t xml:space="preserve">, allowing </w:t>
      </w:r>
      <w:r>
        <w:lastRenderedPageBreak/>
        <w:t>the fields to be populated with the record’s values.</w:t>
      </w:r>
      <w:r w:rsidR="00E374F0">
        <w:t xml:space="preserve"> Within the </w:t>
      </w:r>
      <w:proofErr w:type="spellStart"/>
      <w:r w:rsidR="00E374F0">
        <w:t>PasswordForm</w:t>
      </w:r>
      <w:proofErr w:type="spellEnd"/>
      <w:r w:rsidR="00E374F0">
        <w:t xml:space="preserve"> component the values are mapped to the form </w:t>
      </w:r>
      <w:r w:rsidR="00DC4D96">
        <w:t>fields or</w:t>
      </w:r>
      <w:r w:rsidR="00E374F0">
        <w:t xml:space="preserve"> set to empty strings if no data was passed through.</w:t>
      </w:r>
      <w:r w:rsidR="00E374F0" w:rsidRPr="00E374F0">
        <w:t xml:space="preserve"> </w:t>
      </w:r>
      <w:r w:rsidR="00E374F0">
        <w:t xml:space="preserve">A delete button was added to the accordion below the </w:t>
      </w:r>
      <w:proofErr w:type="spellStart"/>
      <w:r w:rsidR="00DC4D96">
        <w:t>PasswordForm</w:t>
      </w:r>
      <w:proofErr w:type="spellEnd"/>
      <w:r w:rsidR="00DC4D96">
        <w:t xml:space="preserve"> and</w:t>
      </w:r>
      <w:r w:rsidR="00E374F0">
        <w:t xml:space="preserve"> connected to an endpoint</w:t>
      </w:r>
      <w:r w:rsidR="00510E2E">
        <w:t xml:space="preserve"> with the password ID used as part of the endpoint so the backend can determine which password record is to be deleted</w:t>
      </w:r>
      <w:r w:rsidR="00E374F0">
        <w:t>.</w:t>
      </w:r>
      <w:r w:rsidR="00DC4D96">
        <w:t xml:space="preserve"> Icon buttons to copy the values of the username and password fields were </w:t>
      </w:r>
      <w:r w:rsidR="00E534AB">
        <w:t xml:space="preserve">then </w:t>
      </w:r>
      <w:r w:rsidR="00DC4D96">
        <w:t>also added to the form using the same method as the password generator.</w:t>
      </w:r>
    </w:p>
    <w:p w14:paraId="042DA4C6" w14:textId="5E76F296" w:rsidR="00E374F0" w:rsidRDefault="00FA5C59" w:rsidP="00E374F0">
      <w:pPr>
        <w:jc w:val="center"/>
      </w:pPr>
      <w:r w:rsidRPr="00FA5C59">
        <w:rPr>
          <w:noProof/>
        </w:rPr>
        <w:drawing>
          <wp:inline distT="0" distB="0" distL="0" distR="0" wp14:anchorId="14453BDD" wp14:editId="1B54A1EB">
            <wp:extent cx="5731510" cy="60096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009640"/>
                    </a:xfrm>
                    <a:prstGeom prst="rect">
                      <a:avLst/>
                    </a:prstGeom>
                  </pic:spPr>
                </pic:pic>
              </a:graphicData>
            </a:graphic>
          </wp:inline>
        </w:drawing>
      </w:r>
    </w:p>
    <w:p w14:paraId="1F4C5E1D" w14:textId="03FC5A99" w:rsidR="00E374F0" w:rsidRDefault="00E374F0" w:rsidP="00E374F0">
      <w:pPr>
        <w:jc w:val="center"/>
      </w:pPr>
      <w:r w:rsidRPr="00E374F0">
        <w:rPr>
          <w:noProof/>
        </w:rPr>
        <w:lastRenderedPageBreak/>
        <w:drawing>
          <wp:inline distT="0" distB="0" distL="0" distR="0" wp14:anchorId="36D2AC17" wp14:editId="4B20C6B2">
            <wp:extent cx="4782217" cy="209579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217" cy="2095792"/>
                    </a:xfrm>
                    <a:prstGeom prst="rect">
                      <a:avLst/>
                    </a:prstGeom>
                  </pic:spPr>
                </pic:pic>
              </a:graphicData>
            </a:graphic>
          </wp:inline>
        </w:drawing>
      </w:r>
    </w:p>
    <w:p w14:paraId="032C5768" w14:textId="4CFF769A" w:rsidR="00FA5C59" w:rsidRDefault="00FA5C59" w:rsidP="00E374F0">
      <w:pPr>
        <w:jc w:val="center"/>
      </w:pPr>
      <w:r w:rsidRPr="00FA5C59">
        <w:rPr>
          <w:noProof/>
        </w:rPr>
        <w:drawing>
          <wp:inline distT="0" distB="0" distL="0" distR="0" wp14:anchorId="79AA6DDC" wp14:editId="78ADAF19">
            <wp:extent cx="5731510" cy="1981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81835"/>
                    </a:xfrm>
                    <a:prstGeom prst="rect">
                      <a:avLst/>
                    </a:prstGeom>
                  </pic:spPr>
                </pic:pic>
              </a:graphicData>
            </a:graphic>
          </wp:inline>
        </w:drawing>
      </w:r>
    </w:p>
    <w:p w14:paraId="7F75DE5D" w14:textId="0EB37517" w:rsidR="00DC4D96" w:rsidRDefault="00DC4D96" w:rsidP="00E374F0">
      <w:pPr>
        <w:jc w:val="center"/>
      </w:pPr>
      <w:r w:rsidRPr="00DC4D96">
        <w:rPr>
          <w:noProof/>
        </w:rPr>
        <w:drawing>
          <wp:inline distT="0" distB="0" distL="0" distR="0" wp14:anchorId="159FB30C" wp14:editId="795456BC">
            <wp:extent cx="5731510" cy="32245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4530"/>
                    </a:xfrm>
                    <a:prstGeom prst="rect">
                      <a:avLst/>
                    </a:prstGeom>
                  </pic:spPr>
                </pic:pic>
              </a:graphicData>
            </a:graphic>
          </wp:inline>
        </w:drawing>
      </w:r>
    </w:p>
    <w:p w14:paraId="402C6052" w14:textId="7718336B" w:rsidR="00E374F0" w:rsidRDefault="00E374F0" w:rsidP="00E374F0">
      <w:r>
        <w:t>With the records successfully being displayed, the next step was to make the search bar functional.</w:t>
      </w:r>
      <w:r w:rsidR="00FA5C59">
        <w:t xml:space="preserve"> This was done by passing a property of the contents of the search bar from the dashboard component to the vault component. A filter function was applied to the </w:t>
      </w:r>
      <w:r w:rsidR="00FA5C59">
        <w:lastRenderedPageBreak/>
        <w:t xml:space="preserve">passwords within the vault to only show passwords which contained the string the user had </w:t>
      </w:r>
      <w:proofErr w:type="gramStart"/>
      <w:r w:rsidR="00FA5C59">
        <w:t>entered into</w:t>
      </w:r>
      <w:proofErr w:type="gramEnd"/>
      <w:r w:rsidR="00FA5C59">
        <w:t xml:space="preserve"> the search bar.</w:t>
      </w:r>
    </w:p>
    <w:p w14:paraId="577BFB1A" w14:textId="2E192B3E" w:rsidR="00FA5C59" w:rsidRDefault="00FA5C59" w:rsidP="00FA5C59">
      <w:pPr>
        <w:jc w:val="center"/>
      </w:pPr>
      <w:r w:rsidRPr="00FA5C59">
        <w:rPr>
          <w:noProof/>
        </w:rPr>
        <w:drawing>
          <wp:inline distT="0" distB="0" distL="0" distR="0" wp14:anchorId="33289F09" wp14:editId="42097099">
            <wp:extent cx="5731510" cy="11557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155700"/>
                    </a:xfrm>
                    <a:prstGeom prst="rect">
                      <a:avLst/>
                    </a:prstGeom>
                  </pic:spPr>
                </pic:pic>
              </a:graphicData>
            </a:graphic>
          </wp:inline>
        </w:drawing>
      </w:r>
    </w:p>
    <w:p w14:paraId="169CBB33" w14:textId="5E7E8E10" w:rsidR="00DC4D96" w:rsidRDefault="00DC4D96" w:rsidP="00FA5C59">
      <w:pPr>
        <w:jc w:val="center"/>
      </w:pPr>
      <w:r w:rsidRPr="00DC4D96">
        <w:rPr>
          <w:noProof/>
        </w:rPr>
        <w:drawing>
          <wp:inline distT="0" distB="0" distL="0" distR="0" wp14:anchorId="381CDDAB" wp14:editId="7F6EF197">
            <wp:extent cx="5731510" cy="12084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208405"/>
                    </a:xfrm>
                    <a:prstGeom prst="rect">
                      <a:avLst/>
                    </a:prstGeom>
                  </pic:spPr>
                </pic:pic>
              </a:graphicData>
            </a:graphic>
          </wp:inline>
        </w:drawing>
      </w:r>
    </w:p>
    <w:p w14:paraId="7C9D4AC3" w14:textId="45510A52" w:rsidR="00D21D60" w:rsidRDefault="00DC4D96" w:rsidP="004C47F7">
      <w:r>
        <w:t xml:space="preserve">To prevent a user from accessing the dashboard when they should not, the dashboard component was programmed to check the client’s cached JWT token. If the user has a token, the token is compared to the current date and time to determine whether the token is still valid. If the token is no longer valid it is deleted from local storage. After this, if the value for the token was null the user is redirected to the login page as they either never logged in, or their token has </w:t>
      </w:r>
      <w:r w:rsidR="0037256C">
        <w:t>expired,</w:t>
      </w:r>
      <w:r>
        <w:t xml:space="preserve"> and they need to log in again.</w:t>
      </w:r>
    </w:p>
    <w:p w14:paraId="038F731E" w14:textId="6982D586" w:rsidR="00DC4D96" w:rsidRDefault="00DC4D96" w:rsidP="00DC4D96">
      <w:pPr>
        <w:jc w:val="center"/>
      </w:pPr>
      <w:r w:rsidRPr="00DC4D96">
        <w:rPr>
          <w:noProof/>
        </w:rPr>
        <w:drawing>
          <wp:inline distT="0" distB="0" distL="0" distR="0" wp14:anchorId="5B465536" wp14:editId="343FE929">
            <wp:extent cx="4953691" cy="225774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691" cy="2257740"/>
                    </a:xfrm>
                    <a:prstGeom prst="rect">
                      <a:avLst/>
                    </a:prstGeom>
                  </pic:spPr>
                </pic:pic>
              </a:graphicData>
            </a:graphic>
          </wp:inline>
        </w:drawing>
      </w:r>
    </w:p>
    <w:p w14:paraId="3E85524D" w14:textId="1F7AB080" w:rsidR="00D21D60" w:rsidRDefault="0037256C" w:rsidP="004C47F7">
      <w:r>
        <w:t>Beyond this point, any changes made to the interface were cosmetic in nature, involving spacing, styling, and colours.</w:t>
      </w:r>
      <w:r w:rsidR="00951B93">
        <w:t xml:space="preserve"> </w:t>
      </w:r>
      <w:r w:rsidR="009E2521">
        <w:t xml:space="preserve">Components were set to the upper middle of the open dashboard space, allowing for the best use of negative space and the avoidance of any feelings the user might have that the interface is cramped or claustrophobic. </w:t>
      </w:r>
      <w:r w:rsidR="00951B93">
        <w:t xml:space="preserve">The colour </w:t>
      </w:r>
      <w:r w:rsidR="00951B93">
        <w:lastRenderedPageBreak/>
        <w:t xml:space="preserve">palette of Material-UI was adjusted to better match the front page, and a dark theme was added. If the user’s operating system is set to prefer dark mode, the dark mode is automatically </w:t>
      </w:r>
      <w:r w:rsidR="0047126C">
        <w:t>enabled</w:t>
      </w:r>
      <w:r w:rsidR="00951B93">
        <w:t>.</w:t>
      </w:r>
      <w:r w:rsidR="00584F96">
        <w:t xml:space="preserve"> The section of App.js which creates the theme for the Material-UI components and determines whether dark mode should be enabled is shown below.</w:t>
      </w:r>
    </w:p>
    <w:p w14:paraId="663FE6D9" w14:textId="36F09A95" w:rsidR="00A07B94" w:rsidRPr="004C47F7" w:rsidRDefault="00A07B94" w:rsidP="00A07B94">
      <w:pPr>
        <w:jc w:val="center"/>
      </w:pPr>
      <w:r w:rsidRPr="00A07B94">
        <w:rPr>
          <w:noProof/>
        </w:rPr>
        <w:drawing>
          <wp:inline distT="0" distB="0" distL="0" distR="0" wp14:anchorId="476717BA" wp14:editId="4B45A594">
            <wp:extent cx="5731510" cy="24745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74595"/>
                    </a:xfrm>
                    <a:prstGeom prst="rect">
                      <a:avLst/>
                    </a:prstGeom>
                  </pic:spPr>
                </pic:pic>
              </a:graphicData>
            </a:graphic>
          </wp:inline>
        </w:drawing>
      </w:r>
    </w:p>
    <w:p w14:paraId="5858C18A" w14:textId="6CF32D87" w:rsidR="009E2521" w:rsidRDefault="009E2521">
      <w:r>
        <w:t xml:space="preserve">The final iterations of the front end </w:t>
      </w:r>
      <w:r w:rsidR="00817BCD">
        <w:t>are shown below.</w:t>
      </w:r>
    </w:p>
    <w:p w14:paraId="51AB612A" w14:textId="77777777" w:rsidR="0007077D" w:rsidRDefault="0007077D" w:rsidP="00817BCD">
      <w:pPr>
        <w:jc w:val="center"/>
        <w:rPr>
          <w:noProof/>
        </w:rPr>
      </w:pPr>
    </w:p>
    <w:p w14:paraId="48268F99" w14:textId="6866FAAB" w:rsidR="00817BCD" w:rsidRDefault="00817BCD" w:rsidP="00817BCD">
      <w:pPr>
        <w:jc w:val="center"/>
      </w:pPr>
      <w:r>
        <w:rPr>
          <w:noProof/>
        </w:rPr>
        <w:drawing>
          <wp:inline distT="0" distB="0" distL="0" distR="0" wp14:anchorId="470223D9" wp14:editId="44255CD4">
            <wp:extent cx="5731510" cy="28867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901"/>
                    <a:stretch/>
                  </pic:blipFill>
                  <pic:spPr bwMode="auto">
                    <a:xfrm>
                      <a:off x="0" y="0"/>
                      <a:ext cx="5731510" cy="2886710"/>
                    </a:xfrm>
                    <a:prstGeom prst="rect">
                      <a:avLst/>
                    </a:prstGeom>
                    <a:ln>
                      <a:noFill/>
                    </a:ln>
                    <a:extLst>
                      <a:ext uri="{53640926-AAD7-44D8-BBD7-CCE9431645EC}">
                        <a14:shadowObscured xmlns:a14="http://schemas.microsoft.com/office/drawing/2010/main"/>
                      </a:ext>
                    </a:extLst>
                  </pic:spPr>
                </pic:pic>
              </a:graphicData>
            </a:graphic>
          </wp:inline>
        </w:drawing>
      </w:r>
    </w:p>
    <w:p w14:paraId="69E98655" w14:textId="77777777" w:rsidR="0007077D" w:rsidRDefault="0007077D" w:rsidP="00817BCD">
      <w:pPr>
        <w:jc w:val="center"/>
        <w:rPr>
          <w:noProof/>
        </w:rPr>
      </w:pPr>
    </w:p>
    <w:p w14:paraId="08D9B2F9" w14:textId="741522EB" w:rsidR="00817BCD" w:rsidRDefault="00817BCD" w:rsidP="00817BCD">
      <w:pPr>
        <w:jc w:val="center"/>
      </w:pPr>
      <w:r>
        <w:rPr>
          <w:noProof/>
        </w:rPr>
        <w:lastRenderedPageBreak/>
        <w:drawing>
          <wp:inline distT="0" distB="0" distL="0" distR="0" wp14:anchorId="37F6577C" wp14:editId="44C27BD3">
            <wp:extent cx="5731510" cy="2877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205"/>
                    <a:stretch/>
                  </pic:blipFill>
                  <pic:spPr bwMode="auto">
                    <a:xfrm>
                      <a:off x="0" y="0"/>
                      <a:ext cx="5731510" cy="2877185"/>
                    </a:xfrm>
                    <a:prstGeom prst="rect">
                      <a:avLst/>
                    </a:prstGeom>
                    <a:ln>
                      <a:noFill/>
                    </a:ln>
                    <a:extLst>
                      <a:ext uri="{53640926-AAD7-44D8-BBD7-CCE9431645EC}">
                        <a14:shadowObscured xmlns:a14="http://schemas.microsoft.com/office/drawing/2010/main"/>
                      </a:ext>
                    </a:extLst>
                  </pic:spPr>
                </pic:pic>
              </a:graphicData>
            </a:graphic>
          </wp:inline>
        </w:drawing>
      </w:r>
    </w:p>
    <w:p w14:paraId="164B61F6" w14:textId="77777777" w:rsidR="0007077D" w:rsidRDefault="0007077D" w:rsidP="00817BCD">
      <w:pPr>
        <w:jc w:val="center"/>
        <w:rPr>
          <w:noProof/>
        </w:rPr>
      </w:pPr>
    </w:p>
    <w:p w14:paraId="4FF9E9BE" w14:textId="0AFC90CB" w:rsidR="00817BCD" w:rsidRDefault="00817BCD" w:rsidP="00817BCD">
      <w:pPr>
        <w:jc w:val="center"/>
      </w:pPr>
      <w:r>
        <w:rPr>
          <w:noProof/>
        </w:rPr>
        <w:drawing>
          <wp:inline distT="0" distB="0" distL="0" distR="0" wp14:anchorId="3356652A" wp14:editId="4EC8DE14">
            <wp:extent cx="5731510" cy="27806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0431"/>
                    <a:stretch/>
                  </pic:blipFill>
                  <pic:spPr bwMode="auto">
                    <a:xfrm>
                      <a:off x="0" y="0"/>
                      <a:ext cx="5731510" cy="2780665"/>
                    </a:xfrm>
                    <a:prstGeom prst="rect">
                      <a:avLst/>
                    </a:prstGeom>
                    <a:ln>
                      <a:noFill/>
                    </a:ln>
                    <a:extLst>
                      <a:ext uri="{53640926-AAD7-44D8-BBD7-CCE9431645EC}">
                        <a14:shadowObscured xmlns:a14="http://schemas.microsoft.com/office/drawing/2010/main"/>
                      </a:ext>
                    </a:extLst>
                  </pic:spPr>
                </pic:pic>
              </a:graphicData>
            </a:graphic>
          </wp:inline>
        </w:drawing>
      </w:r>
    </w:p>
    <w:p w14:paraId="511F517F" w14:textId="77777777" w:rsidR="0007077D" w:rsidRDefault="0007077D" w:rsidP="00817BCD">
      <w:pPr>
        <w:jc w:val="center"/>
        <w:rPr>
          <w:noProof/>
        </w:rPr>
      </w:pPr>
    </w:p>
    <w:p w14:paraId="5DB7A0F8" w14:textId="76846B8F" w:rsidR="00817BCD" w:rsidRDefault="00817BCD" w:rsidP="00817BCD">
      <w:pPr>
        <w:jc w:val="center"/>
      </w:pPr>
      <w:r>
        <w:rPr>
          <w:noProof/>
        </w:rPr>
        <w:lastRenderedPageBreak/>
        <w:drawing>
          <wp:inline distT="0" distB="0" distL="0" distR="0" wp14:anchorId="00EEC300" wp14:editId="413056F2">
            <wp:extent cx="5731510" cy="27901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125"/>
                    <a:stretch/>
                  </pic:blipFill>
                  <pic:spPr bwMode="auto">
                    <a:xfrm>
                      <a:off x="0" y="0"/>
                      <a:ext cx="5731510" cy="2790190"/>
                    </a:xfrm>
                    <a:prstGeom prst="rect">
                      <a:avLst/>
                    </a:prstGeom>
                    <a:ln>
                      <a:noFill/>
                    </a:ln>
                    <a:extLst>
                      <a:ext uri="{53640926-AAD7-44D8-BBD7-CCE9431645EC}">
                        <a14:shadowObscured xmlns:a14="http://schemas.microsoft.com/office/drawing/2010/main"/>
                      </a:ext>
                    </a:extLst>
                  </pic:spPr>
                </pic:pic>
              </a:graphicData>
            </a:graphic>
          </wp:inline>
        </w:drawing>
      </w:r>
    </w:p>
    <w:p w14:paraId="44537C5E" w14:textId="77777777" w:rsidR="0007077D" w:rsidRDefault="0007077D" w:rsidP="00817BCD">
      <w:pPr>
        <w:jc w:val="center"/>
        <w:rPr>
          <w:noProof/>
        </w:rPr>
      </w:pPr>
    </w:p>
    <w:p w14:paraId="1D05D36D" w14:textId="416B16B9" w:rsidR="00817BCD" w:rsidRDefault="00817BCD" w:rsidP="00817BCD">
      <w:pPr>
        <w:jc w:val="center"/>
      </w:pPr>
      <w:r>
        <w:rPr>
          <w:noProof/>
        </w:rPr>
        <w:drawing>
          <wp:inline distT="0" distB="0" distL="0" distR="0" wp14:anchorId="5B4CEF70" wp14:editId="6B053264">
            <wp:extent cx="5731510" cy="274256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1659"/>
                    <a:stretch/>
                  </pic:blipFill>
                  <pic:spPr bwMode="auto">
                    <a:xfrm>
                      <a:off x="0" y="0"/>
                      <a:ext cx="5731510" cy="2742565"/>
                    </a:xfrm>
                    <a:prstGeom prst="rect">
                      <a:avLst/>
                    </a:prstGeom>
                    <a:ln>
                      <a:noFill/>
                    </a:ln>
                    <a:extLst>
                      <a:ext uri="{53640926-AAD7-44D8-BBD7-CCE9431645EC}">
                        <a14:shadowObscured xmlns:a14="http://schemas.microsoft.com/office/drawing/2010/main"/>
                      </a:ext>
                    </a:extLst>
                  </pic:spPr>
                </pic:pic>
              </a:graphicData>
            </a:graphic>
          </wp:inline>
        </w:drawing>
      </w:r>
    </w:p>
    <w:p w14:paraId="394FE600" w14:textId="77777777" w:rsidR="0007077D" w:rsidRDefault="0007077D" w:rsidP="00817BCD">
      <w:pPr>
        <w:jc w:val="center"/>
        <w:rPr>
          <w:noProof/>
        </w:rPr>
      </w:pPr>
    </w:p>
    <w:p w14:paraId="27B44BD7" w14:textId="570A1837" w:rsidR="00817BCD" w:rsidRDefault="00817BCD" w:rsidP="00817BCD">
      <w:pPr>
        <w:jc w:val="center"/>
      </w:pPr>
      <w:r>
        <w:rPr>
          <w:noProof/>
        </w:rPr>
        <w:lastRenderedPageBreak/>
        <w:drawing>
          <wp:inline distT="0" distB="0" distL="0" distR="0" wp14:anchorId="2A30D24D" wp14:editId="78C5CB03">
            <wp:extent cx="5731510" cy="2752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1352"/>
                    <a:stretch/>
                  </pic:blipFill>
                  <pic:spPr bwMode="auto">
                    <a:xfrm>
                      <a:off x="0" y="0"/>
                      <a:ext cx="5731510" cy="2752090"/>
                    </a:xfrm>
                    <a:prstGeom prst="rect">
                      <a:avLst/>
                    </a:prstGeom>
                    <a:ln>
                      <a:noFill/>
                    </a:ln>
                    <a:extLst>
                      <a:ext uri="{53640926-AAD7-44D8-BBD7-CCE9431645EC}">
                        <a14:shadowObscured xmlns:a14="http://schemas.microsoft.com/office/drawing/2010/main"/>
                      </a:ext>
                    </a:extLst>
                  </pic:spPr>
                </pic:pic>
              </a:graphicData>
            </a:graphic>
          </wp:inline>
        </w:drawing>
      </w:r>
    </w:p>
    <w:p w14:paraId="1125EAF1" w14:textId="77777777" w:rsidR="0007077D" w:rsidRDefault="0007077D" w:rsidP="00817BCD">
      <w:pPr>
        <w:jc w:val="center"/>
        <w:rPr>
          <w:noProof/>
        </w:rPr>
      </w:pPr>
    </w:p>
    <w:p w14:paraId="7431408C" w14:textId="2A015BA7" w:rsidR="00817BCD" w:rsidRDefault="00817BCD" w:rsidP="00817BCD">
      <w:pPr>
        <w:jc w:val="center"/>
      </w:pPr>
      <w:r>
        <w:rPr>
          <w:noProof/>
        </w:rPr>
        <w:drawing>
          <wp:inline distT="0" distB="0" distL="0" distR="0" wp14:anchorId="4A891AF9" wp14:editId="03BDF8E0">
            <wp:extent cx="5731510" cy="27711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3096D453" w14:textId="77777777" w:rsidR="0007077D" w:rsidRDefault="0007077D" w:rsidP="00817BCD">
      <w:pPr>
        <w:jc w:val="center"/>
        <w:rPr>
          <w:noProof/>
        </w:rPr>
      </w:pPr>
    </w:p>
    <w:p w14:paraId="49E7BECF" w14:textId="05FF5CC6" w:rsidR="00817BCD" w:rsidRDefault="00817BCD" w:rsidP="00817BCD">
      <w:pPr>
        <w:jc w:val="center"/>
      </w:pPr>
      <w:r>
        <w:rPr>
          <w:noProof/>
        </w:rPr>
        <w:lastRenderedPageBreak/>
        <w:drawing>
          <wp:inline distT="0" distB="0" distL="0" distR="0" wp14:anchorId="2544AACB" wp14:editId="43A7589D">
            <wp:extent cx="5731510" cy="27806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0431"/>
                    <a:stretch/>
                  </pic:blipFill>
                  <pic:spPr bwMode="auto">
                    <a:xfrm>
                      <a:off x="0" y="0"/>
                      <a:ext cx="5731510" cy="2780665"/>
                    </a:xfrm>
                    <a:prstGeom prst="rect">
                      <a:avLst/>
                    </a:prstGeom>
                    <a:ln>
                      <a:noFill/>
                    </a:ln>
                    <a:extLst>
                      <a:ext uri="{53640926-AAD7-44D8-BBD7-CCE9431645EC}">
                        <a14:shadowObscured xmlns:a14="http://schemas.microsoft.com/office/drawing/2010/main"/>
                      </a:ext>
                    </a:extLst>
                  </pic:spPr>
                </pic:pic>
              </a:graphicData>
            </a:graphic>
          </wp:inline>
        </w:drawing>
      </w:r>
    </w:p>
    <w:p w14:paraId="4ACFA798" w14:textId="77777777" w:rsidR="0007077D" w:rsidRDefault="0007077D" w:rsidP="00817BCD">
      <w:pPr>
        <w:jc w:val="center"/>
        <w:rPr>
          <w:noProof/>
        </w:rPr>
      </w:pPr>
    </w:p>
    <w:p w14:paraId="262200C5" w14:textId="1275C33D" w:rsidR="00817BCD" w:rsidRDefault="00817BCD" w:rsidP="00817BCD">
      <w:pPr>
        <w:jc w:val="center"/>
      </w:pPr>
      <w:r>
        <w:rPr>
          <w:noProof/>
        </w:rPr>
        <w:drawing>
          <wp:inline distT="0" distB="0" distL="0" distR="0" wp14:anchorId="5F2CA946" wp14:editId="491DACAA">
            <wp:extent cx="5731510" cy="28962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668FBE26" w14:textId="77777777" w:rsidR="0007077D" w:rsidRDefault="0007077D" w:rsidP="00817BCD">
      <w:pPr>
        <w:jc w:val="center"/>
        <w:rPr>
          <w:noProof/>
        </w:rPr>
      </w:pPr>
    </w:p>
    <w:p w14:paraId="5A1C0C9C" w14:textId="6D0B5383" w:rsidR="00817BCD" w:rsidRDefault="00817BCD" w:rsidP="00817BCD">
      <w:pPr>
        <w:jc w:val="center"/>
      </w:pPr>
      <w:r>
        <w:rPr>
          <w:noProof/>
        </w:rPr>
        <w:lastRenderedPageBreak/>
        <w:drawing>
          <wp:inline distT="0" distB="0" distL="0" distR="0" wp14:anchorId="225579C4" wp14:editId="2739BCC3">
            <wp:extent cx="5731510" cy="28962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597"/>
                    <a:stretch/>
                  </pic:blipFill>
                  <pic:spPr bwMode="auto">
                    <a:xfrm>
                      <a:off x="0" y="0"/>
                      <a:ext cx="5731510" cy="2896235"/>
                    </a:xfrm>
                    <a:prstGeom prst="rect">
                      <a:avLst/>
                    </a:prstGeom>
                    <a:ln>
                      <a:noFill/>
                    </a:ln>
                    <a:extLst>
                      <a:ext uri="{53640926-AAD7-44D8-BBD7-CCE9431645EC}">
                        <a14:shadowObscured xmlns:a14="http://schemas.microsoft.com/office/drawing/2010/main"/>
                      </a:ext>
                    </a:extLst>
                  </pic:spPr>
                </pic:pic>
              </a:graphicData>
            </a:graphic>
          </wp:inline>
        </w:drawing>
      </w:r>
    </w:p>
    <w:p w14:paraId="41F66216" w14:textId="77777777" w:rsidR="0007077D" w:rsidRDefault="0007077D" w:rsidP="00817BCD">
      <w:pPr>
        <w:jc w:val="center"/>
        <w:rPr>
          <w:noProof/>
        </w:rPr>
      </w:pPr>
    </w:p>
    <w:p w14:paraId="3ADC1025" w14:textId="77777777" w:rsidR="0007077D" w:rsidRDefault="0007077D" w:rsidP="00817BCD">
      <w:pPr>
        <w:jc w:val="center"/>
        <w:rPr>
          <w:noProof/>
        </w:rPr>
      </w:pPr>
    </w:p>
    <w:p w14:paraId="01AD214D" w14:textId="5EE2B8E5" w:rsidR="00817BCD" w:rsidRDefault="00817BCD" w:rsidP="00817BCD">
      <w:pPr>
        <w:jc w:val="center"/>
      </w:pPr>
      <w:r>
        <w:rPr>
          <w:noProof/>
        </w:rPr>
        <w:drawing>
          <wp:inline distT="0" distB="0" distL="0" distR="0" wp14:anchorId="10375203" wp14:editId="2512D784">
            <wp:extent cx="5731510" cy="274256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1658" b="1"/>
                    <a:stretch/>
                  </pic:blipFill>
                  <pic:spPr bwMode="auto">
                    <a:xfrm>
                      <a:off x="0" y="0"/>
                      <a:ext cx="5731510" cy="2742565"/>
                    </a:xfrm>
                    <a:prstGeom prst="rect">
                      <a:avLst/>
                    </a:prstGeom>
                    <a:ln>
                      <a:noFill/>
                    </a:ln>
                    <a:extLst>
                      <a:ext uri="{53640926-AAD7-44D8-BBD7-CCE9431645EC}">
                        <a14:shadowObscured xmlns:a14="http://schemas.microsoft.com/office/drawing/2010/main"/>
                      </a:ext>
                    </a:extLst>
                  </pic:spPr>
                </pic:pic>
              </a:graphicData>
            </a:graphic>
          </wp:inline>
        </w:drawing>
      </w:r>
    </w:p>
    <w:p w14:paraId="029C6031" w14:textId="77777777" w:rsidR="0007077D" w:rsidRDefault="0007077D" w:rsidP="00817BCD">
      <w:pPr>
        <w:jc w:val="center"/>
        <w:rPr>
          <w:noProof/>
        </w:rPr>
      </w:pPr>
    </w:p>
    <w:p w14:paraId="3BF29305" w14:textId="601E39CD" w:rsidR="00817BCD" w:rsidRDefault="00817BCD" w:rsidP="00817BCD">
      <w:pPr>
        <w:jc w:val="center"/>
      </w:pPr>
      <w:r>
        <w:rPr>
          <w:noProof/>
        </w:rPr>
        <w:lastRenderedPageBreak/>
        <w:drawing>
          <wp:inline distT="0" distB="0" distL="0" distR="0" wp14:anchorId="4E97A76A" wp14:editId="7F9A5E3D">
            <wp:extent cx="5731510" cy="27711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4842D727" w14:textId="77777777" w:rsidR="0007077D" w:rsidRDefault="0007077D" w:rsidP="00817BCD">
      <w:pPr>
        <w:jc w:val="center"/>
        <w:rPr>
          <w:noProof/>
        </w:rPr>
      </w:pPr>
    </w:p>
    <w:p w14:paraId="3A4CA00D" w14:textId="77777777" w:rsidR="0007077D" w:rsidRDefault="0007077D" w:rsidP="00817BCD">
      <w:pPr>
        <w:jc w:val="center"/>
        <w:rPr>
          <w:noProof/>
        </w:rPr>
      </w:pPr>
    </w:p>
    <w:p w14:paraId="604C2C3A" w14:textId="57E9AADC" w:rsidR="00817BCD" w:rsidRDefault="00817BCD" w:rsidP="00817BCD">
      <w:pPr>
        <w:jc w:val="center"/>
      </w:pPr>
      <w:r>
        <w:rPr>
          <w:noProof/>
        </w:rPr>
        <w:drawing>
          <wp:inline distT="0" distB="0" distL="0" distR="0" wp14:anchorId="55B78417" wp14:editId="33E449A2">
            <wp:extent cx="5731510" cy="27711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0738"/>
                    <a:stretch/>
                  </pic:blipFill>
                  <pic:spPr bwMode="auto">
                    <a:xfrm>
                      <a:off x="0" y="0"/>
                      <a:ext cx="5731510" cy="2771140"/>
                    </a:xfrm>
                    <a:prstGeom prst="rect">
                      <a:avLst/>
                    </a:prstGeom>
                    <a:ln>
                      <a:noFill/>
                    </a:ln>
                    <a:extLst>
                      <a:ext uri="{53640926-AAD7-44D8-BBD7-CCE9431645EC}">
                        <a14:shadowObscured xmlns:a14="http://schemas.microsoft.com/office/drawing/2010/main"/>
                      </a:ext>
                    </a:extLst>
                  </pic:spPr>
                </pic:pic>
              </a:graphicData>
            </a:graphic>
          </wp:inline>
        </w:drawing>
      </w:r>
    </w:p>
    <w:p w14:paraId="77D87B70" w14:textId="77777777" w:rsidR="0007077D" w:rsidRDefault="0007077D" w:rsidP="00817BCD">
      <w:pPr>
        <w:jc w:val="center"/>
        <w:rPr>
          <w:noProof/>
        </w:rPr>
      </w:pPr>
    </w:p>
    <w:p w14:paraId="5777A308" w14:textId="50A57DD0" w:rsidR="00817BCD" w:rsidRDefault="00817BCD" w:rsidP="00817BCD">
      <w:pPr>
        <w:jc w:val="center"/>
      </w:pPr>
      <w:r>
        <w:rPr>
          <w:noProof/>
        </w:rPr>
        <w:lastRenderedPageBreak/>
        <w:drawing>
          <wp:inline distT="0" distB="0" distL="0" distR="0" wp14:anchorId="10F46AAF" wp14:editId="48D93A7C">
            <wp:extent cx="5731510" cy="27520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352"/>
                    <a:stretch/>
                  </pic:blipFill>
                  <pic:spPr bwMode="auto">
                    <a:xfrm>
                      <a:off x="0" y="0"/>
                      <a:ext cx="5731510" cy="2752090"/>
                    </a:xfrm>
                    <a:prstGeom prst="rect">
                      <a:avLst/>
                    </a:prstGeom>
                    <a:ln>
                      <a:noFill/>
                    </a:ln>
                    <a:extLst>
                      <a:ext uri="{53640926-AAD7-44D8-BBD7-CCE9431645EC}">
                        <a14:shadowObscured xmlns:a14="http://schemas.microsoft.com/office/drawing/2010/main"/>
                      </a:ext>
                    </a:extLst>
                  </pic:spPr>
                </pic:pic>
              </a:graphicData>
            </a:graphic>
          </wp:inline>
        </w:drawing>
      </w:r>
    </w:p>
    <w:p w14:paraId="28514815" w14:textId="77777777" w:rsidR="0007077D" w:rsidRDefault="0007077D" w:rsidP="00817BCD">
      <w:pPr>
        <w:jc w:val="center"/>
        <w:rPr>
          <w:noProof/>
        </w:rPr>
      </w:pPr>
    </w:p>
    <w:p w14:paraId="3189A31D" w14:textId="362443FE" w:rsidR="00817BCD" w:rsidRDefault="00817BCD" w:rsidP="00817BCD">
      <w:pPr>
        <w:jc w:val="center"/>
      </w:pPr>
      <w:r>
        <w:rPr>
          <w:noProof/>
        </w:rPr>
        <w:drawing>
          <wp:inline distT="0" distB="0" distL="0" distR="0" wp14:anchorId="6038177A" wp14:editId="546B5EE4">
            <wp:extent cx="5731510" cy="27520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1352"/>
                    <a:stretch/>
                  </pic:blipFill>
                  <pic:spPr bwMode="auto">
                    <a:xfrm>
                      <a:off x="0" y="0"/>
                      <a:ext cx="5731510" cy="2752090"/>
                    </a:xfrm>
                    <a:prstGeom prst="rect">
                      <a:avLst/>
                    </a:prstGeom>
                    <a:ln>
                      <a:noFill/>
                    </a:ln>
                    <a:extLst>
                      <a:ext uri="{53640926-AAD7-44D8-BBD7-CCE9431645EC}">
                        <a14:shadowObscured xmlns:a14="http://schemas.microsoft.com/office/drawing/2010/main"/>
                      </a:ext>
                    </a:extLst>
                  </pic:spPr>
                </pic:pic>
              </a:graphicData>
            </a:graphic>
          </wp:inline>
        </w:drawing>
      </w:r>
    </w:p>
    <w:p w14:paraId="29DB64A2" w14:textId="77777777" w:rsidR="00817BCD" w:rsidRDefault="00817BCD" w:rsidP="00817BCD">
      <w:pPr>
        <w:jc w:val="center"/>
      </w:pPr>
    </w:p>
    <w:p w14:paraId="31C78AD1" w14:textId="240B1607" w:rsidR="00A76DCF" w:rsidRDefault="00A76DCF">
      <w:pPr>
        <w:rPr>
          <w:rFonts w:asciiTheme="majorHAnsi" w:eastAsiaTheme="majorEastAsia" w:hAnsiTheme="majorHAnsi" w:cstheme="majorBidi"/>
          <w:color w:val="2F5496" w:themeColor="accent1" w:themeShade="BF"/>
          <w:sz w:val="32"/>
          <w:szCs w:val="32"/>
        </w:rPr>
      </w:pPr>
      <w:r>
        <w:br w:type="page"/>
      </w:r>
    </w:p>
    <w:p w14:paraId="3F4080EA" w14:textId="0C9F70C3" w:rsidR="00377C21" w:rsidRDefault="00377C21" w:rsidP="00377C21">
      <w:pPr>
        <w:pStyle w:val="Heading1"/>
      </w:pPr>
      <w:bookmarkStart w:id="16" w:name="_Toc75937619"/>
      <w:r>
        <w:lastRenderedPageBreak/>
        <w:t>Results</w:t>
      </w:r>
      <w:bookmarkEnd w:id="16"/>
    </w:p>
    <w:p w14:paraId="0A243A63" w14:textId="5259AF81" w:rsidR="00D93979" w:rsidRDefault="008D0588" w:rsidP="00D93979">
      <w:pPr>
        <w:pStyle w:val="Heading2"/>
      </w:pPr>
      <w:bookmarkStart w:id="17" w:name="_Toc75937620"/>
      <w:r>
        <w:t>Functionality</w:t>
      </w:r>
      <w:r w:rsidR="002206E0">
        <w:t xml:space="preserve"> Testing</w:t>
      </w:r>
      <w:bookmarkEnd w:id="17"/>
    </w:p>
    <w:p w14:paraId="31F5EB29" w14:textId="1AB998F8" w:rsidR="00B6770C" w:rsidRPr="00B6770C" w:rsidRDefault="00B6770C" w:rsidP="00B6770C">
      <w:r>
        <w:t xml:space="preserve">A series of tests have been constructed to validate whether the project functions as intended. For each test, a brief description is given, along with an expected outcome. The test is </w:t>
      </w:r>
      <w:r w:rsidR="00D615DE">
        <w:t>performed</w:t>
      </w:r>
      <w:r w:rsidR="002206E0">
        <w:t xml:space="preserve"> manually</w:t>
      </w:r>
      <w:r w:rsidR="00D615DE">
        <w:t>,</w:t>
      </w:r>
      <w:r>
        <w:t xml:space="preserve"> and the actual outcome has been recorded. The actual outcome has been used to determine whether the tests were successful.</w:t>
      </w:r>
    </w:p>
    <w:tbl>
      <w:tblPr>
        <w:tblStyle w:val="TableGrid"/>
        <w:tblW w:w="0" w:type="auto"/>
        <w:tblLook w:val="04A0" w:firstRow="1" w:lastRow="0" w:firstColumn="1" w:lastColumn="0" w:noHBand="0" w:noVBand="1"/>
      </w:tblPr>
      <w:tblGrid>
        <w:gridCol w:w="2254"/>
        <w:gridCol w:w="2254"/>
        <w:gridCol w:w="2254"/>
        <w:gridCol w:w="2254"/>
      </w:tblGrid>
      <w:tr w:rsidR="00D93979" w14:paraId="61FE9693" w14:textId="77777777" w:rsidTr="00D93979">
        <w:tc>
          <w:tcPr>
            <w:tcW w:w="2254" w:type="dxa"/>
          </w:tcPr>
          <w:p w14:paraId="0C766AC7" w14:textId="36389A9A" w:rsidR="00D93979" w:rsidRDefault="00D93979" w:rsidP="00D93979">
            <w:r>
              <w:t>Test description</w:t>
            </w:r>
          </w:p>
        </w:tc>
        <w:tc>
          <w:tcPr>
            <w:tcW w:w="2254" w:type="dxa"/>
          </w:tcPr>
          <w:p w14:paraId="35EB006D" w14:textId="2625817D" w:rsidR="00D93979" w:rsidRDefault="00D93979" w:rsidP="00D93979">
            <w:r>
              <w:t>Expected outcome</w:t>
            </w:r>
          </w:p>
        </w:tc>
        <w:tc>
          <w:tcPr>
            <w:tcW w:w="2254" w:type="dxa"/>
          </w:tcPr>
          <w:p w14:paraId="137C2EEA" w14:textId="5A432CD7" w:rsidR="00D93979" w:rsidRDefault="00D93979" w:rsidP="00D93979">
            <w:r>
              <w:t>Actual outcome</w:t>
            </w:r>
          </w:p>
        </w:tc>
        <w:tc>
          <w:tcPr>
            <w:tcW w:w="2254" w:type="dxa"/>
          </w:tcPr>
          <w:p w14:paraId="1E208E44" w14:textId="286E47C4" w:rsidR="00D93979" w:rsidRDefault="00D93979" w:rsidP="00D93979">
            <w:r>
              <w:t>Success</w:t>
            </w:r>
            <w:r w:rsidR="00202A62">
              <w:t>ful</w:t>
            </w:r>
            <w:r>
              <w:t>?</w:t>
            </w:r>
          </w:p>
        </w:tc>
      </w:tr>
      <w:tr w:rsidR="00D93979" w14:paraId="50F7BC14" w14:textId="77777777" w:rsidTr="00D93979">
        <w:tc>
          <w:tcPr>
            <w:tcW w:w="2254" w:type="dxa"/>
          </w:tcPr>
          <w:p w14:paraId="37ED7142" w14:textId="5642C126" w:rsidR="00D93979" w:rsidRDefault="009C03DE" w:rsidP="00D93979">
            <w:r>
              <w:t>Creating a new account</w:t>
            </w:r>
          </w:p>
        </w:tc>
        <w:tc>
          <w:tcPr>
            <w:tcW w:w="2254" w:type="dxa"/>
          </w:tcPr>
          <w:p w14:paraId="2B1EBFE1" w14:textId="22CEA117" w:rsidR="00D93979" w:rsidRDefault="009C03DE" w:rsidP="00D93979">
            <w:r>
              <w:t>A new account is added to the database</w:t>
            </w:r>
          </w:p>
        </w:tc>
        <w:tc>
          <w:tcPr>
            <w:tcW w:w="2254" w:type="dxa"/>
          </w:tcPr>
          <w:p w14:paraId="55B3D87A" w14:textId="3535B08C" w:rsidR="00D93979" w:rsidRDefault="00202A62" w:rsidP="00D93979">
            <w:r>
              <w:t>A new account was added to the database</w:t>
            </w:r>
          </w:p>
        </w:tc>
        <w:tc>
          <w:tcPr>
            <w:tcW w:w="2254" w:type="dxa"/>
          </w:tcPr>
          <w:p w14:paraId="6F84B3EF" w14:textId="7DEEA8F7" w:rsidR="00D93979" w:rsidRDefault="00202A62" w:rsidP="00D93979">
            <w:r>
              <w:t>Yes</w:t>
            </w:r>
          </w:p>
        </w:tc>
      </w:tr>
      <w:tr w:rsidR="004A46F8" w14:paraId="0DC4815F" w14:textId="77777777" w:rsidTr="00D93979">
        <w:tc>
          <w:tcPr>
            <w:tcW w:w="2254" w:type="dxa"/>
          </w:tcPr>
          <w:p w14:paraId="7287DE50" w14:textId="52BE9C60" w:rsidR="004A46F8" w:rsidRDefault="004A46F8" w:rsidP="00D93979">
            <w:r>
              <w:t>Attempting to create a new account with password fields that do not match</w:t>
            </w:r>
          </w:p>
        </w:tc>
        <w:tc>
          <w:tcPr>
            <w:tcW w:w="2254" w:type="dxa"/>
          </w:tcPr>
          <w:p w14:paraId="61689973" w14:textId="114A664F" w:rsidR="004A46F8" w:rsidRDefault="004A46F8" w:rsidP="00D93979">
            <w:r>
              <w:t>The user should not be able to create a new account and the request should not go through</w:t>
            </w:r>
          </w:p>
        </w:tc>
        <w:tc>
          <w:tcPr>
            <w:tcW w:w="2254" w:type="dxa"/>
          </w:tcPr>
          <w:p w14:paraId="04D3AA52" w14:textId="165400E4" w:rsidR="004A46F8" w:rsidRDefault="00202A62" w:rsidP="00D93979">
            <w:r>
              <w:t>The request did not go through</w:t>
            </w:r>
          </w:p>
        </w:tc>
        <w:tc>
          <w:tcPr>
            <w:tcW w:w="2254" w:type="dxa"/>
          </w:tcPr>
          <w:p w14:paraId="4739C196" w14:textId="07C1BA58" w:rsidR="004A46F8" w:rsidRDefault="00202A62" w:rsidP="00D93979">
            <w:r>
              <w:t>Yes</w:t>
            </w:r>
          </w:p>
        </w:tc>
      </w:tr>
      <w:tr w:rsidR="004A46F8" w14:paraId="65A13EBE" w14:textId="77777777" w:rsidTr="00D93979">
        <w:tc>
          <w:tcPr>
            <w:tcW w:w="2254" w:type="dxa"/>
          </w:tcPr>
          <w:p w14:paraId="5E5C6120" w14:textId="3BDE84AF" w:rsidR="004A46F8" w:rsidRDefault="004A46F8" w:rsidP="00D93979">
            <w:r>
              <w:t>Attempting to create a new account with a password shorter than 8 characters</w:t>
            </w:r>
          </w:p>
        </w:tc>
        <w:tc>
          <w:tcPr>
            <w:tcW w:w="2254" w:type="dxa"/>
          </w:tcPr>
          <w:p w14:paraId="1906EDDB" w14:textId="070AEDF1" w:rsidR="004A46F8" w:rsidRDefault="004A46F8" w:rsidP="00D93979">
            <w:r>
              <w:t>The user should not be able to create a new account and the request should not go through</w:t>
            </w:r>
          </w:p>
        </w:tc>
        <w:tc>
          <w:tcPr>
            <w:tcW w:w="2254" w:type="dxa"/>
          </w:tcPr>
          <w:p w14:paraId="39DFAD3F" w14:textId="153575C6" w:rsidR="004A46F8" w:rsidRDefault="00202A62" w:rsidP="00D93979">
            <w:r>
              <w:t>The request did not go through</w:t>
            </w:r>
          </w:p>
        </w:tc>
        <w:tc>
          <w:tcPr>
            <w:tcW w:w="2254" w:type="dxa"/>
          </w:tcPr>
          <w:p w14:paraId="550616B0" w14:textId="3D9B9EF4" w:rsidR="004A46F8" w:rsidRDefault="00202A62" w:rsidP="00D93979">
            <w:r>
              <w:t>Yes</w:t>
            </w:r>
          </w:p>
        </w:tc>
      </w:tr>
      <w:tr w:rsidR="009C03DE" w14:paraId="6C4A5C2A" w14:textId="77777777" w:rsidTr="00D93979">
        <w:tc>
          <w:tcPr>
            <w:tcW w:w="2254" w:type="dxa"/>
          </w:tcPr>
          <w:p w14:paraId="687BFECB" w14:textId="11BBF851" w:rsidR="009C03DE" w:rsidRDefault="009C03DE" w:rsidP="00D93979">
            <w:r>
              <w:t>Logging in to an existing account</w:t>
            </w:r>
          </w:p>
        </w:tc>
        <w:tc>
          <w:tcPr>
            <w:tcW w:w="2254" w:type="dxa"/>
          </w:tcPr>
          <w:p w14:paraId="77EA8E0E" w14:textId="66E25043" w:rsidR="009C03DE" w:rsidRDefault="009C03DE" w:rsidP="00D93979">
            <w:r>
              <w:t>An existing account is successfully logged into, and the dashboard is opened</w:t>
            </w:r>
          </w:p>
        </w:tc>
        <w:tc>
          <w:tcPr>
            <w:tcW w:w="2254" w:type="dxa"/>
          </w:tcPr>
          <w:p w14:paraId="7C58A6E5" w14:textId="5DB04B1E" w:rsidR="009C03DE" w:rsidRDefault="00202A62" w:rsidP="00D93979">
            <w:r>
              <w:t xml:space="preserve">The account was logged </w:t>
            </w:r>
            <w:proofErr w:type="gramStart"/>
            <w:r>
              <w:t>into</w:t>
            </w:r>
            <w:proofErr w:type="gramEnd"/>
            <w:r>
              <w:t xml:space="preserve"> and the dashboard was opened</w:t>
            </w:r>
          </w:p>
        </w:tc>
        <w:tc>
          <w:tcPr>
            <w:tcW w:w="2254" w:type="dxa"/>
          </w:tcPr>
          <w:p w14:paraId="70078A1D" w14:textId="26F736EE" w:rsidR="009C03DE" w:rsidRDefault="00202A62" w:rsidP="00D93979">
            <w:r>
              <w:t>Yes</w:t>
            </w:r>
          </w:p>
        </w:tc>
      </w:tr>
      <w:tr w:rsidR="009C03DE" w14:paraId="5EA91099" w14:textId="77777777" w:rsidTr="00D93979">
        <w:tc>
          <w:tcPr>
            <w:tcW w:w="2254" w:type="dxa"/>
          </w:tcPr>
          <w:p w14:paraId="3978EA8B" w14:textId="7B85F6E5" w:rsidR="009C03DE" w:rsidRDefault="009C03DE" w:rsidP="00D93979">
            <w:r>
              <w:t>Attempting to login with incorrect details</w:t>
            </w:r>
          </w:p>
        </w:tc>
        <w:tc>
          <w:tcPr>
            <w:tcW w:w="2254" w:type="dxa"/>
          </w:tcPr>
          <w:p w14:paraId="6ECA99EE" w14:textId="01327EB4" w:rsidR="009C03DE" w:rsidRDefault="009C03DE" w:rsidP="00D93979">
            <w:r>
              <w:t>The user is not allowed to login</w:t>
            </w:r>
          </w:p>
        </w:tc>
        <w:tc>
          <w:tcPr>
            <w:tcW w:w="2254" w:type="dxa"/>
          </w:tcPr>
          <w:p w14:paraId="6D802B94" w14:textId="29C633C7" w:rsidR="009C03DE" w:rsidRDefault="00202A62" w:rsidP="00D93979">
            <w:r>
              <w:t>The login attempt failed</w:t>
            </w:r>
          </w:p>
        </w:tc>
        <w:tc>
          <w:tcPr>
            <w:tcW w:w="2254" w:type="dxa"/>
          </w:tcPr>
          <w:p w14:paraId="6914D129" w14:textId="7A72B2F9" w:rsidR="009C03DE" w:rsidRDefault="00202A62" w:rsidP="00D93979">
            <w:r>
              <w:t>Yes</w:t>
            </w:r>
          </w:p>
        </w:tc>
      </w:tr>
      <w:tr w:rsidR="00202A62" w14:paraId="3372B302" w14:textId="77777777" w:rsidTr="00D93979">
        <w:tc>
          <w:tcPr>
            <w:tcW w:w="2254" w:type="dxa"/>
          </w:tcPr>
          <w:p w14:paraId="14D12876" w14:textId="1601960D" w:rsidR="00202A62" w:rsidRDefault="00202A62" w:rsidP="00D93979">
            <w:r>
              <w:t>Attempting to access a dashboard without logging in</w:t>
            </w:r>
          </w:p>
        </w:tc>
        <w:tc>
          <w:tcPr>
            <w:tcW w:w="2254" w:type="dxa"/>
          </w:tcPr>
          <w:p w14:paraId="3709F788" w14:textId="1BB0FD8F" w:rsidR="00202A62" w:rsidRDefault="00202A62" w:rsidP="00D93979">
            <w:r>
              <w:t>The user is redirected to the login page</w:t>
            </w:r>
          </w:p>
        </w:tc>
        <w:tc>
          <w:tcPr>
            <w:tcW w:w="2254" w:type="dxa"/>
          </w:tcPr>
          <w:p w14:paraId="1469ECE2" w14:textId="205FC6E6" w:rsidR="00202A62" w:rsidRDefault="00202A62" w:rsidP="00D93979">
            <w:r>
              <w:t>The attempt was redirected to the login page</w:t>
            </w:r>
          </w:p>
        </w:tc>
        <w:tc>
          <w:tcPr>
            <w:tcW w:w="2254" w:type="dxa"/>
          </w:tcPr>
          <w:p w14:paraId="3EB150BA" w14:textId="75B191A4" w:rsidR="00202A62" w:rsidRDefault="00202A62" w:rsidP="00D93979">
            <w:r>
              <w:t>Yes</w:t>
            </w:r>
          </w:p>
        </w:tc>
      </w:tr>
      <w:tr w:rsidR="009C03DE" w14:paraId="25BF59DB" w14:textId="77777777" w:rsidTr="00D93979">
        <w:tc>
          <w:tcPr>
            <w:tcW w:w="2254" w:type="dxa"/>
          </w:tcPr>
          <w:p w14:paraId="03D2C0FF" w14:textId="76A205EA" w:rsidR="009C03DE" w:rsidRDefault="009C03DE" w:rsidP="00D93979">
            <w:r>
              <w:t>Passwords are retrieved and displayed on the user’s vault page</w:t>
            </w:r>
          </w:p>
        </w:tc>
        <w:tc>
          <w:tcPr>
            <w:tcW w:w="2254" w:type="dxa"/>
          </w:tcPr>
          <w:p w14:paraId="4742B74D" w14:textId="089E6543" w:rsidR="009C03DE" w:rsidRDefault="009C03DE" w:rsidP="00D93979">
            <w:r>
              <w:t>All password records for the logged in user are displayed on their vault page</w:t>
            </w:r>
          </w:p>
        </w:tc>
        <w:tc>
          <w:tcPr>
            <w:tcW w:w="2254" w:type="dxa"/>
          </w:tcPr>
          <w:p w14:paraId="657ED572" w14:textId="66E57A54" w:rsidR="009C03DE" w:rsidRDefault="00202A62" w:rsidP="00D93979">
            <w:r>
              <w:t>All password records for the user were displayed on their vault page</w:t>
            </w:r>
          </w:p>
        </w:tc>
        <w:tc>
          <w:tcPr>
            <w:tcW w:w="2254" w:type="dxa"/>
          </w:tcPr>
          <w:p w14:paraId="4DCF5366" w14:textId="60F671AC" w:rsidR="009C03DE" w:rsidRDefault="00202A62" w:rsidP="00D93979">
            <w:r>
              <w:t>Yes</w:t>
            </w:r>
          </w:p>
        </w:tc>
      </w:tr>
      <w:tr w:rsidR="009C03DE" w14:paraId="783C2CD3" w14:textId="77777777" w:rsidTr="00D93979">
        <w:tc>
          <w:tcPr>
            <w:tcW w:w="2254" w:type="dxa"/>
          </w:tcPr>
          <w:p w14:paraId="2233735F" w14:textId="50D998DF" w:rsidR="009C03DE" w:rsidRDefault="009C03DE" w:rsidP="00D93979">
            <w:r>
              <w:t>Adding a new record</w:t>
            </w:r>
          </w:p>
        </w:tc>
        <w:tc>
          <w:tcPr>
            <w:tcW w:w="2254" w:type="dxa"/>
          </w:tcPr>
          <w:p w14:paraId="2ADDB950" w14:textId="57AEFDB7" w:rsidR="009C03DE" w:rsidRDefault="009C03DE" w:rsidP="00D93979">
            <w:r>
              <w:t>A new record is created using the component to add a record, and the record is displayed on the user’s vault page</w:t>
            </w:r>
          </w:p>
        </w:tc>
        <w:tc>
          <w:tcPr>
            <w:tcW w:w="2254" w:type="dxa"/>
          </w:tcPr>
          <w:p w14:paraId="171AF593" w14:textId="0685614F" w:rsidR="009C03DE" w:rsidRDefault="00202A62" w:rsidP="00D93979">
            <w:r>
              <w:t>A new record was created using the corresponding component and the record was displayed in the vault page</w:t>
            </w:r>
          </w:p>
        </w:tc>
        <w:tc>
          <w:tcPr>
            <w:tcW w:w="2254" w:type="dxa"/>
          </w:tcPr>
          <w:p w14:paraId="004BD522" w14:textId="46CC49F1" w:rsidR="009C03DE" w:rsidRDefault="00202A62" w:rsidP="00D93979">
            <w:r>
              <w:t>Yes</w:t>
            </w:r>
          </w:p>
        </w:tc>
      </w:tr>
      <w:tr w:rsidR="00526F5B" w14:paraId="1AE1B565" w14:textId="77777777" w:rsidTr="00D93979">
        <w:tc>
          <w:tcPr>
            <w:tcW w:w="2254" w:type="dxa"/>
          </w:tcPr>
          <w:p w14:paraId="1A42DBEE" w14:textId="38B85711" w:rsidR="00526F5B" w:rsidRDefault="00526F5B" w:rsidP="00D93979">
            <w:r>
              <w:lastRenderedPageBreak/>
              <w:t>Modifying a record</w:t>
            </w:r>
          </w:p>
        </w:tc>
        <w:tc>
          <w:tcPr>
            <w:tcW w:w="2254" w:type="dxa"/>
          </w:tcPr>
          <w:p w14:paraId="11FBEA64" w14:textId="5116E424" w:rsidR="00526F5B" w:rsidRDefault="00526F5B" w:rsidP="00D93979">
            <w:r>
              <w:t xml:space="preserve">A record can be </w:t>
            </w:r>
            <w:r w:rsidR="00343A68">
              <w:t>updated,</w:t>
            </w:r>
            <w:r>
              <w:t xml:space="preserve"> and the changes are saved</w:t>
            </w:r>
          </w:p>
        </w:tc>
        <w:tc>
          <w:tcPr>
            <w:tcW w:w="2254" w:type="dxa"/>
          </w:tcPr>
          <w:p w14:paraId="085BC943" w14:textId="469A7D37" w:rsidR="00526F5B" w:rsidRDefault="00202A62" w:rsidP="00D93979">
            <w:r>
              <w:t>A record was updated, and the changes were saved</w:t>
            </w:r>
          </w:p>
        </w:tc>
        <w:tc>
          <w:tcPr>
            <w:tcW w:w="2254" w:type="dxa"/>
          </w:tcPr>
          <w:p w14:paraId="4444B507" w14:textId="26DE4880" w:rsidR="00526F5B" w:rsidRDefault="00202A62" w:rsidP="00D93979">
            <w:r>
              <w:t>Yes</w:t>
            </w:r>
          </w:p>
        </w:tc>
      </w:tr>
      <w:tr w:rsidR="002877E3" w14:paraId="76F665D2" w14:textId="77777777" w:rsidTr="00D93979">
        <w:tc>
          <w:tcPr>
            <w:tcW w:w="2254" w:type="dxa"/>
          </w:tcPr>
          <w:p w14:paraId="561A1905" w14:textId="43344188" w:rsidR="002877E3" w:rsidRDefault="002877E3" w:rsidP="00D93979">
            <w:r>
              <w:t>Search bar</w:t>
            </w:r>
          </w:p>
        </w:tc>
        <w:tc>
          <w:tcPr>
            <w:tcW w:w="2254" w:type="dxa"/>
          </w:tcPr>
          <w:p w14:paraId="423EA909" w14:textId="7A07B474" w:rsidR="002877E3" w:rsidRDefault="002877E3" w:rsidP="00D93979">
            <w:r>
              <w:t>When a value is entered into the search bar, only relevant records in the vault will be shown</w:t>
            </w:r>
          </w:p>
        </w:tc>
        <w:tc>
          <w:tcPr>
            <w:tcW w:w="2254" w:type="dxa"/>
          </w:tcPr>
          <w:p w14:paraId="78E79E66" w14:textId="4D07020C" w:rsidR="002877E3" w:rsidRDefault="00202A62" w:rsidP="00D93979">
            <w:r>
              <w:t>A value was entered into the search bar, and only records whose names contained that value were displayed</w:t>
            </w:r>
          </w:p>
        </w:tc>
        <w:tc>
          <w:tcPr>
            <w:tcW w:w="2254" w:type="dxa"/>
          </w:tcPr>
          <w:p w14:paraId="68B4B0FA" w14:textId="10AE88BB" w:rsidR="002877E3" w:rsidRDefault="00202A62" w:rsidP="00D93979">
            <w:r>
              <w:t>Yes</w:t>
            </w:r>
          </w:p>
        </w:tc>
      </w:tr>
      <w:tr w:rsidR="009C03DE" w14:paraId="3F5D027D" w14:textId="77777777" w:rsidTr="00D93979">
        <w:tc>
          <w:tcPr>
            <w:tcW w:w="2254" w:type="dxa"/>
          </w:tcPr>
          <w:p w14:paraId="6AABA64D" w14:textId="1D8405EE" w:rsidR="009C03DE" w:rsidRDefault="009C03DE" w:rsidP="00D93979">
            <w:r>
              <w:t>Changing user settings</w:t>
            </w:r>
          </w:p>
        </w:tc>
        <w:tc>
          <w:tcPr>
            <w:tcW w:w="2254" w:type="dxa"/>
          </w:tcPr>
          <w:p w14:paraId="5617C2BF" w14:textId="6495D8FF" w:rsidR="009C03DE" w:rsidRDefault="009C03DE" w:rsidP="00D93979">
            <w:r>
              <w:t>The user’s settings are successfully updated</w:t>
            </w:r>
          </w:p>
        </w:tc>
        <w:tc>
          <w:tcPr>
            <w:tcW w:w="2254" w:type="dxa"/>
          </w:tcPr>
          <w:p w14:paraId="6896ED01" w14:textId="14BDDCF6" w:rsidR="009C03DE" w:rsidRDefault="00202A62" w:rsidP="00D93979">
            <w:r>
              <w:t>The user’s settings were successfully updated</w:t>
            </w:r>
          </w:p>
        </w:tc>
        <w:tc>
          <w:tcPr>
            <w:tcW w:w="2254" w:type="dxa"/>
          </w:tcPr>
          <w:p w14:paraId="010F347B" w14:textId="1E852668" w:rsidR="009C03DE" w:rsidRDefault="00202A62" w:rsidP="00D93979">
            <w:r>
              <w:t>Yes</w:t>
            </w:r>
          </w:p>
        </w:tc>
      </w:tr>
      <w:tr w:rsidR="005C338C" w14:paraId="0A21F2F3" w14:textId="77777777" w:rsidTr="00D93979">
        <w:tc>
          <w:tcPr>
            <w:tcW w:w="2254" w:type="dxa"/>
          </w:tcPr>
          <w:p w14:paraId="66D7C599" w14:textId="44334B18" w:rsidR="005C338C" w:rsidRDefault="005C338C" w:rsidP="00D93979">
            <w:r>
              <w:t>Password encryption</w:t>
            </w:r>
          </w:p>
        </w:tc>
        <w:tc>
          <w:tcPr>
            <w:tcW w:w="2254" w:type="dxa"/>
          </w:tcPr>
          <w:p w14:paraId="7EC46F0C" w14:textId="26F3865D" w:rsidR="005C338C" w:rsidRDefault="005C338C" w:rsidP="00D93979">
            <w:r>
              <w:t>The passwords in the database should be encrypted</w:t>
            </w:r>
          </w:p>
        </w:tc>
        <w:tc>
          <w:tcPr>
            <w:tcW w:w="2254" w:type="dxa"/>
          </w:tcPr>
          <w:p w14:paraId="50E511D9" w14:textId="376921A9" w:rsidR="005C338C" w:rsidRDefault="00202A62" w:rsidP="00D93979">
            <w:r>
              <w:t>The passwords in the database were encrypted</w:t>
            </w:r>
          </w:p>
        </w:tc>
        <w:tc>
          <w:tcPr>
            <w:tcW w:w="2254" w:type="dxa"/>
          </w:tcPr>
          <w:p w14:paraId="7EEAA0A6" w14:textId="679D095B" w:rsidR="005C338C" w:rsidRDefault="00202A62" w:rsidP="00D93979">
            <w:r>
              <w:t>Yes</w:t>
            </w:r>
          </w:p>
        </w:tc>
      </w:tr>
      <w:tr w:rsidR="005C338C" w14:paraId="7200B7CA" w14:textId="77777777" w:rsidTr="00D93979">
        <w:tc>
          <w:tcPr>
            <w:tcW w:w="2254" w:type="dxa"/>
          </w:tcPr>
          <w:p w14:paraId="6E864607" w14:textId="706D572C" w:rsidR="005C338C" w:rsidRDefault="005C338C" w:rsidP="00D93979">
            <w:r>
              <w:t>Password decryption</w:t>
            </w:r>
          </w:p>
        </w:tc>
        <w:tc>
          <w:tcPr>
            <w:tcW w:w="2254" w:type="dxa"/>
          </w:tcPr>
          <w:p w14:paraId="30395EE0" w14:textId="4DF96A27" w:rsidR="005C338C" w:rsidRDefault="005C338C" w:rsidP="00D93979">
            <w:r>
              <w:t>The passwords should be decrypted when retrieved and should be displayed in a record as plaintext</w:t>
            </w:r>
          </w:p>
        </w:tc>
        <w:tc>
          <w:tcPr>
            <w:tcW w:w="2254" w:type="dxa"/>
          </w:tcPr>
          <w:p w14:paraId="23F9733F" w14:textId="169B24D5" w:rsidR="005C338C" w:rsidRDefault="00202A62" w:rsidP="00D93979">
            <w:r>
              <w:t>The passwords were decrypted upon retrieval and were displayed in the vault page as plaintext</w:t>
            </w:r>
          </w:p>
        </w:tc>
        <w:tc>
          <w:tcPr>
            <w:tcW w:w="2254" w:type="dxa"/>
          </w:tcPr>
          <w:p w14:paraId="33C6F062" w14:textId="605C6088" w:rsidR="005C338C" w:rsidRDefault="00202A62" w:rsidP="00D93979">
            <w:r>
              <w:t>Yes</w:t>
            </w:r>
          </w:p>
        </w:tc>
      </w:tr>
      <w:tr w:rsidR="005C338C" w14:paraId="78B98598" w14:textId="77777777" w:rsidTr="00D93979">
        <w:tc>
          <w:tcPr>
            <w:tcW w:w="2254" w:type="dxa"/>
          </w:tcPr>
          <w:p w14:paraId="2BE14F8B" w14:textId="4BD6F32B" w:rsidR="005C338C" w:rsidRDefault="00CE60B7" w:rsidP="00D93979">
            <w:r>
              <w:t>Password generator</w:t>
            </w:r>
          </w:p>
        </w:tc>
        <w:tc>
          <w:tcPr>
            <w:tcW w:w="2254" w:type="dxa"/>
          </w:tcPr>
          <w:p w14:paraId="7DB5629B" w14:textId="29BC21CA" w:rsidR="005C338C" w:rsidRDefault="00CE60B7" w:rsidP="00D93979">
            <w:r>
              <w:t>The password generator should generate a password of the specified length using specified characters</w:t>
            </w:r>
          </w:p>
        </w:tc>
        <w:tc>
          <w:tcPr>
            <w:tcW w:w="2254" w:type="dxa"/>
          </w:tcPr>
          <w:p w14:paraId="3294CFB7" w14:textId="2028570B" w:rsidR="005C338C" w:rsidRDefault="00202A62" w:rsidP="00D93979">
            <w:r>
              <w:t>The password generator successfully generated a password 16 characters long using any combination of character sets</w:t>
            </w:r>
          </w:p>
        </w:tc>
        <w:tc>
          <w:tcPr>
            <w:tcW w:w="2254" w:type="dxa"/>
          </w:tcPr>
          <w:p w14:paraId="11F17F9E" w14:textId="31FC85C1" w:rsidR="005C338C" w:rsidRDefault="00202A62" w:rsidP="00D93979">
            <w:r>
              <w:t>Yes</w:t>
            </w:r>
          </w:p>
        </w:tc>
      </w:tr>
      <w:tr w:rsidR="007F1C05" w14:paraId="292A2CE3" w14:textId="77777777" w:rsidTr="00D93979">
        <w:tc>
          <w:tcPr>
            <w:tcW w:w="2254" w:type="dxa"/>
          </w:tcPr>
          <w:p w14:paraId="49DAC202" w14:textId="5D4A9DE8" w:rsidR="007F1C05" w:rsidRDefault="007F1C05" w:rsidP="00D93979">
            <w:r>
              <w:t>Copy to clipboard</w:t>
            </w:r>
          </w:p>
        </w:tc>
        <w:tc>
          <w:tcPr>
            <w:tcW w:w="2254" w:type="dxa"/>
          </w:tcPr>
          <w:p w14:paraId="6851971F" w14:textId="36D1443E" w:rsidR="007F1C05" w:rsidRDefault="007F1C05" w:rsidP="00D93979">
            <w:r>
              <w:t xml:space="preserve">A button on the </w:t>
            </w:r>
            <w:proofErr w:type="spellStart"/>
            <w:r>
              <w:t>text</w:t>
            </w:r>
            <w:r w:rsidR="003F6669">
              <w:t>field</w:t>
            </w:r>
            <w:proofErr w:type="spellEnd"/>
            <w:r>
              <w:t xml:space="preserve"> should allow for the contents of the </w:t>
            </w:r>
            <w:proofErr w:type="spellStart"/>
            <w:r>
              <w:t>textfield</w:t>
            </w:r>
            <w:proofErr w:type="spellEnd"/>
            <w:r>
              <w:t xml:space="preserve"> to be copied to the clipboard</w:t>
            </w:r>
          </w:p>
        </w:tc>
        <w:tc>
          <w:tcPr>
            <w:tcW w:w="2254" w:type="dxa"/>
          </w:tcPr>
          <w:p w14:paraId="1D1F7CA5" w14:textId="7327A51A" w:rsidR="007F1C05" w:rsidRDefault="00202A62" w:rsidP="00D93979">
            <w:r>
              <w:t xml:space="preserve">The contents of the </w:t>
            </w:r>
            <w:proofErr w:type="spellStart"/>
            <w:r>
              <w:t>textfield</w:t>
            </w:r>
            <w:proofErr w:type="spellEnd"/>
            <w:r>
              <w:t xml:space="preserve"> were copied to the clipboard</w:t>
            </w:r>
          </w:p>
        </w:tc>
        <w:tc>
          <w:tcPr>
            <w:tcW w:w="2254" w:type="dxa"/>
          </w:tcPr>
          <w:p w14:paraId="5BFD8D7F" w14:textId="508D1869" w:rsidR="007F1C05" w:rsidRDefault="00202A62" w:rsidP="00D93979">
            <w:r>
              <w:t>Yes</w:t>
            </w:r>
          </w:p>
        </w:tc>
      </w:tr>
      <w:tr w:rsidR="00CE60B7" w14:paraId="335F5BBE" w14:textId="77777777" w:rsidTr="00D93979">
        <w:tc>
          <w:tcPr>
            <w:tcW w:w="2254" w:type="dxa"/>
          </w:tcPr>
          <w:p w14:paraId="097D3A01" w14:textId="2A917601" w:rsidR="00CE60B7" w:rsidRDefault="00CE60B7" w:rsidP="00D93979">
            <w:r>
              <w:t>HTTPS support</w:t>
            </w:r>
          </w:p>
        </w:tc>
        <w:tc>
          <w:tcPr>
            <w:tcW w:w="2254" w:type="dxa"/>
          </w:tcPr>
          <w:p w14:paraId="2426E4CC" w14:textId="638F0501" w:rsidR="00CE60B7" w:rsidRDefault="00CE60B7" w:rsidP="00D93979">
            <w:r>
              <w:t>The application should run using HTTPS</w:t>
            </w:r>
          </w:p>
        </w:tc>
        <w:tc>
          <w:tcPr>
            <w:tcW w:w="2254" w:type="dxa"/>
          </w:tcPr>
          <w:p w14:paraId="032434F0" w14:textId="046A2A31" w:rsidR="00CE60B7" w:rsidRDefault="00202A62" w:rsidP="00D93979">
            <w:r>
              <w:t>The application ran using HTTPS</w:t>
            </w:r>
          </w:p>
        </w:tc>
        <w:tc>
          <w:tcPr>
            <w:tcW w:w="2254" w:type="dxa"/>
          </w:tcPr>
          <w:p w14:paraId="1F0F91F6" w14:textId="42C2D347" w:rsidR="00CE60B7" w:rsidRDefault="00202A62" w:rsidP="00D93979">
            <w:r>
              <w:t>Yes</w:t>
            </w:r>
          </w:p>
        </w:tc>
      </w:tr>
      <w:tr w:rsidR="002877E3" w14:paraId="46E5B333" w14:textId="77777777" w:rsidTr="00D93979">
        <w:tc>
          <w:tcPr>
            <w:tcW w:w="2254" w:type="dxa"/>
          </w:tcPr>
          <w:p w14:paraId="25BFC54B" w14:textId="143428C9" w:rsidR="002877E3" w:rsidRDefault="002877E3" w:rsidP="00D93979">
            <w:r>
              <w:t>Dark mode theme</w:t>
            </w:r>
          </w:p>
        </w:tc>
        <w:tc>
          <w:tcPr>
            <w:tcW w:w="2254" w:type="dxa"/>
          </w:tcPr>
          <w:p w14:paraId="4900A1DE" w14:textId="2B32AA58" w:rsidR="002877E3" w:rsidRDefault="002877E3" w:rsidP="00D93979">
            <w:r>
              <w:t>If the operating system theme preference is dark mode, the website should render in dark mode</w:t>
            </w:r>
          </w:p>
        </w:tc>
        <w:tc>
          <w:tcPr>
            <w:tcW w:w="2254" w:type="dxa"/>
          </w:tcPr>
          <w:p w14:paraId="384E9066" w14:textId="7F6996AC" w:rsidR="002877E3" w:rsidRDefault="00202A62" w:rsidP="00D93979">
            <w:r>
              <w:t>The application rendered using dark mode</w:t>
            </w:r>
          </w:p>
        </w:tc>
        <w:tc>
          <w:tcPr>
            <w:tcW w:w="2254" w:type="dxa"/>
          </w:tcPr>
          <w:p w14:paraId="39066F39" w14:textId="6DD7E47F" w:rsidR="002877E3" w:rsidRDefault="00202A62" w:rsidP="00D93979">
            <w:r>
              <w:t>Yes</w:t>
            </w:r>
          </w:p>
        </w:tc>
      </w:tr>
    </w:tbl>
    <w:p w14:paraId="6C17662F" w14:textId="77777777" w:rsidR="00D93979" w:rsidRPr="00D93979" w:rsidRDefault="00D93979" w:rsidP="00D93979"/>
    <w:p w14:paraId="13B8680E" w14:textId="139C598D" w:rsidR="006B03DE" w:rsidRDefault="00D93979" w:rsidP="006B03DE">
      <w:pPr>
        <w:pStyle w:val="Heading2"/>
      </w:pPr>
      <w:bookmarkStart w:id="18" w:name="_Toc75937621"/>
      <w:r>
        <w:lastRenderedPageBreak/>
        <w:t>User Feedback</w:t>
      </w:r>
      <w:bookmarkEnd w:id="18"/>
    </w:p>
    <w:p w14:paraId="70243516" w14:textId="3D68EA0C" w:rsidR="000F0394" w:rsidRPr="000F0394" w:rsidRDefault="000F0394" w:rsidP="000F0394">
      <w:r>
        <w:t>The questionnaire received 12 responses. Each respondent was allowed to use the web app until they felt they understood it completely and could give fair feedback. The respondents were allowed to ask questions, a</w:t>
      </w:r>
      <w:r w:rsidR="000269CF">
        <w:t>nd some were given a brief demonstration.</w:t>
      </w:r>
      <w:r w:rsidR="004A1091">
        <w:t xml:space="preserve"> Some respondents were unfamiliar with the concept of a password manager, and the concept was explained before they</w:t>
      </w:r>
      <w:r w:rsidR="00CD5057">
        <w:t xml:space="preserve"> </w:t>
      </w:r>
      <w:r w:rsidR="004A1091">
        <w:t xml:space="preserve">used the </w:t>
      </w:r>
      <w:r w:rsidR="008A4037">
        <w:t>application</w:t>
      </w:r>
      <w:r w:rsidR="004A1091">
        <w:t xml:space="preserve">. </w:t>
      </w:r>
      <w:r w:rsidR="00CD5057">
        <w:t>The responses to the questionnaire are included below</w:t>
      </w:r>
      <w:r w:rsidR="00265562">
        <w:t>, divided into sections which contained questions focussed on one dimension of usability.</w:t>
      </w:r>
    </w:p>
    <w:p w14:paraId="3D33ADA3" w14:textId="77777777" w:rsidR="0008469A" w:rsidRDefault="0008469A">
      <w:r w:rsidRPr="0008469A">
        <w:rPr>
          <w:noProof/>
        </w:rPr>
        <w:lastRenderedPageBreak/>
        <w:drawing>
          <wp:inline distT="0" distB="0" distL="0" distR="0" wp14:anchorId="55B1D036" wp14:editId="6DB14CFC">
            <wp:extent cx="5731510" cy="83985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8398510"/>
                    </a:xfrm>
                    <a:prstGeom prst="rect">
                      <a:avLst/>
                    </a:prstGeom>
                  </pic:spPr>
                </pic:pic>
              </a:graphicData>
            </a:graphic>
          </wp:inline>
        </w:drawing>
      </w:r>
    </w:p>
    <w:p w14:paraId="39D2BCE5" w14:textId="77777777" w:rsidR="0008469A" w:rsidRDefault="0008469A">
      <w:r w:rsidRPr="0008469A">
        <w:rPr>
          <w:noProof/>
        </w:rPr>
        <w:lastRenderedPageBreak/>
        <w:drawing>
          <wp:inline distT="0" distB="0" distL="0" distR="0" wp14:anchorId="67FA6F4F" wp14:editId="56B1B75C">
            <wp:extent cx="5731510" cy="84804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480425"/>
                    </a:xfrm>
                    <a:prstGeom prst="rect">
                      <a:avLst/>
                    </a:prstGeom>
                  </pic:spPr>
                </pic:pic>
              </a:graphicData>
            </a:graphic>
          </wp:inline>
        </w:drawing>
      </w:r>
    </w:p>
    <w:p w14:paraId="216F3900" w14:textId="77777777" w:rsidR="0008469A" w:rsidRDefault="0008469A">
      <w:r w:rsidRPr="0008469A">
        <w:rPr>
          <w:noProof/>
        </w:rPr>
        <w:lastRenderedPageBreak/>
        <w:drawing>
          <wp:inline distT="0" distB="0" distL="0" distR="0" wp14:anchorId="3955B292" wp14:editId="4CA53FFA">
            <wp:extent cx="5731510" cy="84766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8476615"/>
                    </a:xfrm>
                    <a:prstGeom prst="rect">
                      <a:avLst/>
                    </a:prstGeom>
                  </pic:spPr>
                </pic:pic>
              </a:graphicData>
            </a:graphic>
          </wp:inline>
        </w:drawing>
      </w:r>
    </w:p>
    <w:p w14:paraId="203C568D" w14:textId="77777777" w:rsidR="0008469A" w:rsidRDefault="0008469A">
      <w:r w:rsidRPr="0008469A">
        <w:rPr>
          <w:noProof/>
        </w:rPr>
        <w:lastRenderedPageBreak/>
        <w:drawing>
          <wp:inline distT="0" distB="0" distL="0" distR="0" wp14:anchorId="3CD1D23E" wp14:editId="5060D443">
            <wp:extent cx="5731510" cy="57391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739130"/>
                    </a:xfrm>
                    <a:prstGeom prst="rect">
                      <a:avLst/>
                    </a:prstGeom>
                  </pic:spPr>
                </pic:pic>
              </a:graphicData>
            </a:graphic>
          </wp:inline>
        </w:drawing>
      </w:r>
    </w:p>
    <w:p w14:paraId="7DB7B497" w14:textId="7071F455" w:rsidR="00A76DCF" w:rsidRDefault="0008469A">
      <w:pPr>
        <w:rPr>
          <w:rFonts w:asciiTheme="majorHAnsi" w:eastAsiaTheme="majorEastAsia" w:hAnsiTheme="majorHAnsi" w:cstheme="majorBidi"/>
          <w:color w:val="2F5496" w:themeColor="accent1" w:themeShade="BF"/>
          <w:sz w:val="32"/>
          <w:szCs w:val="32"/>
        </w:rPr>
      </w:pPr>
      <w:r w:rsidRPr="0008469A">
        <w:rPr>
          <w:noProof/>
        </w:rPr>
        <w:lastRenderedPageBreak/>
        <w:drawing>
          <wp:inline distT="0" distB="0" distL="0" distR="0" wp14:anchorId="5EB74787" wp14:editId="1393C36C">
            <wp:extent cx="5731510" cy="57461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746115"/>
                    </a:xfrm>
                    <a:prstGeom prst="rect">
                      <a:avLst/>
                    </a:prstGeom>
                  </pic:spPr>
                </pic:pic>
              </a:graphicData>
            </a:graphic>
          </wp:inline>
        </w:drawing>
      </w:r>
      <w:r w:rsidR="00A76DCF">
        <w:br w:type="page"/>
      </w:r>
    </w:p>
    <w:p w14:paraId="6AD4AD2F" w14:textId="4C17B360" w:rsidR="00377C21" w:rsidRDefault="00377C21" w:rsidP="00EC131C">
      <w:pPr>
        <w:pStyle w:val="Heading1"/>
      </w:pPr>
      <w:bookmarkStart w:id="19" w:name="_Toc75937622"/>
      <w:r>
        <w:lastRenderedPageBreak/>
        <w:t>Discussion and Analysis</w:t>
      </w:r>
      <w:bookmarkEnd w:id="19"/>
    </w:p>
    <w:p w14:paraId="25026848" w14:textId="0DD09092" w:rsidR="000E0571" w:rsidRDefault="008D0588" w:rsidP="000E0571">
      <w:pPr>
        <w:pStyle w:val="Heading2"/>
      </w:pPr>
      <w:bookmarkStart w:id="20" w:name="_Toc75937623"/>
      <w:r>
        <w:t>Functionality</w:t>
      </w:r>
      <w:r w:rsidR="002206E0">
        <w:t xml:space="preserve"> Testing</w:t>
      </w:r>
      <w:bookmarkEnd w:id="20"/>
    </w:p>
    <w:p w14:paraId="656B2079" w14:textId="40269BDA" w:rsidR="000E0571" w:rsidRDefault="000E0571" w:rsidP="000E0571">
      <w:r>
        <w:t xml:space="preserve">The results of the validation tests show that the </w:t>
      </w:r>
      <w:r w:rsidR="00187E84">
        <w:t>project</w:t>
      </w:r>
      <w:r>
        <w:t xml:space="preserve"> </w:t>
      </w:r>
      <w:r w:rsidR="00187E84">
        <w:t xml:space="preserve">passed every test. This indicates the software </w:t>
      </w:r>
      <w:r>
        <w:t xml:space="preserve">is </w:t>
      </w:r>
      <w:r w:rsidR="000F0394">
        <w:t>robust and</w:t>
      </w:r>
      <w:r w:rsidR="00187E84">
        <w:t xml:space="preserve"> </w:t>
      </w:r>
      <w:r>
        <w:t xml:space="preserve">shows that each </w:t>
      </w:r>
      <w:r w:rsidR="002206E0">
        <w:t>included</w:t>
      </w:r>
      <w:r>
        <w:t xml:space="preserve"> feature has been successfully implemented</w:t>
      </w:r>
      <w:r w:rsidR="00E01F37">
        <w:t xml:space="preserve"> without unintended side effects</w:t>
      </w:r>
      <w:r w:rsidR="00B04C51">
        <w:t>, achieving the desired outcome</w:t>
      </w:r>
      <w:r>
        <w:t>.</w:t>
      </w:r>
    </w:p>
    <w:p w14:paraId="2435CEB7" w14:textId="77777777" w:rsidR="00372C72" w:rsidRDefault="00372C72" w:rsidP="000E0571"/>
    <w:p w14:paraId="69FF4868" w14:textId="192C6EBD" w:rsidR="000F0394" w:rsidRDefault="000F0394" w:rsidP="000F0394">
      <w:pPr>
        <w:pStyle w:val="Heading2"/>
      </w:pPr>
      <w:bookmarkStart w:id="21" w:name="_Toc75937624"/>
      <w:r>
        <w:t>User Feedback</w:t>
      </w:r>
      <w:bookmarkEnd w:id="21"/>
    </w:p>
    <w:p w14:paraId="58A0FF6E" w14:textId="406173BE" w:rsidR="000F0394" w:rsidRDefault="00372C72" w:rsidP="000F0394">
      <w:r>
        <w:t>The first section of the questionnaire contained questions which targeted the dimension of effectiveness, aiming to gather opinions on how well the user felt they could achieve their goals.</w:t>
      </w:r>
      <w:r w:rsidR="00D4368E">
        <w:t xml:space="preserve"> The mode response to the first statement “</w:t>
      </w:r>
      <w:r w:rsidR="00D4368E" w:rsidRPr="00D4368E">
        <w:t>The software generates more secure passwords than I would make up on my own</w:t>
      </w:r>
      <w:r w:rsidR="00D4368E">
        <w:t xml:space="preserve">” was strongly agree, with agree being the second </w:t>
      </w:r>
      <w:r w:rsidR="00C739D7">
        <w:t>most common response. Only one response disagreed, strongly suggesting that users felt that the passwords generated by the project are stronger than passwords they otherwise use. The second statement “</w:t>
      </w:r>
      <w:r w:rsidR="00C739D7" w:rsidRPr="00C739D7">
        <w:t>The software stores all of the password information I need</w:t>
      </w:r>
      <w:r w:rsidR="00C739D7">
        <w:t>” again had a mode response of strongly agree, and a second most popular response of agree. Only one result was neutral, and no responses disagreed. This overwhelmingly suggests that the users felt the password records held all the information the respondents would want to store in them, suggesting strong effectiveness. The third statement in this section “</w:t>
      </w:r>
      <w:r w:rsidR="00C739D7" w:rsidRPr="00C739D7">
        <w:t>The software is easier than remembering my passwords</w:t>
      </w:r>
      <w:r w:rsidR="00C739D7">
        <w:t xml:space="preserve">” received much less agreement than the previous two statements, and a much more even distribution. Each response was chosen the same number of times, </w:t>
      </w:r>
      <w:r w:rsidR="00D43AD8">
        <w:t>except for</w:t>
      </w:r>
      <w:r w:rsidR="00C739D7">
        <w:t xml:space="preserve"> disagree, which was the mode with 4 </w:t>
      </w:r>
      <w:r w:rsidR="002264D6">
        <w:t>responses</w:t>
      </w:r>
      <w:r w:rsidR="00A44B69">
        <w:t>.</w:t>
      </w:r>
      <w:r w:rsidR="002264D6">
        <w:t xml:space="preserve"> </w:t>
      </w:r>
      <w:r w:rsidR="00D43AD8">
        <w:t>The wide variety of responses makes interpretation of these results difficult, however it is possible that many respondents chose a lower level of agreement than the previous statements because they practice poor password hygiene. While password managers provide increased security, they provide an additional layer of work which must be done to log into an online account, especially if the alternative is a short, reused password.</w:t>
      </w:r>
    </w:p>
    <w:p w14:paraId="75A21105" w14:textId="3D4FF904" w:rsidR="003C1020" w:rsidRDefault="003C1020" w:rsidP="000F0394">
      <w:r>
        <w:t>The second section focussed on statements targeting the dimension of efficiency, aiming to identify the respondent’s opinions on whether the password manager was quick</w:t>
      </w:r>
      <w:r w:rsidR="005C03A3">
        <w:t xml:space="preserve"> and convenient</w:t>
      </w:r>
      <w:r>
        <w:t xml:space="preserve"> to use.</w:t>
      </w:r>
      <w:r w:rsidR="005C03A3">
        <w:t xml:space="preserve"> The first statement “</w:t>
      </w:r>
      <w:r w:rsidR="005C03A3" w:rsidRPr="005C03A3">
        <w:t xml:space="preserve">It is easy to retrieve a password from the software </w:t>
      </w:r>
      <w:r w:rsidR="005C03A3" w:rsidRPr="005C03A3">
        <w:lastRenderedPageBreak/>
        <w:t>when I need it</w:t>
      </w:r>
      <w:r w:rsidR="005C03A3">
        <w:t xml:space="preserve">” received a modal answer of agree, and a second most popular answer of strongly agree. This suggests that the users found the software efficient, and they were able to find </w:t>
      </w:r>
      <w:proofErr w:type="gramStart"/>
      <w:r w:rsidR="005C03A3">
        <w:t>particular passwords</w:t>
      </w:r>
      <w:proofErr w:type="gramEnd"/>
      <w:r w:rsidR="005C03A3">
        <w:t xml:space="preserve"> quickly.</w:t>
      </w:r>
      <w:r w:rsidR="00A14AAD">
        <w:t xml:space="preserve"> The second statement “It is quick to generate a new password” received mixed responses, with the modal response being strongly agree. Despite this, disagree and agree both were chosen just one less time.</w:t>
      </w:r>
      <w:r w:rsidR="00293A3D">
        <w:t xml:space="preserve"> This indicates users have varied opinions on the password generator component, possibly suggesting they found it fiddly or difficult to use or to copy over to make a new record. The last statement in this section “The software is quick to use” received a modal response of agree, suggesting the users were not frustrated by the speed of the software or how long it takes to perform an action.</w:t>
      </w:r>
    </w:p>
    <w:p w14:paraId="4010E7B1" w14:textId="50F868C9" w:rsidR="004B7614" w:rsidRDefault="004B7614" w:rsidP="000F0394">
      <w:r>
        <w:t xml:space="preserve">The third section revolved around the dimension of </w:t>
      </w:r>
      <w:r w:rsidR="00334F75">
        <w:t>engagement and</w:t>
      </w:r>
      <w:r>
        <w:t xml:space="preserve"> aimed to gage user opinions as to whether the software was pleasant to use. The modal response for the first statement “The software is easy to navigate” was strongly agree, followed by agree. Only one respondent disagreed, with two giving neutral answers.</w:t>
      </w:r>
      <w:r w:rsidR="00334F75">
        <w:t xml:space="preserve"> This overwhelmingly suggests that users found the software engaging. The second statement “</w:t>
      </w:r>
      <w:r w:rsidR="00334F75" w:rsidRPr="00334F75">
        <w:t>The software has a friendly appearance</w:t>
      </w:r>
      <w:r w:rsidR="00334F75">
        <w:t>” received a modal response of neutral with 9 respondents choosing this response.</w:t>
      </w:r>
      <w:r w:rsidR="009D595A">
        <w:t xml:space="preserve"> This could suggest that the </w:t>
      </w:r>
      <w:r w:rsidR="002E2CF0">
        <w:t>users had no strong opinions towards the appearance, finding it functional but not overly enjoyable. 3 respondents chose disagreeing responses, while no respondents chose agreeing responses, suggesting that no users found the design friendly. The third statement “The software is easy to understand” received modal responses of agree, with strongly agree being the second most common answer. This suggests many users did not struggle to understand what they were doing</w:t>
      </w:r>
      <w:r w:rsidR="00C739DB">
        <w:t xml:space="preserve"> or using</w:t>
      </w:r>
      <w:r w:rsidR="002E2CF0">
        <w:t>.</w:t>
      </w:r>
      <w:r w:rsidR="006B3057">
        <w:t xml:space="preserve"> The positive responses to the first and last statements in this section combined with the mostly neutral response to the second statement could suggest that while the users found the design approachable and simple, they did not find the design friendly or fun to use.</w:t>
      </w:r>
    </w:p>
    <w:p w14:paraId="080066BD" w14:textId="612028E6" w:rsidR="00471ED9" w:rsidRDefault="000E1E12" w:rsidP="000F0394">
      <w:r>
        <w:t>The fourth section targeted respondent’s opinions on error tolerance, and whether they made many mistakes while using the software. The first statement “</w:t>
      </w:r>
      <w:r w:rsidRPr="000E1E12">
        <w:t>I rarely make mistakes using this software</w:t>
      </w:r>
      <w:r>
        <w:t xml:space="preserve">” received very evenly distributed responses. The modal response was </w:t>
      </w:r>
      <w:proofErr w:type="gramStart"/>
      <w:r>
        <w:t>agree</w:t>
      </w:r>
      <w:proofErr w:type="gramEnd"/>
      <w:r>
        <w:t xml:space="preserve"> with just 4 votes, while the second most popular result was disagree with 3 votes. The second statement “It is easy to fix my mistakes” received a modal response of neutral with 7 votes. The next most popular responses had just 2 votes. The responses to this section could </w:t>
      </w:r>
      <w:r>
        <w:lastRenderedPageBreak/>
        <w:t xml:space="preserve">suggest that the users may not have had any strong feelings towards error tolerance in this project, finding it was neither notably </w:t>
      </w:r>
      <w:r w:rsidR="001C64EB">
        <w:t>easy</w:t>
      </w:r>
      <w:r>
        <w:t xml:space="preserve"> </w:t>
      </w:r>
      <w:r w:rsidR="001C64EB">
        <w:t>nor</w:t>
      </w:r>
      <w:r>
        <w:t xml:space="preserve"> </w:t>
      </w:r>
      <w:r w:rsidR="001C64EB">
        <w:t>difficult</w:t>
      </w:r>
      <w:r>
        <w:t xml:space="preserve"> to avoid making mistakes.</w:t>
      </w:r>
      <w:r w:rsidR="001C64EB">
        <w:t xml:space="preserve"> Adding additional warnings and checks which pop up before a user performs a</w:t>
      </w:r>
      <w:r w:rsidR="006E432B">
        <w:t xml:space="preserve"> significant action such as deleting a record could go a long way towards raising user responses for this </w:t>
      </w:r>
      <w:r w:rsidR="00471ED9">
        <w:t>section</w:t>
      </w:r>
      <w:r w:rsidR="006E432B">
        <w:t>.</w:t>
      </w:r>
    </w:p>
    <w:p w14:paraId="64D8D217" w14:textId="1D7FFD17" w:rsidR="000E1E12" w:rsidRDefault="00471ED9" w:rsidP="000F0394">
      <w:r>
        <w:t xml:space="preserve">The final section, ease of learning, focussed on whether users found the software easy or difficult to learn how to use. The first statement in this category “It did not take me long to learn how to use the software” received two equally popular responses, neutral, and agree with 4 votes each. Two users chose both disagree and strongly agree, resulting in a </w:t>
      </w:r>
      <w:r w:rsidR="00701229">
        <w:t>distributed</w:t>
      </w:r>
      <w:r>
        <w:t xml:space="preserve"> set of responses.</w:t>
      </w:r>
      <w:r w:rsidR="00701229">
        <w:t xml:space="preserve"> No users felt that they strongly disagreed, indicating no users found they were </w:t>
      </w:r>
      <w:r w:rsidR="00DC49EF">
        <w:t xml:space="preserve">completely </w:t>
      </w:r>
      <w:r w:rsidR="00701229">
        <w:t>unable to use the software.</w:t>
      </w:r>
      <w:r w:rsidR="004411D2">
        <w:t xml:space="preserve"> The second statement for this section “The software did not need to be explained to me” had a modal response of strongly agree, and a second most popular response of neutral. This </w:t>
      </w:r>
      <w:r w:rsidR="008A7A0E">
        <w:t xml:space="preserve">shows many users believed they did not need help to use the software, however half of the responses were not in agreement with this statement. This could be </w:t>
      </w:r>
      <w:proofErr w:type="gramStart"/>
      <w:r w:rsidR="008A7A0E">
        <w:t>due to the fact that</w:t>
      </w:r>
      <w:proofErr w:type="gramEnd"/>
      <w:r w:rsidR="008A7A0E">
        <w:t xml:space="preserve"> a number of respondents were unfamiliar with password managers, and briefly had the concept explained to them beforehand rather than because they found the software itself difficult to figure out.</w:t>
      </w:r>
    </w:p>
    <w:p w14:paraId="521D2828" w14:textId="012594C6" w:rsidR="00AC0B38" w:rsidRDefault="00AC0B38" w:rsidP="000F0394">
      <w:r>
        <w:t xml:space="preserve">Overall, it appears users found the project to be mostly effective, strongly efficient, mostly engaging, averagely error tolerant, and </w:t>
      </w:r>
      <w:r w:rsidR="002B3B2C">
        <w:t>mostly easy to learn</w:t>
      </w:r>
      <w:r>
        <w:t>.</w:t>
      </w:r>
      <w:r w:rsidR="00243191">
        <w:t xml:space="preserve"> This strongly suggests that the users found the project to be overall very usable.</w:t>
      </w:r>
    </w:p>
    <w:p w14:paraId="48B418C2" w14:textId="77777777" w:rsidR="00372C72" w:rsidRPr="000F0394" w:rsidRDefault="00372C72" w:rsidP="000F0394"/>
    <w:p w14:paraId="550B7095" w14:textId="5B1777FA" w:rsidR="00187E84" w:rsidRDefault="00187E84" w:rsidP="00187E84">
      <w:pPr>
        <w:pStyle w:val="Heading2"/>
      </w:pPr>
      <w:bookmarkStart w:id="22" w:name="_Toc75937625"/>
      <w:r>
        <w:t>Limitations</w:t>
      </w:r>
      <w:bookmarkEnd w:id="22"/>
    </w:p>
    <w:p w14:paraId="259BEB92" w14:textId="3E985756" w:rsidR="00187E84" w:rsidRDefault="00C3155F" w:rsidP="00187E84">
      <w:r>
        <w:t>T</w:t>
      </w:r>
      <w:r w:rsidR="00187E84">
        <w:t>he</w:t>
      </w:r>
      <w:r>
        <w:t xml:space="preserve"> functionality tests performed on this project were</w:t>
      </w:r>
      <w:r w:rsidR="00187E84">
        <w:t xml:space="preserve"> tested manually</w:t>
      </w:r>
      <w:r>
        <w:t xml:space="preserve"> instead of automated testing. This </w:t>
      </w:r>
      <w:r w:rsidR="00187E84">
        <w:t xml:space="preserve">could </w:t>
      </w:r>
      <w:r>
        <w:t>suggest</w:t>
      </w:r>
      <w:r w:rsidR="00187E84">
        <w:t xml:space="preserve"> a</w:t>
      </w:r>
      <w:r>
        <w:t xml:space="preserve"> potential source of</w:t>
      </w:r>
      <w:r w:rsidR="00187E84">
        <w:t xml:space="preserve"> failure to correctly identify any weak points or malfunctions in the project. For this reason, the addition of automated unit testing may have been a better approach,</w:t>
      </w:r>
      <w:r w:rsidR="006F7650">
        <w:t xml:space="preserve"> allowing for the tests to be run many times very quickly</w:t>
      </w:r>
      <w:r w:rsidR="003E1CCD">
        <w:t xml:space="preserve"> over a longer span of time</w:t>
      </w:r>
      <w:r w:rsidR="006F7650">
        <w:t xml:space="preserve">. This could identify any long-term or rare errors, which may not appear during manual </w:t>
      </w:r>
      <w:r w:rsidR="00D74A37">
        <w:t>testing,</w:t>
      </w:r>
      <w:r w:rsidR="006F7650">
        <w:t xml:space="preserve"> but may appear a tiny proportion of the time, after the server has been running for a long time, or after the server has handled a certain </w:t>
      </w:r>
      <w:r w:rsidR="006F7650">
        <w:lastRenderedPageBreak/>
        <w:t>number of requests. Automated testing is also less prone to bias, though as these tests were objective and not subjective it is difficult to see how any bias may</w:t>
      </w:r>
      <w:r w:rsidR="00D74A37">
        <w:t xml:space="preserve"> have</w:t>
      </w:r>
      <w:r w:rsidR="006F7650">
        <w:t xml:space="preserve"> affect</w:t>
      </w:r>
      <w:r w:rsidR="00D74A37">
        <w:t>ed</w:t>
      </w:r>
      <w:r w:rsidR="006F7650">
        <w:t xml:space="preserve"> the results.</w:t>
      </w:r>
    </w:p>
    <w:p w14:paraId="4CFEEF64" w14:textId="3B8836DC" w:rsidR="00377C21" w:rsidRPr="00377C21" w:rsidRDefault="002B3B2C">
      <w:r>
        <w:t xml:space="preserve">The user feedback questionnaire was </w:t>
      </w:r>
      <w:r w:rsidR="005E7622">
        <w:t>hampered by the fact that there were a relatively small number of respondents. Ideally, more respondents would have been found, however as the project was locally hosted it was difficult to show to many people</w:t>
      </w:r>
      <w:r w:rsidR="00452AD8">
        <w:t>, especially under current social distancing guidelines.</w:t>
      </w:r>
      <w:r w:rsidR="00D20969">
        <w:t xml:space="preserve"> The questionnaire also suffered from a few poorly chosen statements – namely “</w:t>
      </w:r>
      <w:r w:rsidR="00D20969" w:rsidRPr="00D20969">
        <w:t>The software is easier than remembering my passwords</w:t>
      </w:r>
      <w:r w:rsidR="00D20969">
        <w:t xml:space="preserve">” and “The software did not need to be explained to me”. The intent behind the first of these statements was to measure whether users found </w:t>
      </w:r>
      <w:r w:rsidR="00034D7B">
        <w:t>it easier to practice good password habits with the password manager than without</w:t>
      </w:r>
      <w:r w:rsidR="00D20969">
        <w:t>, however it is unclear whether users responded to this</w:t>
      </w:r>
      <w:r w:rsidR="00034D7B">
        <w:t xml:space="preserve"> feeling that practising good password hygiene with the password manager was more hassle than practising poor password hygiene.</w:t>
      </w:r>
      <w:r w:rsidR="00724454">
        <w:t xml:space="preserve"> The second of these statements was intended to identify whether users felt they were unable to use the software itself without assistance or explanation, however it is possible some users felt unfamiliar with the idea of password management in general and </w:t>
      </w:r>
      <w:r w:rsidR="00410EB0">
        <w:t>needed some explanation.</w:t>
      </w:r>
      <w:r w:rsidR="00377C21">
        <w:br w:type="page"/>
      </w:r>
    </w:p>
    <w:p w14:paraId="675A5EBE" w14:textId="73AD6D2C" w:rsidR="00EC131C" w:rsidRDefault="00EC131C" w:rsidP="00EC131C">
      <w:pPr>
        <w:pStyle w:val="Heading1"/>
      </w:pPr>
      <w:bookmarkStart w:id="23" w:name="_Toc75937626"/>
      <w:r>
        <w:lastRenderedPageBreak/>
        <w:t>Conclusion</w:t>
      </w:r>
      <w:r w:rsidR="004D26FA">
        <w:t xml:space="preserve"> and Future Work</w:t>
      </w:r>
      <w:bookmarkEnd w:id="23"/>
    </w:p>
    <w:p w14:paraId="5F423202" w14:textId="6D6573D2" w:rsidR="00441513" w:rsidRDefault="00441513" w:rsidP="00441513">
      <w:r>
        <w:t>The investigated problem was to produce a password manager which was available as a web application and could be used to improve one’s password habits and online security.</w:t>
      </w:r>
      <w:r w:rsidR="007F4C24">
        <w:t xml:space="preserve"> An additional aim was to offer a service no more difficult or less convenient than not using a password manager, however with reflection it is exceedingly difficult to make any effective and secure password solution as easy and convenient as </w:t>
      </w:r>
      <w:r w:rsidR="000F5177">
        <w:t xml:space="preserve">practising poor password habits such as reusing a short, simple password for every online account. </w:t>
      </w:r>
      <w:r w:rsidR="00D53272">
        <w:t>User feedback indicates</w:t>
      </w:r>
      <w:r w:rsidR="000F5177">
        <w:t xml:space="preserve"> </w:t>
      </w:r>
      <w:r w:rsidR="00D53272">
        <w:t xml:space="preserve">the </w:t>
      </w:r>
      <w:r w:rsidR="000F5177">
        <w:t>project has, however, mostly succeeded in the creation of a password manager which is at least no more difficult or inconvenient than practising good password habits without a password manager</w:t>
      </w:r>
      <w:r w:rsidR="001E5030">
        <w:t>.</w:t>
      </w:r>
    </w:p>
    <w:p w14:paraId="68593693" w14:textId="5061249B" w:rsidR="000D1198" w:rsidRDefault="000D1198" w:rsidP="00441513">
      <w:r>
        <w:t xml:space="preserve">Of the requirements identified in the solution approach, </w:t>
      </w:r>
      <w:r w:rsidR="00967098">
        <w:t>all</w:t>
      </w:r>
      <w:r>
        <w:t xml:space="preserve"> the </w:t>
      </w:r>
      <w:r w:rsidR="006454DF">
        <w:t>“must have” requirements were successfully implemented. Three of the five “should have” requirements were successfully implemented, with password hints being stored but never used to help the user login, and a folder system being completely unimplemented.</w:t>
      </w:r>
      <w:r w:rsidR="00CE6DE0">
        <w:t xml:space="preserve"> Of the “could have” requirements one was implemented, with the project supporting light and dark themes. Properties were included at the beginning of the project for secret questions</w:t>
      </w:r>
      <w:r w:rsidR="00B36BF1">
        <w:t xml:space="preserve">, </w:t>
      </w:r>
      <w:r w:rsidR="00CE6DE0">
        <w:t xml:space="preserve">email </w:t>
      </w:r>
      <w:r w:rsidR="00967098">
        <w:t>verification</w:t>
      </w:r>
      <w:r w:rsidR="00B36BF1">
        <w:t>, and user lockout upon too many failed attempts</w:t>
      </w:r>
      <w:r w:rsidR="00967098">
        <w:t>;</w:t>
      </w:r>
      <w:r w:rsidR="00CE6DE0">
        <w:t xml:space="preserve"> </w:t>
      </w:r>
      <w:r w:rsidR="00967098">
        <w:t>however,</w:t>
      </w:r>
      <w:r w:rsidR="00CE6DE0">
        <w:t xml:space="preserve"> these features were left unimplemented due to time constraints.</w:t>
      </w:r>
    </w:p>
    <w:p w14:paraId="06366B63" w14:textId="620ACFBD" w:rsidR="004B5D86" w:rsidRDefault="004B5D86" w:rsidP="00441513">
      <w:r>
        <w:t xml:space="preserve">With </w:t>
      </w:r>
      <w:r w:rsidR="00B36BF1">
        <w:t>all</w:t>
      </w:r>
      <w:r>
        <w:t xml:space="preserve"> the most important requirements, and </w:t>
      </w:r>
      <w:r w:rsidR="008A1EFB">
        <w:t>the majority</w:t>
      </w:r>
      <w:r>
        <w:t xml:space="preserve"> of the second most important requirements included in the project, the project could be called a success.</w:t>
      </w:r>
    </w:p>
    <w:p w14:paraId="61D32486" w14:textId="651BC4BB" w:rsidR="00A76DCF" w:rsidRPr="00191CF1" w:rsidRDefault="001E5030">
      <w:r>
        <w:t xml:space="preserve">There is a clear path to future work on this project, with several features unimplemented. The most obvious are the remaining “should have” features – a folder system and a method of displaying the user’s password hint if they struggle to login. </w:t>
      </w:r>
      <w:r w:rsidR="00B36BF1">
        <w:t>Both</w:t>
      </w:r>
      <w:r>
        <w:t xml:space="preserve"> features should be relatively easy to support from the foundation this project </w:t>
      </w:r>
      <w:r w:rsidR="00B36BF1">
        <w:t>provides and</w:t>
      </w:r>
      <w:r>
        <w:t xml:space="preserve"> could be implemented with more time.</w:t>
      </w:r>
      <w:r w:rsidR="00B36BF1">
        <w:t xml:space="preserve"> Many of the “could have” requirements could also be implemented, with the secret questions</w:t>
      </w:r>
      <w:r w:rsidR="003159A6">
        <w:t>,</w:t>
      </w:r>
      <w:r w:rsidR="00B36BF1">
        <w:t xml:space="preserve"> password hint</w:t>
      </w:r>
      <w:r w:rsidR="003159A6">
        <w:t>, and lockout features</w:t>
      </w:r>
      <w:r w:rsidR="00B36BF1">
        <w:t xml:space="preserve"> even</w:t>
      </w:r>
      <w:r w:rsidR="003159A6">
        <w:t xml:space="preserve"> having slight progress towards them in the project.</w:t>
      </w:r>
      <w:r w:rsidR="004D26FA">
        <w:br w:type="page"/>
      </w:r>
    </w:p>
    <w:p w14:paraId="031B35AB" w14:textId="2240BD30" w:rsidR="00EC131C" w:rsidRDefault="00EC131C" w:rsidP="00EC131C">
      <w:pPr>
        <w:pStyle w:val="Heading1"/>
      </w:pPr>
      <w:bookmarkStart w:id="24" w:name="_Toc75937627"/>
      <w:r>
        <w:lastRenderedPageBreak/>
        <w:t>Bibliography</w:t>
      </w:r>
      <w:bookmarkEnd w:id="24"/>
    </w:p>
    <w:p w14:paraId="56E4B6B1" w14:textId="33ED1FE3" w:rsidR="004B00CD" w:rsidRDefault="004B00CD" w:rsidP="004B00CD">
      <w:r w:rsidRPr="004B00CD">
        <w:t>Florencio, D., &amp; Herley, C. (2007). A large-scale study of web password habits. In Proceedings</w:t>
      </w:r>
      <w:r w:rsidR="00895EF9">
        <w:t xml:space="preserve"> </w:t>
      </w:r>
      <w:r w:rsidRPr="004B00CD">
        <w:t>of the 16th interna</w:t>
      </w:r>
      <w:r w:rsidR="00895EF9">
        <w:t>ti</w:t>
      </w:r>
      <w:r w:rsidRPr="004B00CD">
        <w:t>onal conference on World Wide Web (pp. 657-666).</w:t>
      </w:r>
    </w:p>
    <w:p w14:paraId="70D8D7FF" w14:textId="3F1C7373" w:rsidR="005B5433" w:rsidRDefault="005B5433" w:rsidP="004B00CD">
      <w:r w:rsidRPr="005B5433">
        <w:t xml:space="preserve">Stanton, J. M., Stam, K. R., Mastrangelo, P., &amp; </w:t>
      </w:r>
      <w:proofErr w:type="spellStart"/>
      <w:r w:rsidRPr="005B5433">
        <w:t>Jolton</w:t>
      </w:r>
      <w:proofErr w:type="spellEnd"/>
      <w:r w:rsidRPr="005B5433">
        <w:t>, J. (2005). Analysis of end user security</w:t>
      </w:r>
      <w:r w:rsidR="00895EF9">
        <w:t xml:space="preserve"> </w:t>
      </w:r>
      <w:proofErr w:type="spellStart"/>
      <w:r w:rsidRPr="005B5433">
        <w:t>behaviors</w:t>
      </w:r>
      <w:proofErr w:type="spellEnd"/>
      <w:r w:rsidRPr="005B5433">
        <w:t>. Computers &amp; security, 24(2), 124-133.</w:t>
      </w:r>
    </w:p>
    <w:p w14:paraId="41DCC8DC" w14:textId="4185C6E3" w:rsidR="00EC7685" w:rsidRDefault="00EC7685" w:rsidP="004B00CD">
      <w:r w:rsidRPr="00EC7685">
        <w:t>Das, A., Bonneau, J., Caesar, M., Borisov, N., &amp; Wang, X. (2014,). The tangled web of</w:t>
      </w:r>
      <w:r w:rsidR="00895EF9">
        <w:t xml:space="preserve"> </w:t>
      </w:r>
      <w:r w:rsidRPr="00EC7685">
        <w:t>password reuse. In NDSS (Vol. 14, No. 2014, pp. 23-26).</w:t>
      </w:r>
    </w:p>
    <w:p w14:paraId="60DC7873" w14:textId="701A9AA1" w:rsidR="00743980" w:rsidRDefault="00743980" w:rsidP="004B00CD">
      <w:r>
        <w:t xml:space="preserve">Huth, A., Orlando, M. and Pesante, L., 2012. Password security, protection, and management. </w:t>
      </w:r>
      <w:r>
        <w:rPr>
          <w:i/>
          <w:iCs/>
        </w:rPr>
        <w:t>United States Computer Emergency Readiness Team</w:t>
      </w:r>
      <w:r>
        <w:t>.</w:t>
      </w:r>
    </w:p>
    <w:p w14:paraId="46993788" w14:textId="754506A6" w:rsidR="007F369B" w:rsidRDefault="007F369B" w:rsidP="00523664">
      <w:pPr>
        <w:shd w:val="clear" w:color="auto" w:fill="FFFFFF"/>
        <w:spacing w:after="240"/>
      </w:pPr>
      <w:proofErr w:type="spellStart"/>
      <w:r>
        <w:t>Blocki</w:t>
      </w:r>
      <w:proofErr w:type="spellEnd"/>
      <w:r>
        <w:t xml:space="preserve">, J. and Datta, A., 2016, June. CASH: A cost asymmetric secure hash algorithm for optimal password protection. In </w:t>
      </w:r>
      <w:r>
        <w:rPr>
          <w:i/>
          <w:iCs/>
        </w:rPr>
        <w:t>2016 IEEE 29th Computer Security Foundations Symposium (CSF)</w:t>
      </w:r>
      <w:r>
        <w:t xml:space="preserve"> (pp. 371-386). IEEE.</w:t>
      </w:r>
    </w:p>
    <w:p w14:paraId="741D0F8E" w14:textId="214C1B79" w:rsidR="00555815" w:rsidRDefault="00555815" w:rsidP="00523664">
      <w:pPr>
        <w:shd w:val="clear" w:color="auto" w:fill="FFFFFF"/>
        <w:spacing w:after="240"/>
      </w:pPr>
      <w:r>
        <w:t xml:space="preserve">Provos, N. and </w:t>
      </w:r>
      <w:proofErr w:type="spellStart"/>
      <w:r>
        <w:t>Mazieres</w:t>
      </w:r>
      <w:proofErr w:type="spellEnd"/>
      <w:r>
        <w:t xml:space="preserve">, D., 1999, June. A Future-Adaptable Password Scheme. In </w:t>
      </w:r>
      <w:r>
        <w:rPr>
          <w:i/>
          <w:iCs/>
        </w:rPr>
        <w:t>USENIX Annual Technical Conference, FREENIX Track</w:t>
      </w:r>
      <w:r>
        <w:t xml:space="preserve"> (pp. 81-91).</w:t>
      </w:r>
    </w:p>
    <w:p w14:paraId="7FC6A507" w14:textId="7C234BAB" w:rsidR="0056583F" w:rsidRDefault="0056583F" w:rsidP="0056583F">
      <w:pPr>
        <w:shd w:val="clear" w:color="auto" w:fill="FFFFFF"/>
        <w:spacing w:after="240"/>
        <w:rPr>
          <w:rFonts w:ascii="Calibri" w:eastAsia="Times New Roman" w:hAnsi="Calibri" w:cs="Calibri"/>
          <w:color w:val="000000"/>
          <w:szCs w:val="24"/>
          <w:lang w:eastAsia="en-GB"/>
        </w:rPr>
      </w:pPr>
      <w:proofErr w:type="spellStart"/>
      <w:r w:rsidRPr="0056583F">
        <w:rPr>
          <w:rFonts w:ascii="Calibri" w:eastAsia="Times New Roman" w:hAnsi="Calibri" w:cs="Calibri"/>
          <w:color w:val="000000"/>
          <w:szCs w:val="24"/>
          <w:lang w:eastAsia="en-GB"/>
        </w:rPr>
        <w:t>Atasu</w:t>
      </w:r>
      <w:proofErr w:type="spellEnd"/>
      <w:r w:rsidRPr="0056583F">
        <w:rPr>
          <w:rFonts w:ascii="Calibri" w:eastAsia="Times New Roman" w:hAnsi="Calibri" w:cs="Calibri"/>
          <w:color w:val="000000"/>
          <w:szCs w:val="24"/>
          <w:lang w:eastAsia="en-GB"/>
        </w:rPr>
        <w:t xml:space="preserve">, K., </w:t>
      </w:r>
      <w:proofErr w:type="spellStart"/>
      <w:r w:rsidRPr="0056583F">
        <w:rPr>
          <w:rFonts w:ascii="Calibri" w:eastAsia="Times New Roman" w:hAnsi="Calibri" w:cs="Calibri"/>
          <w:color w:val="000000"/>
          <w:szCs w:val="24"/>
          <w:lang w:eastAsia="en-GB"/>
        </w:rPr>
        <w:t>Breveglieri</w:t>
      </w:r>
      <w:proofErr w:type="spellEnd"/>
      <w:r w:rsidRPr="0056583F">
        <w:rPr>
          <w:rFonts w:ascii="Calibri" w:eastAsia="Times New Roman" w:hAnsi="Calibri" w:cs="Calibri"/>
          <w:color w:val="000000"/>
          <w:szCs w:val="24"/>
          <w:lang w:eastAsia="en-GB"/>
        </w:rPr>
        <w:t xml:space="preserve">, L. and </w:t>
      </w:r>
      <w:proofErr w:type="spellStart"/>
      <w:r w:rsidRPr="0056583F">
        <w:rPr>
          <w:rFonts w:ascii="Calibri" w:eastAsia="Times New Roman" w:hAnsi="Calibri" w:cs="Calibri"/>
          <w:color w:val="000000"/>
          <w:szCs w:val="24"/>
          <w:lang w:eastAsia="en-GB"/>
        </w:rPr>
        <w:t>Macchetti</w:t>
      </w:r>
      <w:proofErr w:type="spellEnd"/>
      <w:r w:rsidRPr="0056583F">
        <w:rPr>
          <w:rFonts w:ascii="Calibri" w:eastAsia="Times New Roman" w:hAnsi="Calibri" w:cs="Calibri"/>
          <w:color w:val="000000"/>
          <w:szCs w:val="24"/>
          <w:lang w:eastAsia="en-GB"/>
        </w:rPr>
        <w:t xml:space="preserve">, M. (2004). Efficient AES implementations for ARM based platforms. </w:t>
      </w:r>
      <w:r w:rsidRPr="0056583F">
        <w:rPr>
          <w:rFonts w:ascii="Calibri" w:eastAsia="Times New Roman" w:hAnsi="Calibri" w:cs="Calibri"/>
          <w:i/>
          <w:iCs/>
          <w:color w:val="000000"/>
          <w:szCs w:val="24"/>
          <w:lang w:eastAsia="en-GB"/>
        </w:rPr>
        <w:t>Proceedings of the 2004 ACM symposium on Applied computing - SAC ’04</w:t>
      </w:r>
      <w:r w:rsidRPr="0056583F">
        <w:rPr>
          <w:rFonts w:ascii="Calibri" w:eastAsia="Times New Roman" w:hAnsi="Calibri" w:cs="Calibri"/>
          <w:color w:val="000000"/>
          <w:szCs w:val="24"/>
          <w:lang w:eastAsia="en-GB"/>
        </w:rPr>
        <w:t xml:space="preserve">. [online] Available at: </w:t>
      </w:r>
      <w:hyperlink r:id="rId110" w:history="1">
        <w:r w:rsidR="00CD58FF" w:rsidRPr="0056583F">
          <w:rPr>
            <w:rStyle w:val="Hyperlink"/>
            <w:rFonts w:ascii="Calibri" w:eastAsia="Times New Roman" w:hAnsi="Calibri" w:cs="Calibri"/>
            <w:szCs w:val="24"/>
            <w:lang w:eastAsia="en-GB"/>
          </w:rPr>
          <w:t>https://dl.acm.org/doi/pdf/10.1145/967900.968073</w:t>
        </w:r>
      </w:hyperlink>
      <w:r w:rsidRPr="0056583F">
        <w:rPr>
          <w:rFonts w:ascii="Calibri" w:eastAsia="Times New Roman" w:hAnsi="Calibri" w:cs="Calibri"/>
          <w:color w:val="000000"/>
          <w:szCs w:val="24"/>
          <w:lang w:eastAsia="en-GB"/>
        </w:rPr>
        <w:t>.</w:t>
      </w:r>
    </w:p>
    <w:p w14:paraId="10A7D69A" w14:textId="3D947D39" w:rsidR="00CD58FF" w:rsidRPr="0056583F" w:rsidRDefault="00CD58FF" w:rsidP="00CD58FF">
      <w:pPr>
        <w:shd w:val="clear" w:color="auto" w:fill="FFFFFF"/>
        <w:spacing w:after="240"/>
        <w:rPr>
          <w:rFonts w:ascii="Calibri" w:eastAsia="Times New Roman" w:hAnsi="Calibri" w:cs="Calibri"/>
          <w:color w:val="000000"/>
          <w:szCs w:val="24"/>
          <w:lang w:eastAsia="en-GB"/>
        </w:rPr>
      </w:pPr>
      <w:proofErr w:type="spellStart"/>
      <w:r w:rsidRPr="00CD58FF">
        <w:rPr>
          <w:rFonts w:ascii="Calibri" w:eastAsia="Times New Roman" w:hAnsi="Calibri" w:cs="Calibri"/>
          <w:color w:val="000000"/>
          <w:szCs w:val="24"/>
          <w:lang w:eastAsia="en-GB"/>
        </w:rPr>
        <w:t>Quesenbery</w:t>
      </w:r>
      <w:proofErr w:type="spellEnd"/>
      <w:r w:rsidRPr="00CD58FF">
        <w:rPr>
          <w:rFonts w:ascii="Calibri" w:eastAsia="Times New Roman" w:hAnsi="Calibri" w:cs="Calibri"/>
          <w:color w:val="000000"/>
          <w:szCs w:val="24"/>
          <w:lang w:eastAsia="en-GB"/>
        </w:rPr>
        <w:t xml:space="preserve">, W. (2003). </w:t>
      </w:r>
      <w:r w:rsidRPr="00CD58FF">
        <w:rPr>
          <w:rFonts w:ascii="Calibri" w:eastAsia="Times New Roman" w:hAnsi="Calibri" w:cs="Calibri"/>
          <w:i/>
          <w:iCs/>
          <w:color w:val="000000"/>
          <w:szCs w:val="24"/>
          <w:lang w:eastAsia="en-GB"/>
        </w:rPr>
        <w:t>Dimensions of Usability: Defining the Conversation, Driving the Process</w:t>
      </w:r>
      <w:r w:rsidRPr="00CD58FF">
        <w:rPr>
          <w:rFonts w:ascii="Calibri" w:eastAsia="Times New Roman" w:hAnsi="Calibri" w:cs="Calibri"/>
          <w:color w:val="000000"/>
          <w:szCs w:val="24"/>
          <w:lang w:eastAsia="en-GB"/>
        </w:rPr>
        <w:t xml:space="preserve">. [online] </w:t>
      </w:r>
      <w:r w:rsidRPr="00CD58FF">
        <w:rPr>
          <w:rFonts w:ascii="Calibri" w:eastAsia="Times New Roman" w:hAnsi="Calibri" w:cs="Calibri"/>
          <w:i/>
          <w:iCs/>
          <w:color w:val="000000"/>
          <w:szCs w:val="24"/>
          <w:lang w:eastAsia="en-GB"/>
        </w:rPr>
        <w:t>https://www.wqusability.com/</w:t>
      </w:r>
      <w:r w:rsidRPr="00CD58FF">
        <w:rPr>
          <w:rFonts w:ascii="Calibri" w:eastAsia="Times New Roman" w:hAnsi="Calibri" w:cs="Calibri"/>
          <w:color w:val="000000"/>
          <w:szCs w:val="24"/>
          <w:lang w:eastAsia="en-GB"/>
        </w:rPr>
        <w:t>. Whitney Interactive Design. Available at: https://www.wqusability.com/articles/5es-upa2003.pdf.</w:t>
      </w:r>
    </w:p>
    <w:p w14:paraId="19FB3952" w14:textId="1F5CCFB6" w:rsidR="00B3521B" w:rsidRPr="00B3521B" w:rsidRDefault="00B3521B" w:rsidP="00523664">
      <w:pPr>
        <w:shd w:val="clear" w:color="auto" w:fill="FFFFFF"/>
        <w:spacing w:after="240"/>
        <w:rPr>
          <w:rFonts w:ascii="Calibri" w:eastAsia="Times New Roman" w:hAnsi="Calibri" w:cs="Calibri"/>
          <w:color w:val="000000"/>
          <w:szCs w:val="24"/>
          <w:lang w:eastAsia="en-GB"/>
        </w:rPr>
      </w:pPr>
      <w:r w:rsidRPr="00B3521B">
        <w:rPr>
          <w:rFonts w:ascii="Calibri" w:eastAsia="Times New Roman" w:hAnsi="Calibri" w:cs="Calibri"/>
          <w:color w:val="000000"/>
          <w:szCs w:val="24"/>
          <w:lang w:eastAsia="en-GB"/>
        </w:rPr>
        <w:t xml:space="preserve">Fielding, R.T. (2000). </w:t>
      </w:r>
      <w:r w:rsidRPr="00B3521B">
        <w:rPr>
          <w:rFonts w:ascii="Calibri" w:eastAsia="Times New Roman" w:hAnsi="Calibri" w:cs="Calibri"/>
          <w:i/>
          <w:iCs/>
          <w:color w:val="000000"/>
          <w:szCs w:val="24"/>
          <w:lang w:eastAsia="en-GB"/>
        </w:rPr>
        <w:t>Architectural Styles and the Design of Network-based Software Architectures</w:t>
      </w:r>
      <w:r w:rsidRPr="00B3521B">
        <w:rPr>
          <w:rFonts w:ascii="Calibri" w:eastAsia="Times New Roman" w:hAnsi="Calibri" w:cs="Calibri"/>
          <w:color w:val="000000"/>
          <w:szCs w:val="24"/>
          <w:lang w:eastAsia="en-GB"/>
        </w:rPr>
        <w:t>. [online] Uci.edu. Available at: https://www.ics.uci.edu/~fielding/pubs/dissertation/rest_arch_style.htm.</w:t>
      </w:r>
    </w:p>
    <w:p w14:paraId="3CA80C2C" w14:textId="00061CE9" w:rsidR="00BB4319" w:rsidRDefault="00BB4319" w:rsidP="00BB4319">
      <w:pPr>
        <w:rPr>
          <w:rStyle w:val="selectable"/>
          <w:color w:val="000000"/>
        </w:rPr>
      </w:pPr>
      <w:r>
        <w:rPr>
          <w:rStyle w:val="selectable"/>
          <w:i/>
          <w:iCs/>
          <w:color w:val="000000"/>
        </w:rPr>
        <w:t>IEEE</w:t>
      </w:r>
      <w:r>
        <w:rPr>
          <w:rStyle w:val="selectable"/>
          <w:color w:val="000000"/>
        </w:rPr>
        <w:t>, 2014. Improving usability of passphrase authentication. [online] Available at: &lt;https://ieeexplore.ieee.org/abstract/document/6890939&gt;.</w:t>
      </w:r>
    </w:p>
    <w:p w14:paraId="058FB7C4" w14:textId="390D4117" w:rsidR="00993F9A" w:rsidRDefault="00993F9A" w:rsidP="00993F9A">
      <w:pPr>
        <w:shd w:val="clear" w:color="auto" w:fill="FFFFFF"/>
        <w:spacing w:after="240"/>
        <w:rPr>
          <w:rFonts w:ascii="Calibri" w:eastAsia="Times New Roman" w:hAnsi="Calibri" w:cs="Calibri"/>
          <w:color w:val="000000"/>
          <w:szCs w:val="24"/>
          <w:lang w:eastAsia="en-GB"/>
        </w:rPr>
      </w:pPr>
      <w:proofErr w:type="spellStart"/>
      <w:r w:rsidRPr="00993F9A">
        <w:rPr>
          <w:rFonts w:ascii="Calibri" w:eastAsia="Times New Roman" w:hAnsi="Calibri" w:cs="Calibri"/>
          <w:color w:val="000000"/>
          <w:szCs w:val="24"/>
          <w:lang w:eastAsia="en-GB"/>
        </w:rPr>
        <w:lastRenderedPageBreak/>
        <w:t>Truica</w:t>
      </w:r>
      <w:proofErr w:type="spellEnd"/>
      <w:r w:rsidRPr="00993F9A">
        <w:rPr>
          <w:rFonts w:ascii="Calibri" w:eastAsia="Times New Roman" w:hAnsi="Calibri" w:cs="Calibri"/>
          <w:color w:val="000000"/>
          <w:szCs w:val="24"/>
          <w:lang w:eastAsia="en-GB"/>
        </w:rPr>
        <w:t xml:space="preserve">, C.-O., </w:t>
      </w:r>
      <w:proofErr w:type="spellStart"/>
      <w:r w:rsidRPr="00993F9A">
        <w:rPr>
          <w:rFonts w:ascii="Calibri" w:eastAsia="Times New Roman" w:hAnsi="Calibri" w:cs="Calibri"/>
          <w:color w:val="000000"/>
          <w:szCs w:val="24"/>
          <w:lang w:eastAsia="en-GB"/>
        </w:rPr>
        <w:t>Boicea</w:t>
      </w:r>
      <w:proofErr w:type="spellEnd"/>
      <w:r w:rsidRPr="00993F9A">
        <w:rPr>
          <w:rFonts w:ascii="Calibri" w:eastAsia="Times New Roman" w:hAnsi="Calibri" w:cs="Calibri"/>
          <w:color w:val="000000"/>
          <w:szCs w:val="24"/>
          <w:lang w:eastAsia="en-GB"/>
        </w:rPr>
        <w:t xml:space="preserve">, A. and Trifan, I. (2013). </w:t>
      </w:r>
      <w:r w:rsidRPr="00993F9A">
        <w:rPr>
          <w:rFonts w:ascii="Calibri" w:eastAsia="Times New Roman" w:hAnsi="Calibri" w:cs="Calibri"/>
          <w:i/>
          <w:iCs/>
          <w:color w:val="000000"/>
          <w:szCs w:val="24"/>
          <w:lang w:eastAsia="en-GB"/>
        </w:rPr>
        <w:t>CRUD Operations in MongoDB</w:t>
      </w:r>
      <w:r w:rsidRPr="00993F9A">
        <w:rPr>
          <w:rFonts w:ascii="Calibri" w:eastAsia="Times New Roman" w:hAnsi="Calibri" w:cs="Calibri"/>
          <w:color w:val="000000"/>
          <w:szCs w:val="24"/>
          <w:lang w:eastAsia="en-GB"/>
        </w:rPr>
        <w:t xml:space="preserve">. [online] www.atlantis-press.com. Available at: </w:t>
      </w:r>
      <w:hyperlink r:id="rId111" w:history="1">
        <w:r w:rsidR="00552B2B" w:rsidRPr="00993F9A">
          <w:rPr>
            <w:rStyle w:val="Hyperlink"/>
            <w:rFonts w:ascii="Calibri" w:eastAsia="Times New Roman" w:hAnsi="Calibri" w:cs="Calibri"/>
            <w:szCs w:val="24"/>
            <w:lang w:eastAsia="en-GB"/>
          </w:rPr>
          <w:t>https://www.atlantis-press.com/proceedings/icacsei-13/7568</w:t>
        </w:r>
      </w:hyperlink>
      <w:r w:rsidRPr="00993F9A">
        <w:rPr>
          <w:rFonts w:ascii="Calibri" w:eastAsia="Times New Roman" w:hAnsi="Calibri" w:cs="Calibri"/>
          <w:color w:val="000000"/>
          <w:szCs w:val="24"/>
          <w:lang w:eastAsia="en-GB"/>
        </w:rPr>
        <w:t>.</w:t>
      </w:r>
    </w:p>
    <w:p w14:paraId="33BE6F86" w14:textId="1141D33E" w:rsidR="00552B2B" w:rsidRDefault="00552B2B" w:rsidP="00993F9A">
      <w:pPr>
        <w:shd w:val="clear" w:color="auto" w:fill="FFFFFF"/>
        <w:spacing w:after="240"/>
      </w:pPr>
      <w:r>
        <w:t xml:space="preserve">Ethelbert, O., Moghaddam, F.F., Wieder, P. and </w:t>
      </w:r>
      <w:proofErr w:type="spellStart"/>
      <w:r>
        <w:t>Yahyapour</w:t>
      </w:r>
      <w:proofErr w:type="spellEnd"/>
      <w:r>
        <w:t xml:space="preserve">, R., 2017, August. A JSON token-based authentication and access management schema for Cloud SaaS applications. In </w:t>
      </w:r>
      <w:r>
        <w:rPr>
          <w:i/>
          <w:iCs/>
        </w:rPr>
        <w:t>2017 IEEE 5th International Conference on Future Internet of Things and Cloud (</w:t>
      </w:r>
      <w:proofErr w:type="spellStart"/>
      <w:r>
        <w:rPr>
          <w:i/>
          <w:iCs/>
        </w:rPr>
        <w:t>FiCloud</w:t>
      </w:r>
      <w:proofErr w:type="spellEnd"/>
      <w:r>
        <w:rPr>
          <w:i/>
          <w:iCs/>
        </w:rPr>
        <w:t>)</w:t>
      </w:r>
      <w:r>
        <w:t xml:space="preserve"> (pp. 47-53). IEEE.</w:t>
      </w:r>
    </w:p>
    <w:p w14:paraId="2551A527" w14:textId="57555505" w:rsidR="006F6131" w:rsidRPr="00993F9A" w:rsidRDefault="006F6131" w:rsidP="00993F9A">
      <w:pPr>
        <w:shd w:val="clear" w:color="auto" w:fill="FFFFFF"/>
        <w:spacing w:after="240"/>
        <w:rPr>
          <w:rStyle w:val="selectable"/>
          <w:rFonts w:ascii="Calibri" w:eastAsia="Times New Roman" w:hAnsi="Calibri" w:cs="Calibri"/>
          <w:color w:val="000000"/>
          <w:szCs w:val="24"/>
          <w:lang w:eastAsia="en-GB"/>
        </w:rPr>
      </w:pPr>
      <w:r>
        <w:t xml:space="preserve">Joshi, A., Kale, S., Chandel, S. and Pal, D.K., 2015. Likert scale: Explored and explained. </w:t>
      </w:r>
      <w:r>
        <w:rPr>
          <w:i/>
          <w:iCs/>
        </w:rPr>
        <w:t>British Journal of Applied Science &amp; Technology</w:t>
      </w:r>
      <w:r>
        <w:t xml:space="preserve">, </w:t>
      </w:r>
      <w:r>
        <w:rPr>
          <w:i/>
          <w:iCs/>
        </w:rPr>
        <w:t>7</w:t>
      </w:r>
      <w:r>
        <w:t>(4), p.396.</w:t>
      </w:r>
    </w:p>
    <w:p w14:paraId="22DB7E2A" w14:textId="3F283CAC" w:rsidR="0009732E" w:rsidRDefault="0009732E" w:rsidP="00BB4319">
      <w:pPr>
        <w:rPr>
          <w:rStyle w:val="selectable"/>
          <w:color w:val="000000"/>
        </w:rPr>
      </w:pPr>
      <w:r>
        <w:rPr>
          <w:rStyle w:val="selectable"/>
          <w:color w:val="000000"/>
        </w:rPr>
        <w:t xml:space="preserve">Aggarwal, S., 2018. Comparative analysis of MEAN stack and MERN stack. </w:t>
      </w:r>
      <w:r>
        <w:rPr>
          <w:rStyle w:val="selectable"/>
          <w:i/>
          <w:iCs/>
          <w:color w:val="000000"/>
        </w:rPr>
        <w:t>International Journal of Recent Research Aspects</w:t>
      </w:r>
      <w:r>
        <w:rPr>
          <w:rStyle w:val="selectable"/>
          <w:color w:val="000000"/>
        </w:rPr>
        <w:t>, 5(1), pp.127-132.</w:t>
      </w:r>
    </w:p>
    <w:p w14:paraId="104C6A84" w14:textId="3FC5FFC2" w:rsidR="009E0206" w:rsidRDefault="009E0206" w:rsidP="009E0206">
      <w:pPr>
        <w:rPr>
          <w:rStyle w:val="selectable"/>
          <w:color w:val="000000"/>
        </w:rPr>
      </w:pPr>
      <w:r>
        <w:rPr>
          <w:rStyle w:val="selectable"/>
          <w:color w:val="000000"/>
        </w:rPr>
        <w:t xml:space="preserve">IBM Cloud Education, 2021. </w:t>
      </w:r>
      <w:r>
        <w:rPr>
          <w:rStyle w:val="selectable"/>
          <w:i/>
          <w:iCs/>
          <w:color w:val="000000"/>
        </w:rPr>
        <w:t>mean-stack-explained</w:t>
      </w:r>
      <w:r>
        <w:rPr>
          <w:rStyle w:val="selectable"/>
          <w:color w:val="000000"/>
        </w:rPr>
        <w:t>. [online] Ibm.com. Available at: &lt;https://www.ibm.com/cloud/learn/mean-stack-explained&gt;.</w:t>
      </w:r>
    </w:p>
    <w:p w14:paraId="3881DAD4" w14:textId="77777777" w:rsidR="006F31EF" w:rsidRDefault="006F31EF" w:rsidP="00A26766">
      <w:r>
        <w:t xml:space="preserve">Ahmad, K.S., Ahmad, N., Tahir, H. and Khan, S., 2017, July. </w:t>
      </w:r>
      <w:proofErr w:type="spellStart"/>
      <w:r>
        <w:t>Fuzzy_MoSCoW</w:t>
      </w:r>
      <w:proofErr w:type="spellEnd"/>
      <w:r>
        <w:t xml:space="preserve">: A fuzzy based MoSCoW method for the prioritization of software requirements. In </w:t>
      </w:r>
      <w:r>
        <w:rPr>
          <w:i/>
          <w:iCs/>
        </w:rPr>
        <w:t>2017 International Conference on Intelligent Computing, Instrumentation and Control Technologies (ICICICT)</w:t>
      </w:r>
      <w:r>
        <w:t xml:space="preserve"> (pp. 433-437). IEEE.</w:t>
      </w:r>
    </w:p>
    <w:p w14:paraId="53E91EE2" w14:textId="7D581DF2" w:rsidR="00A26766" w:rsidRDefault="00A26766" w:rsidP="00A26766">
      <w:pPr>
        <w:rPr>
          <w:rStyle w:val="selectable"/>
          <w:color w:val="000000"/>
        </w:rPr>
      </w:pPr>
      <w:r>
        <w:rPr>
          <w:rStyle w:val="selectable"/>
          <w:color w:val="000000"/>
        </w:rPr>
        <w:t xml:space="preserve">BAW Agency. 2021. </w:t>
      </w:r>
      <w:r>
        <w:rPr>
          <w:rStyle w:val="selectable"/>
          <w:i/>
          <w:iCs/>
          <w:color w:val="000000"/>
        </w:rPr>
        <w:t>The Hero Section Checklist: 5 Essential Elements of a Hero Section that will Wow Visitors</w:t>
      </w:r>
      <w:r>
        <w:rPr>
          <w:rStyle w:val="selectable"/>
          <w:color w:val="000000"/>
        </w:rPr>
        <w:t>. [online] Available at: &lt;https://baw.agency/hero-section/&gt;.</w:t>
      </w:r>
    </w:p>
    <w:p w14:paraId="130B19AA" w14:textId="0FD74617" w:rsidR="009E0206" w:rsidRDefault="009E0206" w:rsidP="00A26766">
      <w:pPr>
        <w:rPr>
          <w:rStyle w:val="selectable"/>
          <w:color w:val="000000"/>
        </w:rPr>
      </w:pPr>
      <w:r>
        <w:rPr>
          <w:rStyle w:val="selectable"/>
          <w:color w:val="000000"/>
        </w:rPr>
        <w:t xml:space="preserve">Elizabeth, L., 2016. </w:t>
      </w:r>
      <w:r>
        <w:rPr>
          <w:rStyle w:val="selectable"/>
          <w:i/>
          <w:iCs/>
          <w:color w:val="000000"/>
        </w:rPr>
        <w:t xml:space="preserve">A Simple Web Developer’s </w:t>
      </w:r>
      <w:proofErr w:type="spellStart"/>
      <w:r>
        <w:rPr>
          <w:rStyle w:val="selectable"/>
          <w:i/>
          <w:iCs/>
          <w:color w:val="000000"/>
        </w:rPr>
        <w:t>Color</w:t>
      </w:r>
      <w:proofErr w:type="spellEnd"/>
      <w:r>
        <w:rPr>
          <w:rStyle w:val="selectable"/>
          <w:i/>
          <w:iCs/>
          <w:color w:val="000000"/>
        </w:rPr>
        <w:t xml:space="preserve"> Guide — Smashing Magazine</w:t>
      </w:r>
      <w:r>
        <w:rPr>
          <w:rStyle w:val="selectable"/>
          <w:color w:val="000000"/>
        </w:rPr>
        <w:t>. [online] Smashing Magazine. Available at: &lt;https://www.smashingmagazine.com/2016/04/web-developer-guide-color/&gt;.</w:t>
      </w:r>
    </w:p>
    <w:p w14:paraId="44F2F342" w14:textId="77777777" w:rsidR="00E543E9" w:rsidRPr="00E543E9" w:rsidRDefault="00E543E9" w:rsidP="00E543E9">
      <w:pPr>
        <w:shd w:val="clear" w:color="auto" w:fill="FFFFFF"/>
        <w:spacing w:after="240"/>
        <w:rPr>
          <w:rFonts w:ascii="Calibri" w:eastAsia="Times New Roman" w:hAnsi="Calibri" w:cs="Calibri"/>
          <w:color w:val="000000"/>
          <w:szCs w:val="24"/>
          <w:lang w:eastAsia="en-GB"/>
        </w:rPr>
      </w:pPr>
      <w:r w:rsidRPr="00E543E9">
        <w:rPr>
          <w:rFonts w:ascii="Calibri" w:eastAsia="Times New Roman" w:hAnsi="Calibri" w:cs="Calibri"/>
          <w:color w:val="000000"/>
          <w:szCs w:val="24"/>
          <w:lang w:eastAsia="en-GB"/>
        </w:rPr>
        <w:t xml:space="preserve">Fireship (2021). </w:t>
      </w:r>
      <w:r w:rsidRPr="00E543E9">
        <w:rPr>
          <w:rFonts w:ascii="Calibri" w:eastAsia="Times New Roman" w:hAnsi="Calibri" w:cs="Calibri"/>
          <w:i/>
          <w:iCs/>
          <w:color w:val="000000"/>
          <w:szCs w:val="24"/>
          <w:lang w:eastAsia="en-GB"/>
        </w:rPr>
        <w:t>RESTful APIs in 100 Seconds // Build an API from Scratch with Node.js Express</w:t>
      </w:r>
      <w:r w:rsidRPr="00E543E9">
        <w:rPr>
          <w:rFonts w:ascii="Calibri" w:eastAsia="Times New Roman" w:hAnsi="Calibri" w:cs="Calibri"/>
          <w:color w:val="000000"/>
          <w:szCs w:val="24"/>
          <w:lang w:eastAsia="en-GB"/>
        </w:rPr>
        <w:t>. [online] www.youtube.com. Available at: https://www.youtube.com/watch?v=-MTSQjw5DrM.</w:t>
      </w:r>
    </w:p>
    <w:p w14:paraId="748EE2AD" w14:textId="7A40A24A" w:rsidR="009E0206" w:rsidRDefault="009E0206" w:rsidP="009E0206">
      <w:pPr>
        <w:rPr>
          <w:rStyle w:val="selectable"/>
          <w:color w:val="000000"/>
        </w:rPr>
      </w:pPr>
      <w:r>
        <w:rPr>
          <w:rStyle w:val="selectable"/>
          <w:color w:val="000000"/>
        </w:rPr>
        <w:t xml:space="preserve">Mysliwiec, K., n.d. </w:t>
      </w:r>
      <w:r>
        <w:rPr>
          <w:rStyle w:val="selectable"/>
          <w:i/>
          <w:iCs/>
          <w:color w:val="000000"/>
        </w:rPr>
        <w:t>Documentation | NestJS - A progressive Node.js framework</w:t>
      </w:r>
      <w:r>
        <w:rPr>
          <w:rStyle w:val="selectable"/>
          <w:color w:val="000000"/>
        </w:rPr>
        <w:t>. [online] Documentation | NestJS - A progressive Node.js framework. Available at: &lt;https://docs.nestjs.com&gt;.</w:t>
      </w:r>
    </w:p>
    <w:p w14:paraId="1C9EF057" w14:textId="53A21C82" w:rsidR="001533C6" w:rsidRDefault="001533C6" w:rsidP="009E0206">
      <w:pPr>
        <w:rPr>
          <w:rStyle w:val="selectable"/>
          <w:color w:val="000000"/>
        </w:rPr>
      </w:pPr>
      <w:r w:rsidRPr="001533C6">
        <w:rPr>
          <w:color w:val="000000"/>
        </w:rPr>
        <w:lastRenderedPageBreak/>
        <w:t xml:space="preserve">Mongodb.com. (n.d.). </w:t>
      </w:r>
      <w:r w:rsidRPr="001533C6">
        <w:rPr>
          <w:i/>
          <w:iCs/>
          <w:color w:val="000000"/>
        </w:rPr>
        <w:t>The MongoDB 4.2 Manual — MongoDB Manual</w:t>
      </w:r>
      <w:r w:rsidRPr="001533C6">
        <w:rPr>
          <w:color w:val="000000"/>
        </w:rPr>
        <w:t>. [online] Available at: https://docs.mongodb.com/manual/.</w:t>
      </w:r>
    </w:p>
    <w:p w14:paraId="3A2A276E" w14:textId="0D2C8CAF" w:rsidR="005B4562" w:rsidRDefault="005B4562" w:rsidP="009E0206">
      <w:pPr>
        <w:rPr>
          <w:rStyle w:val="selectable"/>
          <w:color w:val="000000"/>
        </w:rPr>
      </w:pPr>
      <w:r>
        <w:rPr>
          <w:rStyle w:val="selectable"/>
          <w:color w:val="000000"/>
        </w:rPr>
        <w:t xml:space="preserve">Mongoosejs.com. n.d. </w:t>
      </w:r>
      <w:r>
        <w:rPr>
          <w:rStyle w:val="selectable"/>
          <w:i/>
          <w:iCs/>
          <w:color w:val="000000"/>
        </w:rPr>
        <w:t>Mongoose v5.12.15</w:t>
      </w:r>
      <w:r>
        <w:rPr>
          <w:rStyle w:val="selectable"/>
          <w:color w:val="000000"/>
        </w:rPr>
        <w:t>. [online] Available at: &lt;https://mongoosejs.com/docs/&gt;.</w:t>
      </w:r>
    </w:p>
    <w:p w14:paraId="011DC6CE" w14:textId="6288AFA6" w:rsidR="001533C6" w:rsidRDefault="001533C6" w:rsidP="009E0206">
      <w:r w:rsidRPr="001533C6">
        <w:t xml:space="preserve">Hanson, J. (n.d.). </w:t>
      </w:r>
      <w:r w:rsidRPr="001533C6">
        <w:rPr>
          <w:i/>
          <w:iCs/>
        </w:rPr>
        <w:t>Passport.js</w:t>
      </w:r>
      <w:r w:rsidRPr="001533C6">
        <w:t xml:space="preserve">. [online] Passport.js. Available at: </w:t>
      </w:r>
      <w:hyperlink r:id="rId112" w:history="1">
        <w:r w:rsidR="009F0B2C" w:rsidRPr="001533C6">
          <w:rPr>
            <w:rStyle w:val="Hyperlink"/>
          </w:rPr>
          <w:t>https://www.passportjs.org/</w:t>
        </w:r>
      </w:hyperlink>
      <w:r w:rsidRPr="001533C6">
        <w:t>.</w:t>
      </w:r>
    </w:p>
    <w:p w14:paraId="60CB3B9F" w14:textId="4712A579" w:rsidR="009F0B2C" w:rsidRPr="009F0B2C" w:rsidRDefault="009F0B2C" w:rsidP="009F0B2C">
      <w:pPr>
        <w:shd w:val="clear" w:color="auto" w:fill="FFFFFF"/>
        <w:spacing w:after="240"/>
        <w:rPr>
          <w:rFonts w:ascii="Calibri" w:eastAsia="Times New Roman" w:hAnsi="Calibri" w:cs="Calibri"/>
          <w:color w:val="000000"/>
          <w:szCs w:val="24"/>
          <w:lang w:eastAsia="en-GB"/>
        </w:rPr>
      </w:pPr>
      <w:r w:rsidRPr="009F0B2C">
        <w:rPr>
          <w:rFonts w:ascii="Calibri" w:eastAsia="Times New Roman" w:hAnsi="Calibri" w:cs="Calibri"/>
          <w:color w:val="000000"/>
          <w:szCs w:val="24"/>
          <w:lang w:eastAsia="en-GB"/>
        </w:rPr>
        <w:t xml:space="preserve">auth0.com (n.d.). </w:t>
      </w:r>
      <w:r w:rsidRPr="009F0B2C">
        <w:rPr>
          <w:rFonts w:ascii="Calibri" w:eastAsia="Times New Roman" w:hAnsi="Calibri" w:cs="Calibri"/>
          <w:i/>
          <w:iCs/>
          <w:color w:val="000000"/>
          <w:szCs w:val="24"/>
          <w:lang w:eastAsia="en-GB"/>
        </w:rPr>
        <w:t>JWT.IO</w:t>
      </w:r>
      <w:r w:rsidRPr="009F0B2C">
        <w:rPr>
          <w:rFonts w:ascii="Calibri" w:eastAsia="Times New Roman" w:hAnsi="Calibri" w:cs="Calibri"/>
          <w:color w:val="000000"/>
          <w:szCs w:val="24"/>
          <w:lang w:eastAsia="en-GB"/>
        </w:rPr>
        <w:t>. [online] Jwt.io. Available at: https://jwt.io/.</w:t>
      </w:r>
    </w:p>
    <w:p w14:paraId="22A90D7B" w14:textId="26F014BE" w:rsidR="009E0206" w:rsidRDefault="009E0206" w:rsidP="00A26766">
      <w:pPr>
        <w:rPr>
          <w:rStyle w:val="selectable"/>
          <w:color w:val="000000"/>
        </w:rPr>
      </w:pPr>
      <w:r>
        <w:rPr>
          <w:rStyle w:val="selectable"/>
          <w:color w:val="000000"/>
        </w:rPr>
        <w:t xml:space="preserve">Spec.openapis.org. 2020. </w:t>
      </w:r>
      <w:proofErr w:type="spellStart"/>
      <w:r>
        <w:rPr>
          <w:rStyle w:val="selectable"/>
          <w:i/>
          <w:iCs/>
          <w:color w:val="000000"/>
        </w:rPr>
        <w:t>OpenAPI</w:t>
      </w:r>
      <w:proofErr w:type="spellEnd"/>
      <w:r>
        <w:rPr>
          <w:rStyle w:val="selectable"/>
          <w:i/>
          <w:iCs/>
          <w:color w:val="000000"/>
        </w:rPr>
        <w:t xml:space="preserve"> Specification v3.0.3 | Introduction, Definitions, &amp; More</w:t>
      </w:r>
      <w:r>
        <w:rPr>
          <w:rStyle w:val="selectable"/>
          <w:color w:val="000000"/>
        </w:rPr>
        <w:t>. [online] Available at: &lt;https://spec.openapis.org/oas/v3.0.3&gt;.</w:t>
      </w:r>
    </w:p>
    <w:p w14:paraId="63587DFC" w14:textId="52C27FF1" w:rsidR="005B4562" w:rsidRDefault="005B4562" w:rsidP="00A26766">
      <w:pPr>
        <w:rPr>
          <w:rStyle w:val="selectable"/>
          <w:color w:val="000000"/>
        </w:rPr>
      </w:pPr>
      <w:r>
        <w:rPr>
          <w:rStyle w:val="selectable"/>
          <w:color w:val="000000"/>
        </w:rPr>
        <w:t xml:space="preserve">Reactjs.org. n.d. </w:t>
      </w:r>
      <w:r>
        <w:rPr>
          <w:rStyle w:val="selectable"/>
          <w:i/>
          <w:iCs/>
          <w:color w:val="000000"/>
        </w:rPr>
        <w:t>Getting Started – React</w:t>
      </w:r>
      <w:r>
        <w:rPr>
          <w:rStyle w:val="selectable"/>
          <w:color w:val="000000"/>
        </w:rPr>
        <w:t>. [online] Available at: &lt;https://reactjs.org/docs&gt;.</w:t>
      </w:r>
    </w:p>
    <w:p w14:paraId="0E213B93" w14:textId="17452993" w:rsidR="009E0206" w:rsidRDefault="009E0206" w:rsidP="00A26766">
      <w:pPr>
        <w:rPr>
          <w:rStyle w:val="selectable"/>
          <w:color w:val="000000"/>
        </w:rPr>
      </w:pPr>
      <w:r>
        <w:rPr>
          <w:rStyle w:val="selectable"/>
          <w:color w:val="000000"/>
        </w:rPr>
        <w:t xml:space="preserve">Material Design. n.d. </w:t>
      </w:r>
      <w:r>
        <w:rPr>
          <w:rStyle w:val="selectable"/>
          <w:i/>
          <w:iCs/>
          <w:color w:val="000000"/>
        </w:rPr>
        <w:t>Material Design</w:t>
      </w:r>
      <w:r>
        <w:rPr>
          <w:rStyle w:val="selectable"/>
          <w:color w:val="000000"/>
        </w:rPr>
        <w:t>. [online] Available at: &lt;https://material.io/&gt;.</w:t>
      </w:r>
    </w:p>
    <w:p w14:paraId="5358B11C" w14:textId="6800209F" w:rsidR="009E0206" w:rsidRPr="00A26766" w:rsidRDefault="009E0206" w:rsidP="00A26766">
      <w:r>
        <w:rPr>
          <w:rStyle w:val="selectable"/>
          <w:color w:val="000000"/>
        </w:rPr>
        <w:t xml:space="preserve">Material-ui.com. n.d. </w:t>
      </w:r>
      <w:r>
        <w:rPr>
          <w:rStyle w:val="selectable"/>
          <w:i/>
          <w:iCs/>
          <w:color w:val="000000"/>
        </w:rPr>
        <w:t>Material-UI: A popular React UI framework</w:t>
      </w:r>
      <w:r>
        <w:rPr>
          <w:rStyle w:val="selectable"/>
          <w:color w:val="000000"/>
        </w:rPr>
        <w:t>. [online] Available at: &lt;https://material-ui.com/&gt;.</w:t>
      </w:r>
    </w:p>
    <w:p w14:paraId="722E25F0" w14:textId="33929481" w:rsidR="00534D77" w:rsidRDefault="00534D77" w:rsidP="00BB4319">
      <w:pPr>
        <w:rPr>
          <w:rStyle w:val="selectable"/>
          <w:color w:val="000000"/>
        </w:rPr>
      </w:pPr>
      <w:r>
        <w:rPr>
          <w:rStyle w:val="selectable"/>
          <w:color w:val="000000"/>
        </w:rPr>
        <w:t xml:space="preserve">Palmer, J., n.d. </w:t>
      </w:r>
      <w:r>
        <w:rPr>
          <w:rStyle w:val="selectable"/>
          <w:i/>
          <w:iCs/>
          <w:color w:val="000000"/>
        </w:rPr>
        <w:t>Formik</w:t>
      </w:r>
      <w:r>
        <w:rPr>
          <w:rStyle w:val="selectable"/>
          <w:color w:val="000000"/>
        </w:rPr>
        <w:t>. [online] Formik.org. Available at: &lt;https://formik.org/&gt;.</w:t>
      </w:r>
    </w:p>
    <w:p w14:paraId="1957D8A1" w14:textId="54FEB59E" w:rsidR="00534D77" w:rsidRDefault="00534D77" w:rsidP="00BB4319">
      <w:pPr>
        <w:rPr>
          <w:rStyle w:val="selectable"/>
          <w:color w:val="000000"/>
        </w:rPr>
      </w:pPr>
      <w:proofErr w:type="spellStart"/>
      <w:r>
        <w:rPr>
          <w:rStyle w:val="selectable"/>
          <w:color w:val="000000"/>
        </w:rPr>
        <w:t>Quense</w:t>
      </w:r>
      <w:proofErr w:type="spellEnd"/>
      <w:r>
        <w:rPr>
          <w:rStyle w:val="selectable"/>
          <w:color w:val="000000"/>
        </w:rPr>
        <w:t xml:space="preserve">, J., n.d. </w:t>
      </w:r>
      <w:r>
        <w:rPr>
          <w:rStyle w:val="selectable"/>
          <w:i/>
          <w:iCs/>
          <w:color w:val="000000"/>
        </w:rPr>
        <w:t>Yup</w:t>
      </w:r>
      <w:r>
        <w:rPr>
          <w:rStyle w:val="selectable"/>
          <w:color w:val="000000"/>
        </w:rPr>
        <w:t>. [online] GitHub. Available at: &lt;https://github.com/jquense/yup&gt;.</w:t>
      </w:r>
    </w:p>
    <w:p w14:paraId="4A8A4F95" w14:textId="315989C4" w:rsidR="00800EE7" w:rsidRPr="00534D77" w:rsidRDefault="00800EE7" w:rsidP="00BB4319">
      <w:pPr>
        <w:rPr>
          <w:b/>
          <w:bCs/>
        </w:rPr>
      </w:pPr>
      <w:r>
        <w:rPr>
          <w:rStyle w:val="selectable"/>
          <w:color w:val="000000"/>
        </w:rPr>
        <w:t xml:space="preserve">Zabriskie, M., n.d. </w:t>
      </w:r>
      <w:r>
        <w:rPr>
          <w:rStyle w:val="selectable"/>
          <w:i/>
          <w:iCs/>
          <w:color w:val="000000"/>
        </w:rPr>
        <w:t>Axios</w:t>
      </w:r>
      <w:r>
        <w:rPr>
          <w:rStyle w:val="selectable"/>
          <w:color w:val="000000"/>
        </w:rPr>
        <w:t>. [online] Axios-http.com. Available at: &lt;https://axios-http.com/&gt;.</w:t>
      </w:r>
    </w:p>
    <w:sectPr w:rsidR="00800EE7" w:rsidRPr="00534D77" w:rsidSect="003F63CF">
      <w:footerReference w:type="default" r:id="rId11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ACA9D" w14:textId="77777777" w:rsidR="00983CAC" w:rsidRDefault="00983CAC" w:rsidP="00FA0639">
      <w:pPr>
        <w:spacing w:after="0" w:line="240" w:lineRule="auto"/>
      </w:pPr>
      <w:r>
        <w:separator/>
      </w:r>
    </w:p>
  </w:endnote>
  <w:endnote w:type="continuationSeparator" w:id="0">
    <w:p w14:paraId="56A8B292" w14:textId="77777777" w:rsidR="00983CAC" w:rsidRDefault="00983CAC" w:rsidP="00FA0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711433"/>
      <w:docPartObj>
        <w:docPartGallery w:val="Page Numbers (Bottom of Page)"/>
        <w:docPartUnique/>
      </w:docPartObj>
    </w:sdtPr>
    <w:sdtEndPr>
      <w:rPr>
        <w:noProof/>
      </w:rPr>
    </w:sdtEndPr>
    <w:sdtContent>
      <w:p w14:paraId="417E81C3" w14:textId="4889396F" w:rsidR="00283C99" w:rsidRDefault="00283C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2FA5B1" w14:textId="77777777" w:rsidR="00283C99" w:rsidRDefault="00283C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77AF8" w14:textId="77777777" w:rsidR="00983CAC" w:rsidRDefault="00983CAC" w:rsidP="00FA0639">
      <w:pPr>
        <w:spacing w:after="0" w:line="240" w:lineRule="auto"/>
      </w:pPr>
      <w:r>
        <w:separator/>
      </w:r>
    </w:p>
  </w:footnote>
  <w:footnote w:type="continuationSeparator" w:id="0">
    <w:p w14:paraId="5B05D354" w14:textId="77777777" w:rsidR="00983CAC" w:rsidRDefault="00983CAC" w:rsidP="00FA0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F34"/>
    <w:multiLevelType w:val="multilevel"/>
    <w:tmpl w:val="DE0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C59CC"/>
    <w:multiLevelType w:val="hybridMultilevel"/>
    <w:tmpl w:val="3FB6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70BAB"/>
    <w:multiLevelType w:val="hybridMultilevel"/>
    <w:tmpl w:val="AAD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01F7B"/>
    <w:multiLevelType w:val="multilevel"/>
    <w:tmpl w:val="D0E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7371B5"/>
    <w:multiLevelType w:val="hybridMultilevel"/>
    <w:tmpl w:val="200CD70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87EF5"/>
    <w:multiLevelType w:val="hybridMultilevel"/>
    <w:tmpl w:val="1754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1752E4"/>
    <w:multiLevelType w:val="multilevel"/>
    <w:tmpl w:val="6350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55E11"/>
    <w:multiLevelType w:val="hybridMultilevel"/>
    <w:tmpl w:val="F4668E1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2753C8"/>
    <w:multiLevelType w:val="hybridMultilevel"/>
    <w:tmpl w:val="BBFE9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4E0D67"/>
    <w:multiLevelType w:val="multilevel"/>
    <w:tmpl w:val="C3AA0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444C6E"/>
    <w:multiLevelType w:val="multilevel"/>
    <w:tmpl w:val="CDA4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FF016F"/>
    <w:multiLevelType w:val="hybridMultilevel"/>
    <w:tmpl w:val="41D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897D4A"/>
    <w:multiLevelType w:val="hybridMultilevel"/>
    <w:tmpl w:val="CD78FD9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6F6E61"/>
    <w:multiLevelType w:val="multilevel"/>
    <w:tmpl w:val="8CD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3938F3"/>
    <w:multiLevelType w:val="hybridMultilevel"/>
    <w:tmpl w:val="69402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5300E5"/>
    <w:multiLevelType w:val="hybridMultilevel"/>
    <w:tmpl w:val="DC728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7F37A1"/>
    <w:multiLevelType w:val="hybridMultilevel"/>
    <w:tmpl w:val="925094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11107EF"/>
    <w:multiLevelType w:val="hybridMultilevel"/>
    <w:tmpl w:val="2E887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681151"/>
    <w:multiLevelType w:val="multilevel"/>
    <w:tmpl w:val="F14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FE7DAF"/>
    <w:multiLevelType w:val="hybridMultilevel"/>
    <w:tmpl w:val="D534AA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252A98"/>
    <w:multiLevelType w:val="multilevel"/>
    <w:tmpl w:val="A28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746C57"/>
    <w:multiLevelType w:val="multilevel"/>
    <w:tmpl w:val="1A90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3"/>
  </w:num>
  <w:num w:numId="3">
    <w:abstractNumId w:val="18"/>
  </w:num>
  <w:num w:numId="4">
    <w:abstractNumId w:val="6"/>
  </w:num>
  <w:num w:numId="5">
    <w:abstractNumId w:val="9"/>
  </w:num>
  <w:num w:numId="6">
    <w:abstractNumId w:val="2"/>
  </w:num>
  <w:num w:numId="7">
    <w:abstractNumId w:val="20"/>
  </w:num>
  <w:num w:numId="8">
    <w:abstractNumId w:val="10"/>
  </w:num>
  <w:num w:numId="9">
    <w:abstractNumId w:val="0"/>
  </w:num>
  <w:num w:numId="10">
    <w:abstractNumId w:val="21"/>
  </w:num>
  <w:num w:numId="11">
    <w:abstractNumId w:val="14"/>
  </w:num>
  <w:num w:numId="12">
    <w:abstractNumId w:val="1"/>
  </w:num>
  <w:num w:numId="13">
    <w:abstractNumId w:val="17"/>
  </w:num>
  <w:num w:numId="14">
    <w:abstractNumId w:val="5"/>
  </w:num>
  <w:num w:numId="15">
    <w:abstractNumId w:val="8"/>
  </w:num>
  <w:num w:numId="16">
    <w:abstractNumId w:val="15"/>
  </w:num>
  <w:num w:numId="17">
    <w:abstractNumId w:val="16"/>
  </w:num>
  <w:num w:numId="18">
    <w:abstractNumId w:val="11"/>
  </w:num>
  <w:num w:numId="19">
    <w:abstractNumId w:val="12"/>
  </w:num>
  <w:num w:numId="20">
    <w:abstractNumId w:val="19"/>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11C3A"/>
    <w:rsid w:val="00011C71"/>
    <w:rsid w:val="00013606"/>
    <w:rsid w:val="000269CF"/>
    <w:rsid w:val="000302DA"/>
    <w:rsid w:val="00034D7B"/>
    <w:rsid w:val="000375B1"/>
    <w:rsid w:val="0004041B"/>
    <w:rsid w:val="000545C7"/>
    <w:rsid w:val="000639AA"/>
    <w:rsid w:val="0007077D"/>
    <w:rsid w:val="000778C5"/>
    <w:rsid w:val="000823D6"/>
    <w:rsid w:val="0008469A"/>
    <w:rsid w:val="00086BF7"/>
    <w:rsid w:val="000950D4"/>
    <w:rsid w:val="00096882"/>
    <w:rsid w:val="0009732E"/>
    <w:rsid w:val="000A0809"/>
    <w:rsid w:val="000A287E"/>
    <w:rsid w:val="000C4872"/>
    <w:rsid w:val="000C4965"/>
    <w:rsid w:val="000D1198"/>
    <w:rsid w:val="000D348E"/>
    <w:rsid w:val="000E0571"/>
    <w:rsid w:val="000E1E12"/>
    <w:rsid w:val="000E3EE2"/>
    <w:rsid w:val="000F0394"/>
    <w:rsid w:val="000F5177"/>
    <w:rsid w:val="001027CA"/>
    <w:rsid w:val="001102ED"/>
    <w:rsid w:val="001239C0"/>
    <w:rsid w:val="00125835"/>
    <w:rsid w:val="001324B8"/>
    <w:rsid w:val="00136E3A"/>
    <w:rsid w:val="001524F5"/>
    <w:rsid w:val="001533C6"/>
    <w:rsid w:val="00154199"/>
    <w:rsid w:val="00155B90"/>
    <w:rsid w:val="00183376"/>
    <w:rsid w:val="0018409E"/>
    <w:rsid w:val="00187E84"/>
    <w:rsid w:val="00191CF1"/>
    <w:rsid w:val="00191F75"/>
    <w:rsid w:val="00195699"/>
    <w:rsid w:val="001A382C"/>
    <w:rsid w:val="001B124E"/>
    <w:rsid w:val="001B4079"/>
    <w:rsid w:val="001C049F"/>
    <w:rsid w:val="001C14F5"/>
    <w:rsid w:val="001C64EB"/>
    <w:rsid w:val="001C73BB"/>
    <w:rsid w:val="001C7C4D"/>
    <w:rsid w:val="001E0E3F"/>
    <w:rsid w:val="001E12E2"/>
    <w:rsid w:val="001E226B"/>
    <w:rsid w:val="001E22A2"/>
    <w:rsid w:val="001E3E68"/>
    <w:rsid w:val="001E5030"/>
    <w:rsid w:val="001F522F"/>
    <w:rsid w:val="001F79B0"/>
    <w:rsid w:val="001F7CEC"/>
    <w:rsid w:val="00202A62"/>
    <w:rsid w:val="002136CB"/>
    <w:rsid w:val="00213C87"/>
    <w:rsid w:val="00216FE9"/>
    <w:rsid w:val="002206E0"/>
    <w:rsid w:val="00223F1F"/>
    <w:rsid w:val="00225B83"/>
    <w:rsid w:val="002264D6"/>
    <w:rsid w:val="00236FCC"/>
    <w:rsid w:val="00243191"/>
    <w:rsid w:val="00255E6B"/>
    <w:rsid w:val="00265562"/>
    <w:rsid w:val="0028264A"/>
    <w:rsid w:val="00283C99"/>
    <w:rsid w:val="002877E3"/>
    <w:rsid w:val="00287E2A"/>
    <w:rsid w:val="00293A3D"/>
    <w:rsid w:val="002A1756"/>
    <w:rsid w:val="002A1E39"/>
    <w:rsid w:val="002B2F79"/>
    <w:rsid w:val="002B3B2C"/>
    <w:rsid w:val="002C41A5"/>
    <w:rsid w:val="002D4796"/>
    <w:rsid w:val="002D4F83"/>
    <w:rsid w:val="002E25E1"/>
    <w:rsid w:val="002E2CF0"/>
    <w:rsid w:val="002E7AD8"/>
    <w:rsid w:val="002E7C25"/>
    <w:rsid w:val="002F6F80"/>
    <w:rsid w:val="00300011"/>
    <w:rsid w:val="00304F49"/>
    <w:rsid w:val="00313E72"/>
    <w:rsid w:val="003159A6"/>
    <w:rsid w:val="00327C28"/>
    <w:rsid w:val="0033050C"/>
    <w:rsid w:val="003344B4"/>
    <w:rsid w:val="00334F75"/>
    <w:rsid w:val="00337250"/>
    <w:rsid w:val="00343A68"/>
    <w:rsid w:val="00345F33"/>
    <w:rsid w:val="0034717D"/>
    <w:rsid w:val="00350570"/>
    <w:rsid w:val="0035125B"/>
    <w:rsid w:val="0036007F"/>
    <w:rsid w:val="003669F1"/>
    <w:rsid w:val="00370FC2"/>
    <w:rsid w:val="00371451"/>
    <w:rsid w:val="003723C4"/>
    <w:rsid w:val="0037256C"/>
    <w:rsid w:val="00372C72"/>
    <w:rsid w:val="0037302E"/>
    <w:rsid w:val="00375847"/>
    <w:rsid w:val="00377C21"/>
    <w:rsid w:val="00382625"/>
    <w:rsid w:val="003A0F6A"/>
    <w:rsid w:val="003A244D"/>
    <w:rsid w:val="003A38C7"/>
    <w:rsid w:val="003C1020"/>
    <w:rsid w:val="003C54C9"/>
    <w:rsid w:val="003C579A"/>
    <w:rsid w:val="003D6C44"/>
    <w:rsid w:val="003E1CCD"/>
    <w:rsid w:val="003E3614"/>
    <w:rsid w:val="003F284E"/>
    <w:rsid w:val="003F63CF"/>
    <w:rsid w:val="003F6669"/>
    <w:rsid w:val="004075B1"/>
    <w:rsid w:val="00410EB0"/>
    <w:rsid w:val="00413BD8"/>
    <w:rsid w:val="00415C6D"/>
    <w:rsid w:val="00420B62"/>
    <w:rsid w:val="004411D2"/>
    <w:rsid w:val="00441513"/>
    <w:rsid w:val="00445F68"/>
    <w:rsid w:val="00452AD8"/>
    <w:rsid w:val="0045694F"/>
    <w:rsid w:val="004657DB"/>
    <w:rsid w:val="0047126C"/>
    <w:rsid w:val="00471ED9"/>
    <w:rsid w:val="00473911"/>
    <w:rsid w:val="00474064"/>
    <w:rsid w:val="0047467C"/>
    <w:rsid w:val="00494992"/>
    <w:rsid w:val="00497750"/>
    <w:rsid w:val="004A1091"/>
    <w:rsid w:val="004A46F8"/>
    <w:rsid w:val="004A507F"/>
    <w:rsid w:val="004A7C8B"/>
    <w:rsid w:val="004B00CD"/>
    <w:rsid w:val="004B4ADC"/>
    <w:rsid w:val="004B5D86"/>
    <w:rsid w:val="004B7614"/>
    <w:rsid w:val="004C0CCC"/>
    <w:rsid w:val="004C3DD6"/>
    <w:rsid w:val="004C47F7"/>
    <w:rsid w:val="004D218D"/>
    <w:rsid w:val="004D26FA"/>
    <w:rsid w:val="004D287D"/>
    <w:rsid w:val="004D3DEC"/>
    <w:rsid w:val="004D3EE8"/>
    <w:rsid w:val="004E5E8E"/>
    <w:rsid w:val="004E7F77"/>
    <w:rsid w:val="005072CF"/>
    <w:rsid w:val="00510E2E"/>
    <w:rsid w:val="00516AA6"/>
    <w:rsid w:val="00522AD5"/>
    <w:rsid w:val="00523664"/>
    <w:rsid w:val="005263B4"/>
    <w:rsid w:val="00526F5B"/>
    <w:rsid w:val="00527CF2"/>
    <w:rsid w:val="00534D77"/>
    <w:rsid w:val="0053742C"/>
    <w:rsid w:val="0054147F"/>
    <w:rsid w:val="00544ECA"/>
    <w:rsid w:val="00552B2B"/>
    <w:rsid w:val="00552F87"/>
    <w:rsid w:val="0055486C"/>
    <w:rsid w:val="00555815"/>
    <w:rsid w:val="00560D5D"/>
    <w:rsid w:val="0056583F"/>
    <w:rsid w:val="005733F8"/>
    <w:rsid w:val="0058340A"/>
    <w:rsid w:val="00583B0E"/>
    <w:rsid w:val="00584719"/>
    <w:rsid w:val="00584F96"/>
    <w:rsid w:val="00591201"/>
    <w:rsid w:val="005A576D"/>
    <w:rsid w:val="005B4562"/>
    <w:rsid w:val="005B5433"/>
    <w:rsid w:val="005C038F"/>
    <w:rsid w:val="005C03A3"/>
    <w:rsid w:val="005C338C"/>
    <w:rsid w:val="005C5205"/>
    <w:rsid w:val="005C5E9B"/>
    <w:rsid w:val="005E2E5D"/>
    <w:rsid w:val="005E2F76"/>
    <w:rsid w:val="005E7622"/>
    <w:rsid w:val="005E7C2C"/>
    <w:rsid w:val="005F09EA"/>
    <w:rsid w:val="005F3BD3"/>
    <w:rsid w:val="005F4E35"/>
    <w:rsid w:val="005F7524"/>
    <w:rsid w:val="00601AD2"/>
    <w:rsid w:val="00610D0E"/>
    <w:rsid w:val="00614864"/>
    <w:rsid w:val="0061577D"/>
    <w:rsid w:val="00617E2F"/>
    <w:rsid w:val="006201DA"/>
    <w:rsid w:val="00624D6E"/>
    <w:rsid w:val="0063222D"/>
    <w:rsid w:val="006342F3"/>
    <w:rsid w:val="0063749D"/>
    <w:rsid w:val="006454DF"/>
    <w:rsid w:val="006468E8"/>
    <w:rsid w:val="00651010"/>
    <w:rsid w:val="00663B1B"/>
    <w:rsid w:val="006713B2"/>
    <w:rsid w:val="006757DD"/>
    <w:rsid w:val="006811B3"/>
    <w:rsid w:val="006865A6"/>
    <w:rsid w:val="00691178"/>
    <w:rsid w:val="006A2000"/>
    <w:rsid w:val="006B03DE"/>
    <w:rsid w:val="006B0EC9"/>
    <w:rsid w:val="006B3057"/>
    <w:rsid w:val="006C270D"/>
    <w:rsid w:val="006C692F"/>
    <w:rsid w:val="006D5938"/>
    <w:rsid w:val="006E432B"/>
    <w:rsid w:val="006F31EF"/>
    <w:rsid w:val="006F5629"/>
    <w:rsid w:val="006F6131"/>
    <w:rsid w:val="006F7650"/>
    <w:rsid w:val="00701229"/>
    <w:rsid w:val="007020E1"/>
    <w:rsid w:val="007228F3"/>
    <w:rsid w:val="00724454"/>
    <w:rsid w:val="00740226"/>
    <w:rsid w:val="00743980"/>
    <w:rsid w:val="00750B10"/>
    <w:rsid w:val="0076006D"/>
    <w:rsid w:val="007664A0"/>
    <w:rsid w:val="007702A4"/>
    <w:rsid w:val="00771545"/>
    <w:rsid w:val="00777276"/>
    <w:rsid w:val="00783533"/>
    <w:rsid w:val="00792CCE"/>
    <w:rsid w:val="00792D4C"/>
    <w:rsid w:val="00795DE8"/>
    <w:rsid w:val="007A76D2"/>
    <w:rsid w:val="007B3189"/>
    <w:rsid w:val="007B5DE9"/>
    <w:rsid w:val="007D071A"/>
    <w:rsid w:val="007E36F1"/>
    <w:rsid w:val="007F1B3F"/>
    <w:rsid w:val="007F1C05"/>
    <w:rsid w:val="007F369B"/>
    <w:rsid w:val="007F4C24"/>
    <w:rsid w:val="007F4FB2"/>
    <w:rsid w:val="00800EE7"/>
    <w:rsid w:val="00802970"/>
    <w:rsid w:val="00806500"/>
    <w:rsid w:val="00811FE0"/>
    <w:rsid w:val="0081624C"/>
    <w:rsid w:val="008179DE"/>
    <w:rsid w:val="00817AD2"/>
    <w:rsid w:val="00817BCD"/>
    <w:rsid w:val="00822035"/>
    <w:rsid w:val="00824EFD"/>
    <w:rsid w:val="00826D37"/>
    <w:rsid w:val="00831728"/>
    <w:rsid w:val="008412DB"/>
    <w:rsid w:val="00841896"/>
    <w:rsid w:val="0085647E"/>
    <w:rsid w:val="00857F6A"/>
    <w:rsid w:val="00862D23"/>
    <w:rsid w:val="00872F69"/>
    <w:rsid w:val="00877FCF"/>
    <w:rsid w:val="008950D2"/>
    <w:rsid w:val="00895EF9"/>
    <w:rsid w:val="008A1EFB"/>
    <w:rsid w:val="008A3E4D"/>
    <w:rsid w:val="008A4037"/>
    <w:rsid w:val="008A7A0E"/>
    <w:rsid w:val="008B22E6"/>
    <w:rsid w:val="008B5DE3"/>
    <w:rsid w:val="008B6036"/>
    <w:rsid w:val="008B652F"/>
    <w:rsid w:val="008B6ED6"/>
    <w:rsid w:val="008C3C2B"/>
    <w:rsid w:val="008C6286"/>
    <w:rsid w:val="008D0588"/>
    <w:rsid w:val="008D1976"/>
    <w:rsid w:val="008D53A9"/>
    <w:rsid w:val="008D63E2"/>
    <w:rsid w:val="009046A3"/>
    <w:rsid w:val="0090687E"/>
    <w:rsid w:val="00920E2B"/>
    <w:rsid w:val="00925BEB"/>
    <w:rsid w:val="00932424"/>
    <w:rsid w:val="009336CF"/>
    <w:rsid w:val="009450E9"/>
    <w:rsid w:val="00951B93"/>
    <w:rsid w:val="00951DEA"/>
    <w:rsid w:val="0095373F"/>
    <w:rsid w:val="00967098"/>
    <w:rsid w:val="00970D5D"/>
    <w:rsid w:val="00972EDD"/>
    <w:rsid w:val="00983CAC"/>
    <w:rsid w:val="0098678B"/>
    <w:rsid w:val="00993F9A"/>
    <w:rsid w:val="009A1AD0"/>
    <w:rsid w:val="009A59E9"/>
    <w:rsid w:val="009B35E4"/>
    <w:rsid w:val="009B3698"/>
    <w:rsid w:val="009B3D7C"/>
    <w:rsid w:val="009B724C"/>
    <w:rsid w:val="009C03DE"/>
    <w:rsid w:val="009C0F51"/>
    <w:rsid w:val="009C6183"/>
    <w:rsid w:val="009D0F5E"/>
    <w:rsid w:val="009D16E1"/>
    <w:rsid w:val="009D55C2"/>
    <w:rsid w:val="009D595A"/>
    <w:rsid w:val="009D7534"/>
    <w:rsid w:val="009E0206"/>
    <w:rsid w:val="009E2521"/>
    <w:rsid w:val="009E292B"/>
    <w:rsid w:val="009F0B2C"/>
    <w:rsid w:val="009F711E"/>
    <w:rsid w:val="00A03C7A"/>
    <w:rsid w:val="00A07B94"/>
    <w:rsid w:val="00A1080A"/>
    <w:rsid w:val="00A12BB1"/>
    <w:rsid w:val="00A14AAD"/>
    <w:rsid w:val="00A26766"/>
    <w:rsid w:val="00A34FDA"/>
    <w:rsid w:val="00A44B69"/>
    <w:rsid w:val="00A4552E"/>
    <w:rsid w:val="00A45A48"/>
    <w:rsid w:val="00A50535"/>
    <w:rsid w:val="00A51450"/>
    <w:rsid w:val="00A63F5B"/>
    <w:rsid w:val="00A75588"/>
    <w:rsid w:val="00A764D8"/>
    <w:rsid w:val="00A76DCF"/>
    <w:rsid w:val="00A80F22"/>
    <w:rsid w:val="00A812CF"/>
    <w:rsid w:val="00A83E0B"/>
    <w:rsid w:val="00A9244F"/>
    <w:rsid w:val="00A964DD"/>
    <w:rsid w:val="00AB4D20"/>
    <w:rsid w:val="00AB4E97"/>
    <w:rsid w:val="00AC0B38"/>
    <w:rsid w:val="00AD1709"/>
    <w:rsid w:val="00AD6575"/>
    <w:rsid w:val="00B0270A"/>
    <w:rsid w:val="00B04C51"/>
    <w:rsid w:val="00B12A27"/>
    <w:rsid w:val="00B20CA3"/>
    <w:rsid w:val="00B21BE6"/>
    <w:rsid w:val="00B22D14"/>
    <w:rsid w:val="00B26539"/>
    <w:rsid w:val="00B27581"/>
    <w:rsid w:val="00B3521B"/>
    <w:rsid w:val="00B35880"/>
    <w:rsid w:val="00B35E70"/>
    <w:rsid w:val="00B36BF1"/>
    <w:rsid w:val="00B41613"/>
    <w:rsid w:val="00B47A01"/>
    <w:rsid w:val="00B52221"/>
    <w:rsid w:val="00B54D46"/>
    <w:rsid w:val="00B63DA8"/>
    <w:rsid w:val="00B6770C"/>
    <w:rsid w:val="00B7725C"/>
    <w:rsid w:val="00B92C9A"/>
    <w:rsid w:val="00B97892"/>
    <w:rsid w:val="00BA1A2B"/>
    <w:rsid w:val="00BA4B36"/>
    <w:rsid w:val="00BA7BA0"/>
    <w:rsid w:val="00BB098E"/>
    <w:rsid w:val="00BB28AA"/>
    <w:rsid w:val="00BB4319"/>
    <w:rsid w:val="00BD00F9"/>
    <w:rsid w:val="00BD4E03"/>
    <w:rsid w:val="00BD7F13"/>
    <w:rsid w:val="00BE64CC"/>
    <w:rsid w:val="00C00E8B"/>
    <w:rsid w:val="00C1218C"/>
    <w:rsid w:val="00C13406"/>
    <w:rsid w:val="00C222DD"/>
    <w:rsid w:val="00C23D57"/>
    <w:rsid w:val="00C3155F"/>
    <w:rsid w:val="00C36BFC"/>
    <w:rsid w:val="00C45EF3"/>
    <w:rsid w:val="00C5765A"/>
    <w:rsid w:val="00C730D1"/>
    <w:rsid w:val="00C739D7"/>
    <w:rsid w:val="00C739DB"/>
    <w:rsid w:val="00C76831"/>
    <w:rsid w:val="00C82177"/>
    <w:rsid w:val="00C84B6F"/>
    <w:rsid w:val="00CA2353"/>
    <w:rsid w:val="00CA5624"/>
    <w:rsid w:val="00CB6B09"/>
    <w:rsid w:val="00CC740C"/>
    <w:rsid w:val="00CD2370"/>
    <w:rsid w:val="00CD5057"/>
    <w:rsid w:val="00CD58FF"/>
    <w:rsid w:val="00CD6F7A"/>
    <w:rsid w:val="00CD736A"/>
    <w:rsid w:val="00CE1534"/>
    <w:rsid w:val="00CE60B7"/>
    <w:rsid w:val="00CE6DE0"/>
    <w:rsid w:val="00CF242D"/>
    <w:rsid w:val="00CF281A"/>
    <w:rsid w:val="00CF333A"/>
    <w:rsid w:val="00CF336D"/>
    <w:rsid w:val="00CF3AF7"/>
    <w:rsid w:val="00CF7B88"/>
    <w:rsid w:val="00D0375A"/>
    <w:rsid w:val="00D20969"/>
    <w:rsid w:val="00D209D5"/>
    <w:rsid w:val="00D21D60"/>
    <w:rsid w:val="00D274FA"/>
    <w:rsid w:val="00D33381"/>
    <w:rsid w:val="00D33D44"/>
    <w:rsid w:val="00D417F9"/>
    <w:rsid w:val="00D4368E"/>
    <w:rsid w:val="00D43AD8"/>
    <w:rsid w:val="00D44440"/>
    <w:rsid w:val="00D46430"/>
    <w:rsid w:val="00D53272"/>
    <w:rsid w:val="00D615DE"/>
    <w:rsid w:val="00D619DC"/>
    <w:rsid w:val="00D6372C"/>
    <w:rsid w:val="00D67E01"/>
    <w:rsid w:val="00D70D78"/>
    <w:rsid w:val="00D74A37"/>
    <w:rsid w:val="00D774BA"/>
    <w:rsid w:val="00D84367"/>
    <w:rsid w:val="00D86F4F"/>
    <w:rsid w:val="00D93979"/>
    <w:rsid w:val="00DA3AE8"/>
    <w:rsid w:val="00DA4826"/>
    <w:rsid w:val="00DA63C4"/>
    <w:rsid w:val="00DB5F6A"/>
    <w:rsid w:val="00DB7B23"/>
    <w:rsid w:val="00DC49EF"/>
    <w:rsid w:val="00DC4D96"/>
    <w:rsid w:val="00DD55D2"/>
    <w:rsid w:val="00DE0782"/>
    <w:rsid w:val="00DE3B5B"/>
    <w:rsid w:val="00DE7325"/>
    <w:rsid w:val="00DF7C5C"/>
    <w:rsid w:val="00E01F37"/>
    <w:rsid w:val="00E2190E"/>
    <w:rsid w:val="00E2206C"/>
    <w:rsid w:val="00E23D1D"/>
    <w:rsid w:val="00E31CF5"/>
    <w:rsid w:val="00E32601"/>
    <w:rsid w:val="00E36E5E"/>
    <w:rsid w:val="00E374F0"/>
    <w:rsid w:val="00E40B4A"/>
    <w:rsid w:val="00E40F9A"/>
    <w:rsid w:val="00E450E5"/>
    <w:rsid w:val="00E534AB"/>
    <w:rsid w:val="00E543E9"/>
    <w:rsid w:val="00E623B8"/>
    <w:rsid w:val="00E76AD0"/>
    <w:rsid w:val="00E805F3"/>
    <w:rsid w:val="00E85EBE"/>
    <w:rsid w:val="00E91F21"/>
    <w:rsid w:val="00EA4740"/>
    <w:rsid w:val="00EA54CA"/>
    <w:rsid w:val="00EC07A9"/>
    <w:rsid w:val="00EC131C"/>
    <w:rsid w:val="00EC5C77"/>
    <w:rsid w:val="00EC7685"/>
    <w:rsid w:val="00EE554C"/>
    <w:rsid w:val="00EE78BC"/>
    <w:rsid w:val="00EE7A08"/>
    <w:rsid w:val="00EE7F8D"/>
    <w:rsid w:val="00EF2D9E"/>
    <w:rsid w:val="00F008B5"/>
    <w:rsid w:val="00F071B0"/>
    <w:rsid w:val="00F13E6D"/>
    <w:rsid w:val="00F21F41"/>
    <w:rsid w:val="00F3796D"/>
    <w:rsid w:val="00F476B0"/>
    <w:rsid w:val="00F5251E"/>
    <w:rsid w:val="00F528D9"/>
    <w:rsid w:val="00F5659D"/>
    <w:rsid w:val="00F577B5"/>
    <w:rsid w:val="00F618CB"/>
    <w:rsid w:val="00F62A3D"/>
    <w:rsid w:val="00F6612B"/>
    <w:rsid w:val="00F6657E"/>
    <w:rsid w:val="00F67407"/>
    <w:rsid w:val="00F76E46"/>
    <w:rsid w:val="00F902B3"/>
    <w:rsid w:val="00F95B79"/>
    <w:rsid w:val="00FA0639"/>
    <w:rsid w:val="00FA119D"/>
    <w:rsid w:val="00FA2EF1"/>
    <w:rsid w:val="00FA5C59"/>
    <w:rsid w:val="00FB5F7D"/>
    <w:rsid w:val="00FC013F"/>
    <w:rsid w:val="00FC5D6F"/>
    <w:rsid w:val="00FD16B0"/>
    <w:rsid w:val="00FD219F"/>
    <w:rsid w:val="00FD684A"/>
    <w:rsid w:val="00FD7BCA"/>
    <w:rsid w:val="00FE0068"/>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E84"/>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19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 w:type="paragraph" w:styleId="NormalWeb">
    <w:name w:val="Normal (Web)"/>
    <w:basedOn w:val="Normal"/>
    <w:uiPriority w:val="99"/>
    <w:semiHidden/>
    <w:unhideWhenUsed/>
    <w:rsid w:val="0063222D"/>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A26766"/>
    <w:rPr>
      <w:color w:val="605E5C"/>
      <w:shd w:val="clear" w:color="auto" w:fill="E1DFDD"/>
    </w:rPr>
  </w:style>
  <w:style w:type="paragraph" w:styleId="ListParagraph">
    <w:name w:val="List Paragraph"/>
    <w:basedOn w:val="Normal"/>
    <w:uiPriority w:val="34"/>
    <w:qFormat/>
    <w:rsid w:val="0028264A"/>
    <w:pPr>
      <w:ind w:left="720"/>
      <w:contextualSpacing/>
    </w:pPr>
  </w:style>
  <w:style w:type="table" w:styleId="TableGrid">
    <w:name w:val="Table Grid"/>
    <w:basedOn w:val="TableNormal"/>
    <w:uiPriority w:val="39"/>
    <w:rsid w:val="00D9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219F"/>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9A1AD0"/>
    <w:pPr>
      <w:spacing w:after="100"/>
      <w:ind w:left="480"/>
    </w:pPr>
  </w:style>
  <w:style w:type="paragraph" w:styleId="Header">
    <w:name w:val="header"/>
    <w:basedOn w:val="Normal"/>
    <w:link w:val="HeaderChar"/>
    <w:uiPriority w:val="99"/>
    <w:unhideWhenUsed/>
    <w:rsid w:val="00FA0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639"/>
  </w:style>
  <w:style w:type="paragraph" w:styleId="Footer">
    <w:name w:val="footer"/>
    <w:basedOn w:val="Normal"/>
    <w:link w:val="FooterChar"/>
    <w:uiPriority w:val="99"/>
    <w:unhideWhenUsed/>
    <w:rsid w:val="00FA0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639"/>
  </w:style>
  <w:style w:type="paragraph" w:styleId="Caption">
    <w:name w:val="caption"/>
    <w:basedOn w:val="Normal"/>
    <w:next w:val="Normal"/>
    <w:uiPriority w:val="35"/>
    <w:unhideWhenUsed/>
    <w:qFormat/>
    <w:rsid w:val="00DA482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9530">
      <w:bodyDiv w:val="1"/>
      <w:marLeft w:val="0"/>
      <w:marRight w:val="0"/>
      <w:marTop w:val="0"/>
      <w:marBottom w:val="0"/>
      <w:divBdr>
        <w:top w:val="none" w:sz="0" w:space="0" w:color="auto"/>
        <w:left w:val="none" w:sz="0" w:space="0" w:color="auto"/>
        <w:bottom w:val="none" w:sz="0" w:space="0" w:color="auto"/>
        <w:right w:val="none" w:sz="0" w:space="0" w:color="auto"/>
      </w:divBdr>
      <w:divsChild>
        <w:div w:id="673646652">
          <w:marLeft w:val="0"/>
          <w:marRight w:val="0"/>
          <w:marTop w:val="0"/>
          <w:marBottom w:val="0"/>
          <w:divBdr>
            <w:top w:val="none" w:sz="0" w:space="0" w:color="auto"/>
            <w:left w:val="none" w:sz="0" w:space="0" w:color="auto"/>
            <w:bottom w:val="none" w:sz="0" w:space="0" w:color="auto"/>
            <w:right w:val="none" w:sz="0" w:space="0" w:color="auto"/>
          </w:divBdr>
        </w:div>
      </w:divsChild>
    </w:div>
    <w:div w:id="34626973">
      <w:bodyDiv w:val="1"/>
      <w:marLeft w:val="0"/>
      <w:marRight w:val="0"/>
      <w:marTop w:val="0"/>
      <w:marBottom w:val="0"/>
      <w:divBdr>
        <w:top w:val="none" w:sz="0" w:space="0" w:color="auto"/>
        <w:left w:val="none" w:sz="0" w:space="0" w:color="auto"/>
        <w:bottom w:val="none" w:sz="0" w:space="0" w:color="auto"/>
        <w:right w:val="none" w:sz="0" w:space="0" w:color="auto"/>
      </w:divBdr>
      <w:divsChild>
        <w:div w:id="261693582">
          <w:marLeft w:val="0"/>
          <w:marRight w:val="0"/>
          <w:marTop w:val="0"/>
          <w:marBottom w:val="0"/>
          <w:divBdr>
            <w:top w:val="none" w:sz="0" w:space="0" w:color="auto"/>
            <w:left w:val="none" w:sz="0" w:space="0" w:color="auto"/>
            <w:bottom w:val="none" w:sz="0" w:space="0" w:color="auto"/>
            <w:right w:val="none" w:sz="0" w:space="0" w:color="auto"/>
          </w:divBdr>
        </w:div>
      </w:divsChild>
    </w:div>
    <w:div w:id="110249321">
      <w:bodyDiv w:val="1"/>
      <w:marLeft w:val="0"/>
      <w:marRight w:val="0"/>
      <w:marTop w:val="0"/>
      <w:marBottom w:val="0"/>
      <w:divBdr>
        <w:top w:val="none" w:sz="0" w:space="0" w:color="auto"/>
        <w:left w:val="none" w:sz="0" w:space="0" w:color="auto"/>
        <w:bottom w:val="none" w:sz="0" w:space="0" w:color="auto"/>
        <w:right w:val="none" w:sz="0" w:space="0" w:color="auto"/>
      </w:divBdr>
      <w:divsChild>
        <w:div w:id="249119048">
          <w:marLeft w:val="0"/>
          <w:marRight w:val="0"/>
          <w:marTop w:val="0"/>
          <w:marBottom w:val="0"/>
          <w:divBdr>
            <w:top w:val="none" w:sz="0" w:space="0" w:color="auto"/>
            <w:left w:val="none" w:sz="0" w:space="0" w:color="auto"/>
            <w:bottom w:val="none" w:sz="0" w:space="0" w:color="auto"/>
            <w:right w:val="none" w:sz="0" w:space="0" w:color="auto"/>
          </w:divBdr>
        </w:div>
      </w:divsChild>
    </w:div>
    <w:div w:id="291064232">
      <w:bodyDiv w:val="1"/>
      <w:marLeft w:val="0"/>
      <w:marRight w:val="0"/>
      <w:marTop w:val="0"/>
      <w:marBottom w:val="0"/>
      <w:divBdr>
        <w:top w:val="none" w:sz="0" w:space="0" w:color="auto"/>
        <w:left w:val="none" w:sz="0" w:space="0" w:color="auto"/>
        <w:bottom w:val="none" w:sz="0" w:space="0" w:color="auto"/>
        <w:right w:val="none" w:sz="0" w:space="0" w:color="auto"/>
      </w:divBdr>
      <w:divsChild>
        <w:div w:id="73859906">
          <w:marLeft w:val="0"/>
          <w:marRight w:val="0"/>
          <w:marTop w:val="0"/>
          <w:marBottom w:val="0"/>
          <w:divBdr>
            <w:top w:val="none" w:sz="0" w:space="0" w:color="auto"/>
            <w:left w:val="none" w:sz="0" w:space="0" w:color="auto"/>
            <w:bottom w:val="none" w:sz="0" w:space="0" w:color="auto"/>
            <w:right w:val="none" w:sz="0" w:space="0" w:color="auto"/>
          </w:divBdr>
        </w:div>
      </w:divsChild>
    </w:div>
    <w:div w:id="405958042">
      <w:bodyDiv w:val="1"/>
      <w:marLeft w:val="0"/>
      <w:marRight w:val="0"/>
      <w:marTop w:val="0"/>
      <w:marBottom w:val="0"/>
      <w:divBdr>
        <w:top w:val="none" w:sz="0" w:space="0" w:color="auto"/>
        <w:left w:val="none" w:sz="0" w:space="0" w:color="auto"/>
        <w:bottom w:val="none" w:sz="0" w:space="0" w:color="auto"/>
        <w:right w:val="none" w:sz="0" w:space="0" w:color="auto"/>
      </w:divBdr>
    </w:div>
    <w:div w:id="508641350">
      <w:bodyDiv w:val="1"/>
      <w:marLeft w:val="0"/>
      <w:marRight w:val="0"/>
      <w:marTop w:val="0"/>
      <w:marBottom w:val="0"/>
      <w:divBdr>
        <w:top w:val="none" w:sz="0" w:space="0" w:color="auto"/>
        <w:left w:val="none" w:sz="0" w:space="0" w:color="auto"/>
        <w:bottom w:val="none" w:sz="0" w:space="0" w:color="auto"/>
        <w:right w:val="none" w:sz="0" w:space="0" w:color="auto"/>
      </w:divBdr>
      <w:divsChild>
        <w:div w:id="1527521283">
          <w:marLeft w:val="0"/>
          <w:marRight w:val="0"/>
          <w:marTop w:val="0"/>
          <w:marBottom w:val="0"/>
          <w:divBdr>
            <w:top w:val="none" w:sz="0" w:space="0" w:color="auto"/>
            <w:left w:val="none" w:sz="0" w:space="0" w:color="auto"/>
            <w:bottom w:val="none" w:sz="0" w:space="0" w:color="auto"/>
            <w:right w:val="none" w:sz="0" w:space="0" w:color="auto"/>
          </w:divBdr>
        </w:div>
      </w:divsChild>
    </w:div>
    <w:div w:id="721490116">
      <w:bodyDiv w:val="1"/>
      <w:marLeft w:val="0"/>
      <w:marRight w:val="0"/>
      <w:marTop w:val="0"/>
      <w:marBottom w:val="0"/>
      <w:divBdr>
        <w:top w:val="none" w:sz="0" w:space="0" w:color="auto"/>
        <w:left w:val="none" w:sz="0" w:space="0" w:color="auto"/>
        <w:bottom w:val="none" w:sz="0" w:space="0" w:color="auto"/>
        <w:right w:val="none" w:sz="0" w:space="0" w:color="auto"/>
      </w:divBdr>
      <w:divsChild>
        <w:div w:id="1768112747">
          <w:marLeft w:val="0"/>
          <w:marRight w:val="0"/>
          <w:marTop w:val="0"/>
          <w:marBottom w:val="0"/>
          <w:divBdr>
            <w:top w:val="none" w:sz="0" w:space="0" w:color="auto"/>
            <w:left w:val="none" w:sz="0" w:space="0" w:color="auto"/>
            <w:bottom w:val="none" w:sz="0" w:space="0" w:color="auto"/>
            <w:right w:val="none" w:sz="0" w:space="0" w:color="auto"/>
          </w:divBdr>
        </w:div>
      </w:divsChild>
    </w:div>
    <w:div w:id="755520292">
      <w:bodyDiv w:val="1"/>
      <w:marLeft w:val="0"/>
      <w:marRight w:val="0"/>
      <w:marTop w:val="0"/>
      <w:marBottom w:val="0"/>
      <w:divBdr>
        <w:top w:val="none" w:sz="0" w:space="0" w:color="auto"/>
        <w:left w:val="none" w:sz="0" w:space="0" w:color="auto"/>
        <w:bottom w:val="none" w:sz="0" w:space="0" w:color="auto"/>
        <w:right w:val="none" w:sz="0" w:space="0" w:color="auto"/>
      </w:divBdr>
    </w:div>
    <w:div w:id="844981839">
      <w:bodyDiv w:val="1"/>
      <w:marLeft w:val="0"/>
      <w:marRight w:val="0"/>
      <w:marTop w:val="0"/>
      <w:marBottom w:val="0"/>
      <w:divBdr>
        <w:top w:val="none" w:sz="0" w:space="0" w:color="auto"/>
        <w:left w:val="none" w:sz="0" w:space="0" w:color="auto"/>
        <w:bottom w:val="none" w:sz="0" w:space="0" w:color="auto"/>
        <w:right w:val="none" w:sz="0" w:space="0" w:color="auto"/>
      </w:divBdr>
      <w:divsChild>
        <w:div w:id="891426125">
          <w:marLeft w:val="0"/>
          <w:marRight w:val="0"/>
          <w:marTop w:val="0"/>
          <w:marBottom w:val="0"/>
          <w:divBdr>
            <w:top w:val="none" w:sz="0" w:space="0" w:color="auto"/>
            <w:left w:val="none" w:sz="0" w:space="0" w:color="auto"/>
            <w:bottom w:val="none" w:sz="0" w:space="0" w:color="auto"/>
            <w:right w:val="none" w:sz="0" w:space="0" w:color="auto"/>
          </w:divBdr>
          <w:divsChild>
            <w:div w:id="7407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656">
      <w:bodyDiv w:val="1"/>
      <w:marLeft w:val="0"/>
      <w:marRight w:val="0"/>
      <w:marTop w:val="0"/>
      <w:marBottom w:val="0"/>
      <w:divBdr>
        <w:top w:val="none" w:sz="0" w:space="0" w:color="auto"/>
        <w:left w:val="none" w:sz="0" w:space="0" w:color="auto"/>
        <w:bottom w:val="none" w:sz="0" w:space="0" w:color="auto"/>
        <w:right w:val="none" w:sz="0" w:space="0" w:color="auto"/>
      </w:divBdr>
    </w:div>
    <w:div w:id="962539756">
      <w:bodyDiv w:val="1"/>
      <w:marLeft w:val="0"/>
      <w:marRight w:val="0"/>
      <w:marTop w:val="0"/>
      <w:marBottom w:val="0"/>
      <w:divBdr>
        <w:top w:val="none" w:sz="0" w:space="0" w:color="auto"/>
        <w:left w:val="none" w:sz="0" w:space="0" w:color="auto"/>
        <w:bottom w:val="none" w:sz="0" w:space="0" w:color="auto"/>
        <w:right w:val="none" w:sz="0" w:space="0" w:color="auto"/>
      </w:divBdr>
      <w:divsChild>
        <w:div w:id="540092794">
          <w:marLeft w:val="0"/>
          <w:marRight w:val="0"/>
          <w:marTop w:val="0"/>
          <w:marBottom w:val="0"/>
          <w:divBdr>
            <w:top w:val="none" w:sz="0" w:space="0" w:color="auto"/>
            <w:left w:val="none" w:sz="0" w:space="0" w:color="auto"/>
            <w:bottom w:val="none" w:sz="0" w:space="0" w:color="auto"/>
            <w:right w:val="none" w:sz="0" w:space="0" w:color="auto"/>
          </w:divBdr>
          <w:divsChild>
            <w:div w:id="1827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230">
      <w:bodyDiv w:val="1"/>
      <w:marLeft w:val="0"/>
      <w:marRight w:val="0"/>
      <w:marTop w:val="0"/>
      <w:marBottom w:val="0"/>
      <w:divBdr>
        <w:top w:val="none" w:sz="0" w:space="0" w:color="auto"/>
        <w:left w:val="none" w:sz="0" w:space="0" w:color="auto"/>
        <w:bottom w:val="none" w:sz="0" w:space="0" w:color="auto"/>
        <w:right w:val="none" w:sz="0" w:space="0" w:color="auto"/>
      </w:divBdr>
      <w:divsChild>
        <w:div w:id="510722653">
          <w:marLeft w:val="0"/>
          <w:marRight w:val="0"/>
          <w:marTop w:val="0"/>
          <w:marBottom w:val="0"/>
          <w:divBdr>
            <w:top w:val="none" w:sz="0" w:space="0" w:color="auto"/>
            <w:left w:val="none" w:sz="0" w:space="0" w:color="auto"/>
            <w:bottom w:val="none" w:sz="0" w:space="0" w:color="auto"/>
            <w:right w:val="none" w:sz="0" w:space="0" w:color="auto"/>
          </w:divBdr>
        </w:div>
      </w:divsChild>
    </w:div>
    <w:div w:id="991059166">
      <w:bodyDiv w:val="1"/>
      <w:marLeft w:val="0"/>
      <w:marRight w:val="0"/>
      <w:marTop w:val="0"/>
      <w:marBottom w:val="0"/>
      <w:divBdr>
        <w:top w:val="none" w:sz="0" w:space="0" w:color="auto"/>
        <w:left w:val="none" w:sz="0" w:space="0" w:color="auto"/>
        <w:bottom w:val="none" w:sz="0" w:space="0" w:color="auto"/>
        <w:right w:val="none" w:sz="0" w:space="0" w:color="auto"/>
      </w:divBdr>
      <w:divsChild>
        <w:div w:id="1338995128">
          <w:marLeft w:val="0"/>
          <w:marRight w:val="0"/>
          <w:marTop w:val="0"/>
          <w:marBottom w:val="0"/>
          <w:divBdr>
            <w:top w:val="none" w:sz="0" w:space="0" w:color="auto"/>
            <w:left w:val="none" w:sz="0" w:space="0" w:color="auto"/>
            <w:bottom w:val="none" w:sz="0" w:space="0" w:color="auto"/>
            <w:right w:val="none" w:sz="0" w:space="0" w:color="auto"/>
          </w:divBdr>
        </w:div>
      </w:divsChild>
    </w:div>
    <w:div w:id="992173375">
      <w:bodyDiv w:val="1"/>
      <w:marLeft w:val="0"/>
      <w:marRight w:val="0"/>
      <w:marTop w:val="0"/>
      <w:marBottom w:val="0"/>
      <w:divBdr>
        <w:top w:val="none" w:sz="0" w:space="0" w:color="auto"/>
        <w:left w:val="none" w:sz="0" w:space="0" w:color="auto"/>
        <w:bottom w:val="none" w:sz="0" w:space="0" w:color="auto"/>
        <w:right w:val="none" w:sz="0" w:space="0" w:color="auto"/>
      </w:divBdr>
      <w:divsChild>
        <w:div w:id="470708187">
          <w:marLeft w:val="0"/>
          <w:marRight w:val="0"/>
          <w:marTop w:val="0"/>
          <w:marBottom w:val="0"/>
          <w:divBdr>
            <w:top w:val="none" w:sz="0" w:space="0" w:color="auto"/>
            <w:left w:val="none" w:sz="0" w:space="0" w:color="auto"/>
            <w:bottom w:val="none" w:sz="0" w:space="0" w:color="auto"/>
            <w:right w:val="none" w:sz="0" w:space="0" w:color="auto"/>
          </w:divBdr>
        </w:div>
      </w:divsChild>
    </w:div>
    <w:div w:id="1053696221">
      <w:bodyDiv w:val="1"/>
      <w:marLeft w:val="0"/>
      <w:marRight w:val="0"/>
      <w:marTop w:val="0"/>
      <w:marBottom w:val="0"/>
      <w:divBdr>
        <w:top w:val="none" w:sz="0" w:space="0" w:color="auto"/>
        <w:left w:val="none" w:sz="0" w:space="0" w:color="auto"/>
        <w:bottom w:val="none" w:sz="0" w:space="0" w:color="auto"/>
        <w:right w:val="none" w:sz="0" w:space="0" w:color="auto"/>
      </w:divBdr>
      <w:divsChild>
        <w:div w:id="1595167458">
          <w:marLeft w:val="0"/>
          <w:marRight w:val="0"/>
          <w:marTop w:val="0"/>
          <w:marBottom w:val="0"/>
          <w:divBdr>
            <w:top w:val="none" w:sz="0" w:space="0" w:color="auto"/>
            <w:left w:val="none" w:sz="0" w:space="0" w:color="auto"/>
            <w:bottom w:val="none" w:sz="0" w:space="0" w:color="auto"/>
            <w:right w:val="none" w:sz="0" w:space="0" w:color="auto"/>
          </w:divBdr>
        </w:div>
      </w:divsChild>
    </w:div>
    <w:div w:id="1219629527">
      <w:bodyDiv w:val="1"/>
      <w:marLeft w:val="0"/>
      <w:marRight w:val="0"/>
      <w:marTop w:val="0"/>
      <w:marBottom w:val="0"/>
      <w:divBdr>
        <w:top w:val="none" w:sz="0" w:space="0" w:color="auto"/>
        <w:left w:val="none" w:sz="0" w:space="0" w:color="auto"/>
        <w:bottom w:val="none" w:sz="0" w:space="0" w:color="auto"/>
        <w:right w:val="none" w:sz="0" w:space="0" w:color="auto"/>
      </w:divBdr>
      <w:divsChild>
        <w:div w:id="1533615261">
          <w:marLeft w:val="0"/>
          <w:marRight w:val="0"/>
          <w:marTop w:val="0"/>
          <w:marBottom w:val="0"/>
          <w:divBdr>
            <w:top w:val="none" w:sz="0" w:space="0" w:color="auto"/>
            <w:left w:val="none" w:sz="0" w:space="0" w:color="auto"/>
            <w:bottom w:val="none" w:sz="0" w:space="0" w:color="auto"/>
            <w:right w:val="none" w:sz="0" w:space="0" w:color="auto"/>
          </w:divBdr>
        </w:div>
      </w:divsChild>
    </w:div>
    <w:div w:id="1260597683">
      <w:bodyDiv w:val="1"/>
      <w:marLeft w:val="0"/>
      <w:marRight w:val="0"/>
      <w:marTop w:val="0"/>
      <w:marBottom w:val="0"/>
      <w:divBdr>
        <w:top w:val="none" w:sz="0" w:space="0" w:color="auto"/>
        <w:left w:val="none" w:sz="0" w:space="0" w:color="auto"/>
        <w:bottom w:val="none" w:sz="0" w:space="0" w:color="auto"/>
        <w:right w:val="none" w:sz="0" w:space="0" w:color="auto"/>
      </w:divBdr>
      <w:divsChild>
        <w:div w:id="1368293330">
          <w:marLeft w:val="0"/>
          <w:marRight w:val="0"/>
          <w:marTop w:val="0"/>
          <w:marBottom w:val="0"/>
          <w:divBdr>
            <w:top w:val="none" w:sz="0" w:space="0" w:color="auto"/>
            <w:left w:val="none" w:sz="0" w:space="0" w:color="auto"/>
            <w:bottom w:val="none" w:sz="0" w:space="0" w:color="auto"/>
            <w:right w:val="none" w:sz="0" w:space="0" w:color="auto"/>
          </w:divBdr>
        </w:div>
      </w:divsChild>
    </w:div>
    <w:div w:id="1273247931">
      <w:bodyDiv w:val="1"/>
      <w:marLeft w:val="0"/>
      <w:marRight w:val="0"/>
      <w:marTop w:val="0"/>
      <w:marBottom w:val="0"/>
      <w:divBdr>
        <w:top w:val="none" w:sz="0" w:space="0" w:color="auto"/>
        <w:left w:val="none" w:sz="0" w:space="0" w:color="auto"/>
        <w:bottom w:val="none" w:sz="0" w:space="0" w:color="auto"/>
        <w:right w:val="none" w:sz="0" w:space="0" w:color="auto"/>
      </w:divBdr>
      <w:divsChild>
        <w:div w:id="134376427">
          <w:marLeft w:val="0"/>
          <w:marRight w:val="0"/>
          <w:marTop w:val="0"/>
          <w:marBottom w:val="0"/>
          <w:divBdr>
            <w:top w:val="none" w:sz="0" w:space="0" w:color="auto"/>
            <w:left w:val="none" w:sz="0" w:space="0" w:color="auto"/>
            <w:bottom w:val="none" w:sz="0" w:space="0" w:color="auto"/>
            <w:right w:val="none" w:sz="0" w:space="0" w:color="auto"/>
          </w:divBdr>
        </w:div>
      </w:divsChild>
    </w:div>
    <w:div w:id="1356077130">
      <w:bodyDiv w:val="1"/>
      <w:marLeft w:val="0"/>
      <w:marRight w:val="0"/>
      <w:marTop w:val="0"/>
      <w:marBottom w:val="0"/>
      <w:divBdr>
        <w:top w:val="none" w:sz="0" w:space="0" w:color="auto"/>
        <w:left w:val="none" w:sz="0" w:space="0" w:color="auto"/>
        <w:bottom w:val="none" w:sz="0" w:space="0" w:color="auto"/>
        <w:right w:val="none" w:sz="0" w:space="0" w:color="auto"/>
      </w:divBdr>
    </w:div>
    <w:div w:id="1417291434">
      <w:bodyDiv w:val="1"/>
      <w:marLeft w:val="0"/>
      <w:marRight w:val="0"/>
      <w:marTop w:val="0"/>
      <w:marBottom w:val="0"/>
      <w:divBdr>
        <w:top w:val="none" w:sz="0" w:space="0" w:color="auto"/>
        <w:left w:val="none" w:sz="0" w:space="0" w:color="auto"/>
        <w:bottom w:val="none" w:sz="0" w:space="0" w:color="auto"/>
        <w:right w:val="none" w:sz="0" w:space="0" w:color="auto"/>
      </w:divBdr>
      <w:divsChild>
        <w:div w:id="767232873">
          <w:marLeft w:val="0"/>
          <w:marRight w:val="0"/>
          <w:marTop w:val="0"/>
          <w:marBottom w:val="0"/>
          <w:divBdr>
            <w:top w:val="none" w:sz="0" w:space="0" w:color="auto"/>
            <w:left w:val="none" w:sz="0" w:space="0" w:color="auto"/>
            <w:bottom w:val="none" w:sz="0" w:space="0" w:color="auto"/>
            <w:right w:val="none" w:sz="0" w:space="0" w:color="auto"/>
          </w:divBdr>
        </w:div>
      </w:divsChild>
    </w:div>
    <w:div w:id="1492716539">
      <w:bodyDiv w:val="1"/>
      <w:marLeft w:val="0"/>
      <w:marRight w:val="0"/>
      <w:marTop w:val="0"/>
      <w:marBottom w:val="0"/>
      <w:divBdr>
        <w:top w:val="none" w:sz="0" w:space="0" w:color="auto"/>
        <w:left w:val="none" w:sz="0" w:space="0" w:color="auto"/>
        <w:bottom w:val="none" w:sz="0" w:space="0" w:color="auto"/>
        <w:right w:val="none" w:sz="0" w:space="0" w:color="auto"/>
      </w:divBdr>
      <w:divsChild>
        <w:div w:id="1898978675">
          <w:marLeft w:val="0"/>
          <w:marRight w:val="0"/>
          <w:marTop w:val="0"/>
          <w:marBottom w:val="0"/>
          <w:divBdr>
            <w:top w:val="none" w:sz="0" w:space="0" w:color="auto"/>
            <w:left w:val="none" w:sz="0" w:space="0" w:color="auto"/>
            <w:bottom w:val="none" w:sz="0" w:space="0" w:color="auto"/>
            <w:right w:val="none" w:sz="0" w:space="0" w:color="auto"/>
          </w:divBdr>
        </w:div>
      </w:divsChild>
    </w:div>
    <w:div w:id="1526287205">
      <w:bodyDiv w:val="1"/>
      <w:marLeft w:val="0"/>
      <w:marRight w:val="0"/>
      <w:marTop w:val="0"/>
      <w:marBottom w:val="0"/>
      <w:divBdr>
        <w:top w:val="none" w:sz="0" w:space="0" w:color="auto"/>
        <w:left w:val="none" w:sz="0" w:space="0" w:color="auto"/>
        <w:bottom w:val="none" w:sz="0" w:space="0" w:color="auto"/>
        <w:right w:val="none" w:sz="0" w:space="0" w:color="auto"/>
      </w:divBdr>
      <w:divsChild>
        <w:div w:id="688525702">
          <w:marLeft w:val="0"/>
          <w:marRight w:val="0"/>
          <w:marTop w:val="0"/>
          <w:marBottom w:val="0"/>
          <w:divBdr>
            <w:top w:val="none" w:sz="0" w:space="0" w:color="auto"/>
            <w:left w:val="none" w:sz="0" w:space="0" w:color="auto"/>
            <w:bottom w:val="none" w:sz="0" w:space="0" w:color="auto"/>
            <w:right w:val="none" w:sz="0" w:space="0" w:color="auto"/>
          </w:divBdr>
        </w:div>
      </w:divsChild>
    </w:div>
    <w:div w:id="1575243984">
      <w:bodyDiv w:val="1"/>
      <w:marLeft w:val="0"/>
      <w:marRight w:val="0"/>
      <w:marTop w:val="0"/>
      <w:marBottom w:val="0"/>
      <w:divBdr>
        <w:top w:val="none" w:sz="0" w:space="0" w:color="auto"/>
        <w:left w:val="none" w:sz="0" w:space="0" w:color="auto"/>
        <w:bottom w:val="none" w:sz="0" w:space="0" w:color="auto"/>
        <w:right w:val="none" w:sz="0" w:space="0" w:color="auto"/>
      </w:divBdr>
      <w:divsChild>
        <w:div w:id="762604063">
          <w:marLeft w:val="0"/>
          <w:marRight w:val="0"/>
          <w:marTop w:val="0"/>
          <w:marBottom w:val="0"/>
          <w:divBdr>
            <w:top w:val="none" w:sz="0" w:space="0" w:color="auto"/>
            <w:left w:val="none" w:sz="0" w:space="0" w:color="auto"/>
            <w:bottom w:val="none" w:sz="0" w:space="0" w:color="auto"/>
            <w:right w:val="none" w:sz="0" w:space="0" w:color="auto"/>
          </w:divBdr>
        </w:div>
      </w:divsChild>
    </w:div>
    <w:div w:id="1704549112">
      <w:bodyDiv w:val="1"/>
      <w:marLeft w:val="0"/>
      <w:marRight w:val="0"/>
      <w:marTop w:val="0"/>
      <w:marBottom w:val="0"/>
      <w:divBdr>
        <w:top w:val="none" w:sz="0" w:space="0" w:color="auto"/>
        <w:left w:val="none" w:sz="0" w:space="0" w:color="auto"/>
        <w:bottom w:val="none" w:sz="0" w:space="0" w:color="auto"/>
        <w:right w:val="none" w:sz="0" w:space="0" w:color="auto"/>
      </w:divBdr>
      <w:divsChild>
        <w:div w:id="263222052">
          <w:marLeft w:val="0"/>
          <w:marRight w:val="0"/>
          <w:marTop w:val="0"/>
          <w:marBottom w:val="0"/>
          <w:divBdr>
            <w:top w:val="none" w:sz="0" w:space="0" w:color="auto"/>
            <w:left w:val="none" w:sz="0" w:space="0" w:color="auto"/>
            <w:bottom w:val="none" w:sz="0" w:space="0" w:color="auto"/>
            <w:right w:val="none" w:sz="0" w:space="0" w:color="auto"/>
          </w:divBdr>
        </w:div>
      </w:divsChild>
    </w:div>
    <w:div w:id="1760564104">
      <w:bodyDiv w:val="1"/>
      <w:marLeft w:val="0"/>
      <w:marRight w:val="0"/>
      <w:marTop w:val="0"/>
      <w:marBottom w:val="0"/>
      <w:divBdr>
        <w:top w:val="none" w:sz="0" w:space="0" w:color="auto"/>
        <w:left w:val="none" w:sz="0" w:space="0" w:color="auto"/>
        <w:bottom w:val="none" w:sz="0" w:space="0" w:color="auto"/>
        <w:right w:val="none" w:sz="0" w:space="0" w:color="auto"/>
      </w:divBdr>
      <w:divsChild>
        <w:div w:id="2015330212">
          <w:marLeft w:val="0"/>
          <w:marRight w:val="0"/>
          <w:marTop w:val="0"/>
          <w:marBottom w:val="0"/>
          <w:divBdr>
            <w:top w:val="none" w:sz="0" w:space="0" w:color="auto"/>
            <w:left w:val="none" w:sz="0" w:space="0" w:color="auto"/>
            <w:bottom w:val="none" w:sz="0" w:space="0" w:color="auto"/>
            <w:right w:val="none" w:sz="0" w:space="0" w:color="auto"/>
          </w:divBdr>
        </w:div>
      </w:divsChild>
    </w:div>
    <w:div w:id="1938512972">
      <w:bodyDiv w:val="1"/>
      <w:marLeft w:val="0"/>
      <w:marRight w:val="0"/>
      <w:marTop w:val="0"/>
      <w:marBottom w:val="0"/>
      <w:divBdr>
        <w:top w:val="none" w:sz="0" w:space="0" w:color="auto"/>
        <w:left w:val="none" w:sz="0" w:space="0" w:color="auto"/>
        <w:bottom w:val="none" w:sz="0" w:space="0" w:color="auto"/>
        <w:right w:val="none" w:sz="0" w:space="0" w:color="auto"/>
      </w:divBdr>
      <w:divsChild>
        <w:div w:id="1257715735">
          <w:marLeft w:val="0"/>
          <w:marRight w:val="0"/>
          <w:marTop w:val="0"/>
          <w:marBottom w:val="0"/>
          <w:divBdr>
            <w:top w:val="none" w:sz="0" w:space="0" w:color="auto"/>
            <w:left w:val="none" w:sz="0" w:space="0" w:color="auto"/>
            <w:bottom w:val="none" w:sz="0" w:space="0" w:color="auto"/>
            <w:right w:val="none" w:sz="0" w:space="0" w:color="auto"/>
          </w:divBdr>
        </w:div>
      </w:divsChild>
    </w:div>
    <w:div w:id="2005546101">
      <w:bodyDiv w:val="1"/>
      <w:marLeft w:val="0"/>
      <w:marRight w:val="0"/>
      <w:marTop w:val="0"/>
      <w:marBottom w:val="0"/>
      <w:divBdr>
        <w:top w:val="none" w:sz="0" w:space="0" w:color="auto"/>
        <w:left w:val="none" w:sz="0" w:space="0" w:color="auto"/>
        <w:bottom w:val="none" w:sz="0" w:space="0" w:color="auto"/>
        <w:right w:val="none" w:sz="0" w:space="0" w:color="auto"/>
      </w:divBdr>
    </w:div>
    <w:div w:id="2058621349">
      <w:bodyDiv w:val="1"/>
      <w:marLeft w:val="0"/>
      <w:marRight w:val="0"/>
      <w:marTop w:val="0"/>
      <w:marBottom w:val="0"/>
      <w:divBdr>
        <w:top w:val="none" w:sz="0" w:space="0" w:color="auto"/>
        <w:left w:val="none" w:sz="0" w:space="0" w:color="auto"/>
        <w:bottom w:val="none" w:sz="0" w:space="0" w:color="auto"/>
        <w:right w:val="none" w:sz="0" w:space="0" w:color="auto"/>
      </w:divBdr>
      <w:divsChild>
        <w:div w:id="1488745894">
          <w:marLeft w:val="0"/>
          <w:marRight w:val="0"/>
          <w:marTop w:val="0"/>
          <w:marBottom w:val="0"/>
          <w:divBdr>
            <w:top w:val="none" w:sz="0" w:space="0" w:color="auto"/>
            <w:left w:val="none" w:sz="0" w:space="0" w:color="auto"/>
            <w:bottom w:val="none" w:sz="0" w:space="0" w:color="auto"/>
            <w:right w:val="none" w:sz="0" w:space="0" w:color="auto"/>
          </w:divBdr>
        </w:div>
      </w:divsChild>
    </w:div>
    <w:div w:id="2061661598">
      <w:bodyDiv w:val="1"/>
      <w:marLeft w:val="0"/>
      <w:marRight w:val="0"/>
      <w:marTop w:val="0"/>
      <w:marBottom w:val="0"/>
      <w:divBdr>
        <w:top w:val="none" w:sz="0" w:space="0" w:color="auto"/>
        <w:left w:val="none" w:sz="0" w:space="0" w:color="auto"/>
        <w:bottom w:val="none" w:sz="0" w:space="0" w:color="auto"/>
        <w:right w:val="none" w:sz="0" w:space="0" w:color="auto"/>
      </w:divBdr>
      <w:divsChild>
        <w:div w:id="971210047">
          <w:marLeft w:val="0"/>
          <w:marRight w:val="0"/>
          <w:marTop w:val="0"/>
          <w:marBottom w:val="0"/>
          <w:divBdr>
            <w:top w:val="none" w:sz="0" w:space="0" w:color="auto"/>
            <w:left w:val="none" w:sz="0" w:space="0" w:color="auto"/>
            <w:bottom w:val="none" w:sz="0" w:space="0" w:color="auto"/>
            <w:right w:val="none" w:sz="0" w:space="0" w:color="auto"/>
          </w:divBdr>
        </w:div>
      </w:divsChild>
    </w:div>
    <w:div w:id="2088844961">
      <w:bodyDiv w:val="1"/>
      <w:marLeft w:val="0"/>
      <w:marRight w:val="0"/>
      <w:marTop w:val="0"/>
      <w:marBottom w:val="0"/>
      <w:divBdr>
        <w:top w:val="none" w:sz="0" w:space="0" w:color="auto"/>
        <w:left w:val="none" w:sz="0" w:space="0" w:color="auto"/>
        <w:bottom w:val="none" w:sz="0" w:space="0" w:color="auto"/>
        <w:right w:val="none" w:sz="0" w:space="0" w:color="auto"/>
      </w:divBdr>
      <w:divsChild>
        <w:div w:id="1093741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passportjs.org/"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localhost:3100/api/auth/login" TargetMode="External"/><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hyperlink" Target="https://dl.acm.org/doi/pdf/10.1145/967900.968073" TargetMode="External"/><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atlantis-press.com/proceedings/icacsei-13/75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5779</TotalTime>
  <Pages>96</Pages>
  <Words>14112</Words>
  <Characters>80443</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407</cp:revision>
  <cp:lastPrinted>2021-06-30T10:58:00Z</cp:lastPrinted>
  <dcterms:created xsi:type="dcterms:W3CDTF">2021-04-09T05:24:00Z</dcterms:created>
  <dcterms:modified xsi:type="dcterms:W3CDTF">2021-06-30T10:59:00Z</dcterms:modified>
</cp:coreProperties>
</file>